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7230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候鸟驿站</w:t>
      </w:r>
    </w:p>
    <w:p w14:paraId="4987238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落日洒满了湿地里的水洼，候鸟的羽翼扇起了一片片晚霞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高高的芦苇荡中回荡着群鸟的歌声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一个身影沿着湿地走来，手里翻着一本泛黄的巡护手记，这是他工作的第十个年头了。</w:t>
      </w:r>
    </w:p>
    <w:p w14:paraId="53811FE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老陶是湿地生态公园的巡护员，春去秋来，他独自守护着这个“候鸟驿站”，他说，他是湿地的孩子。</w:t>
      </w:r>
      <w:r>
        <w:rPr>
          <w:rFonts w:hint="eastAsia" w:ascii="宋体" w:hAnsi="宋体" w:eastAsia="宋体"/>
          <w:sz w:val="24"/>
          <w:szCs w:val="24"/>
        </w:rPr>
        <w:t>那本</w:t>
      </w:r>
      <w:r>
        <w:rPr>
          <w:rFonts w:ascii="宋体" w:hAnsi="宋体" w:eastAsia="宋体"/>
          <w:sz w:val="24"/>
          <w:szCs w:val="24"/>
        </w:rPr>
        <w:t>巡护手记的扉页上，母亲画着一只残喙白鹤，旁边</w:t>
      </w:r>
      <w:r>
        <w:rPr>
          <w:rFonts w:hint="eastAsia" w:ascii="宋体" w:hAnsi="宋体" w:eastAsia="宋体"/>
          <w:sz w:val="24"/>
          <w:szCs w:val="24"/>
        </w:rPr>
        <w:t>另写了“</w:t>
      </w:r>
      <w:r>
        <w:rPr>
          <w:rFonts w:ascii="宋体" w:hAnsi="宋体" w:eastAsia="宋体"/>
          <w:sz w:val="24"/>
          <w:szCs w:val="24"/>
        </w:rPr>
        <w:t>嘎嘎——苍鹭，克哩——长脚鹬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。老陶的指尖抚过那些字迹，</w:t>
      </w:r>
      <w:r>
        <w:rPr>
          <w:rFonts w:hint="eastAsia" w:ascii="宋体" w:hAnsi="宋体" w:eastAsia="宋体"/>
          <w:sz w:val="24"/>
          <w:szCs w:val="24"/>
        </w:rPr>
        <w:t>像是回到了从前。</w:t>
      </w:r>
    </w:p>
    <w:p w14:paraId="68CCAF7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母亲总会放一颗糖在老陶枕边，每当湿地披上银白的衣裳，</w:t>
      </w:r>
      <w:r>
        <w:rPr>
          <w:rFonts w:hint="eastAsia" w:ascii="宋体" w:hAnsi="宋体" w:eastAsia="宋体"/>
          <w:sz w:val="24"/>
          <w:szCs w:val="24"/>
        </w:rPr>
        <w:t>她</w:t>
      </w:r>
      <w:r>
        <w:rPr>
          <w:rFonts w:ascii="宋体" w:hAnsi="宋体" w:eastAsia="宋体"/>
          <w:sz w:val="24"/>
          <w:szCs w:val="24"/>
        </w:rPr>
        <w:t>便提着一盏灯，没入那片无尽的月色。母亲每晚都要进行夜巡，不仅是为了观测栖居的候鸟，更是防止那些非法狩猎的人们。母亲的灯在夜色中摇曳，远处传来一阵低沉的声</w:t>
      </w:r>
      <w:r>
        <w:rPr>
          <w:rFonts w:hint="eastAsia" w:ascii="宋体" w:hAnsi="宋体" w:eastAsia="宋体"/>
          <w:sz w:val="24"/>
          <w:szCs w:val="24"/>
        </w:rPr>
        <w:t>音</w:t>
      </w:r>
      <w:r>
        <w:rPr>
          <w:rFonts w:ascii="宋体" w:hAnsi="宋体" w:eastAsia="宋体"/>
          <w:sz w:val="24"/>
          <w:szCs w:val="24"/>
        </w:rPr>
        <w:t>，她警惕地停下脚步，四周一片寂静，只有芦苇在风中沙沙作响。在那个宁静而又躁动的夜晚，一声枪响划破了夜空的寂静，母亲的灯突然熄灭了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候鸟与月色都一惊而散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只剩下湿地的芦苇在风中摇曳。清晨温凉的风吹到老陶耳边，他扯下糖纸，脚印踏在母亲的足迹上。在一塘水洼边一只白鹤啄饮着</w:t>
      </w:r>
      <w:r>
        <w:rPr>
          <w:rFonts w:hint="eastAsia" w:ascii="宋体" w:hAnsi="宋体" w:eastAsia="宋体"/>
          <w:sz w:val="24"/>
          <w:szCs w:val="24"/>
        </w:rPr>
        <w:t>泛</w:t>
      </w:r>
      <w:r>
        <w:rPr>
          <w:rFonts w:ascii="宋体" w:hAnsi="宋体" w:eastAsia="宋体"/>
          <w:sz w:val="24"/>
          <w:szCs w:val="24"/>
        </w:rPr>
        <w:t>红的水，母亲安静地睡着了，白鹤却久久不愿离去。</w:t>
      </w:r>
    </w:p>
    <w:p w14:paraId="79F7DFA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当血缘的纽带如烟般消散，老陶被另一户</w:t>
      </w:r>
      <w:r>
        <w:rPr>
          <w:rFonts w:hint="eastAsia" w:ascii="宋体" w:hAnsi="宋体" w:eastAsia="宋体"/>
          <w:sz w:val="24"/>
          <w:szCs w:val="24"/>
        </w:rPr>
        <w:t>人家</w:t>
      </w:r>
      <w:r>
        <w:rPr>
          <w:rFonts w:ascii="宋体" w:hAnsi="宋体" w:eastAsia="宋体"/>
          <w:sz w:val="24"/>
          <w:szCs w:val="24"/>
        </w:rPr>
        <w:t>收养。</w:t>
      </w:r>
      <w:r>
        <w:rPr>
          <w:rFonts w:hint="eastAsia" w:ascii="宋体" w:hAnsi="宋体" w:eastAsia="宋体"/>
          <w:sz w:val="24"/>
          <w:szCs w:val="24"/>
        </w:rPr>
        <w:t>每当看到天空中飞过的候鸟，老陶的心就紧紧揪在一起。他知道，那些鸟儿也在寻找自己的家，就像他一样。</w:t>
      </w:r>
      <w:r>
        <w:rPr>
          <w:rFonts w:ascii="宋体" w:hAnsi="宋体" w:eastAsia="宋体"/>
          <w:sz w:val="24"/>
          <w:szCs w:val="24"/>
        </w:rPr>
        <w:t>在那片湿地里，芦苇杆一点点拔节长高，候鸟南来北往，不断迁徙，直至渐渐不见踪迹。多年后，老陶长大成人，他始终无法忘记母亲的嘱托和湿地的呼唤。</w:t>
      </w:r>
    </w:p>
    <w:p w14:paraId="1F9F23E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老陶站在湿地的边缘，望着熟悉的芦苇荡，心中涌起无尽的回忆。他记得母亲常说：“你是我的孩子，也是湿地的孩子。”那一刻，他下定决心，一定要回到这片湿地，守护母亲曾经守护的一切。再次踏上故地，渔网锁住了跳跃的鱼儿，渔船遮掩了水面的涟漪，泥沙挡住了飞来的候鸟。老陶租下了以往的那间小屋，每天都会像母亲一样在湿地上巡视着，即</w:t>
      </w:r>
      <w:r>
        <w:rPr>
          <w:rFonts w:hint="eastAsia" w:ascii="宋体" w:hAnsi="宋体" w:eastAsia="宋体"/>
          <w:sz w:val="24"/>
          <w:szCs w:val="24"/>
        </w:rPr>
        <w:t>便</w:t>
      </w:r>
      <w:r>
        <w:rPr>
          <w:rFonts w:ascii="宋体" w:hAnsi="宋体" w:eastAsia="宋体"/>
          <w:sz w:val="24"/>
          <w:szCs w:val="24"/>
        </w:rPr>
        <w:t>再也听不见候鸟的歌唱，但以前半大的足印现在每一步都显得坚定有力。在一本新的巡护手记上，记录了湿地每天渔船的多少，水质的变化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很长一段时间内，手记有了空白，湿地的生态逐渐恶化，老陶的心也一点点沉了下去。然而，就在他几乎绝望的时候，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长江禁渔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的消息传来，仿佛为这片土地带来了新的希望。老陶有了新的任务，他捡着破碎的</w:t>
      </w:r>
      <w:r>
        <w:rPr>
          <w:rFonts w:hint="eastAsia" w:ascii="宋体" w:hAnsi="宋体" w:eastAsia="宋体"/>
          <w:sz w:val="24"/>
          <w:szCs w:val="24"/>
        </w:rPr>
        <w:t>渔网</w:t>
      </w:r>
      <w:r>
        <w:rPr>
          <w:rFonts w:ascii="宋体" w:hAnsi="宋体" w:eastAsia="宋体"/>
          <w:sz w:val="24"/>
          <w:szCs w:val="24"/>
        </w:rPr>
        <w:t>，清理着湿地的伤痕，微风吹动了芦苇，仿佛那是母亲。</w:t>
      </w:r>
    </w:p>
    <w:p w14:paraId="46E64B7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禁渔之后，湿地仿佛恢复了生机，她从遥远的地下醒来，和老陶度过了雨雪，早晨和晚上。当知了不再鸣叫，沙漏的沙粒缓缓流转，湿地也在悄然复苏。</w:t>
      </w:r>
    </w:p>
    <w:p w14:paraId="3D72677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老陶翻着泛黄的纸页，手指来回摩挲着，即便他已熟悉各种鸟类和它们的声音，他说：“它们会来的，我小时候它们就经常来。”秋露凝结、蒸发，湿地好像在等待什么，某一天，他好像看见它了，他说是在梦里。老陶是在霜降</w:t>
      </w:r>
      <w:r>
        <w:rPr>
          <w:rFonts w:hint="eastAsia" w:ascii="宋体" w:hAnsi="宋体" w:eastAsia="宋体"/>
          <w:sz w:val="24"/>
          <w:szCs w:val="24"/>
        </w:rPr>
        <w:t>那天</w:t>
      </w:r>
      <w:r>
        <w:rPr>
          <w:rFonts w:ascii="宋体" w:hAnsi="宋体" w:eastAsia="宋体"/>
          <w:sz w:val="24"/>
          <w:szCs w:val="24"/>
        </w:rPr>
        <w:t>清晨发现它的。芦苇荡披着薄雾，水洼边缘结着冰晶，那个修长的身影就立在浅滩上，单腿支着雪白的身体，</w:t>
      </w:r>
      <w:r>
        <w:rPr>
          <w:rFonts w:hint="eastAsia" w:ascii="宋体" w:hAnsi="宋体" w:eastAsia="宋体"/>
          <w:sz w:val="24"/>
          <w:szCs w:val="24"/>
        </w:rPr>
        <w:t>残</w:t>
      </w:r>
      <w:r>
        <w:rPr>
          <w:rFonts w:ascii="宋体" w:hAnsi="宋体" w:eastAsia="宋体"/>
          <w:sz w:val="24"/>
          <w:szCs w:val="24"/>
        </w:rPr>
        <w:t>喙低垂时在平静的水面划出细密波纹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冰凉的雾气漫进老陶的呼吸，</w:t>
      </w:r>
      <w:r>
        <w:rPr>
          <w:rFonts w:hint="eastAsia" w:ascii="宋体" w:hAnsi="宋体" w:eastAsia="宋体"/>
          <w:sz w:val="24"/>
          <w:szCs w:val="24"/>
        </w:rPr>
        <w:t>二</w:t>
      </w:r>
      <w:r>
        <w:rPr>
          <w:rFonts w:ascii="宋体" w:hAnsi="宋体" w:eastAsia="宋体"/>
          <w:sz w:val="24"/>
          <w:szCs w:val="24"/>
        </w:rPr>
        <w:t>十年了，那只白鹤回来看她了。</w:t>
      </w:r>
    </w:p>
    <w:p w14:paraId="131AFE8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大概是某天</w:t>
      </w:r>
      <w:r>
        <w:rPr>
          <w:rFonts w:ascii="宋体" w:hAnsi="宋体" w:eastAsia="宋体"/>
          <w:sz w:val="24"/>
          <w:szCs w:val="24"/>
        </w:rPr>
        <w:t>黄昏，老陶掀开芦苇帘时，草垫上只剩几片银灰色羽</w:t>
      </w:r>
      <w:r>
        <w:rPr>
          <w:rFonts w:hint="eastAsia" w:ascii="宋体" w:hAnsi="宋体" w:eastAsia="宋体"/>
          <w:sz w:val="24"/>
          <w:szCs w:val="24"/>
        </w:rPr>
        <w:t>毛</w:t>
      </w:r>
      <w:r>
        <w:rPr>
          <w:rFonts w:ascii="宋体" w:hAnsi="宋体" w:eastAsia="宋体"/>
          <w:sz w:val="24"/>
          <w:szCs w:val="24"/>
        </w:rPr>
        <w:t>。他蹲下来抚摸着羽毛，泥沼深处传来断续鹤鸣，他循声奔去，声音惊动了整片芦苇荡。天际线突然涌现细密的黑点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仿佛接收到某种古老讯号，灰雁的鸣叫与翘鼻麻鸭的啁啾交织成盛大乐章。白鹤腾空而起的刹那，老陶笑了：“我知道，它们会回来的。”</w:t>
      </w:r>
    </w:p>
    <w:p w14:paraId="7C22842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当夕阳的余晖再次洒满湿地，老陶</w:t>
      </w:r>
      <w:r>
        <w:rPr>
          <w:rFonts w:hint="eastAsia" w:ascii="宋体" w:hAnsi="宋体" w:eastAsia="宋体"/>
          <w:sz w:val="24"/>
          <w:szCs w:val="24"/>
        </w:rPr>
        <w:t>默默地走着，</w:t>
      </w:r>
      <w:r>
        <w:rPr>
          <w:rFonts w:ascii="宋体" w:hAnsi="宋体" w:eastAsia="宋体"/>
          <w:sz w:val="24"/>
          <w:szCs w:val="24"/>
        </w:rPr>
        <w:t>他轻轻翻开那本泛黄的巡护手记，仿佛看到了母亲的身影在字里行间跳跃。候鸟的歌声在空中回荡，</w:t>
      </w:r>
      <w:r>
        <w:rPr>
          <w:rFonts w:hint="eastAsia" w:ascii="宋体" w:hAnsi="宋体" w:eastAsia="宋体"/>
          <w:sz w:val="24"/>
          <w:szCs w:val="24"/>
        </w:rPr>
        <w:t>像</w:t>
      </w:r>
      <w:r>
        <w:rPr>
          <w:rFonts w:ascii="宋体" w:hAnsi="宋体" w:eastAsia="宋体"/>
          <w:sz w:val="24"/>
          <w:szCs w:val="24"/>
        </w:rPr>
        <w:t>在回应着老陶的心声，湿地的未来，也在这一刻变得更加明亮。</w:t>
      </w:r>
    </w:p>
    <w:p w14:paraId="3FBB30E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75B965DC">
      <w:pPr>
        <w:spacing w:line="360" w:lineRule="auto"/>
        <w:ind w:firstLine="6240" w:firstLineChars="2600"/>
        <w:jc w:val="both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姓名：赵琬颖</w:t>
      </w:r>
    </w:p>
    <w:p w14:paraId="6AE9BC2B">
      <w:pPr>
        <w:spacing w:line="360" w:lineRule="auto"/>
        <w:ind w:firstLine="480" w:firstLineChars="20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学院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：人文与传媒学院</w:t>
      </w:r>
    </w:p>
    <w:p w14:paraId="7A63B41C">
      <w:pPr>
        <w:spacing w:line="360" w:lineRule="auto"/>
        <w:ind w:firstLine="480" w:firstLineChars="20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班级：中师5222班</w:t>
      </w:r>
    </w:p>
    <w:p w14:paraId="78A3DED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DD"/>
    <w:rsid w:val="00062F3D"/>
    <w:rsid w:val="001D3608"/>
    <w:rsid w:val="0023393C"/>
    <w:rsid w:val="00241E13"/>
    <w:rsid w:val="0024661F"/>
    <w:rsid w:val="004A7525"/>
    <w:rsid w:val="00520D5E"/>
    <w:rsid w:val="00540552"/>
    <w:rsid w:val="007C7AF3"/>
    <w:rsid w:val="00877DB4"/>
    <w:rsid w:val="00885238"/>
    <w:rsid w:val="008B6CC7"/>
    <w:rsid w:val="00935C51"/>
    <w:rsid w:val="009A2873"/>
    <w:rsid w:val="009E6688"/>
    <w:rsid w:val="00A025C5"/>
    <w:rsid w:val="00AD3AA5"/>
    <w:rsid w:val="00BB388D"/>
    <w:rsid w:val="00BE14B0"/>
    <w:rsid w:val="00BE76DD"/>
    <w:rsid w:val="00C4540A"/>
    <w:rsid w:val="00C4691A"/>
    <w:rsid w:val="00C65877"/>
    <w:rsid w:val="00C91B58"/>
    <w:rsid w:val="00CC449F"/>
    <w:rsid w:val="00D71122"/>
    <w:rsid w:val="00E21D4C"/>
    <w:rsid w:val="00E66F97"/>
    <w:rsid w:val="00E8684F"/>
    <w:rsid w:val="00EB243A"/>
    <w:rsid w:val="00FA1F4A"/>
    <w:rsid w:val="00FD03C8"/>
    <w:rsid w:val="00FF6BBE"/>
    <w:rsid w:val="216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1464</Words>
  <Characters>1485</Characters>
  <Lines>26</Lines>
  <Paragraphs>14</Paragraphs>
  <TotalTime>1796</TotalTime>
  <ScaleCrop>false</ScaleCrop>
  <LinksUpToDate>false</LinksUpToDate>
  <CharactersWithSpaces>1485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2025-05-09T08:17:00Z</dcterms:created>
  <dc:creator>zoey 赵</dc:creator>
  <cp:lastModifiedBy>lx</cp:lastModifiedBy>
  <dcterms:modified xsi:type="dcterms:W3CDTF">2025-06-20T08:28:17Z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eyJoZGlkIjoiNWNiM2E4NDM5MDJiNTI4YTkzNzI4NGFhMjE4Y2Q1ZGEiLCJ1c2VySWQiOiIyMzAwMjU4NTMifQ==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AB8BD274D6B24045B9B9FFC1C60B77B1_12</vt:lpwstr>
  </property>
</Properties>
</file>