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EA3C6">
      <w:pPr>
        <w:widowControl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附件1：</w:t>
      </w:r>
    </w:p>
    <w:p w14:paraId="6456A5A2"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  <w14:ligatures w14:val="none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14:ligatures w14:val="none"/>
        </w:rPr>
        <w:t>长江大学文理学院202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  <w14:ligatures w14:val="none"/>
        </w:rPr>
        <w:t>5</w:t>
      </w:r>
      <w:r>
        <w:rPr>
          <w:rFonts w:hint="eastAsia" w:ascii="方正小标宋_GBK" w:hAnsi="Times New Roman" w:eastAsia="方正小标宋_GBK" w:cs="Times New Roman"/>
          <w:sz w:val="36"/>
          <w:szCs w:val="36"/>
          <w14:ligatures w14:val="none"/>
        </w:rPr>
        <w:t>届优秀毕业生评审表</w:t>
      </w:r>
    </w:p>
    <w:tbl>
      <w:tblPr>
        <w:tblStyle w:val="2"/>
        <w:tblW w:w="94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851"/>
        <w:gridCol w:w="850"/>
        <w:gridCol w:w="566"/>
        <w:gridCol w:w="993"/>
        <w:gridCol w:w="1241"/>
        <w:gridCol w:w="1283"/>
        <w:gridCol w:w="1162"/>
      </w:tblGrid>
      <w:tr w14:paraId="5041C1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2" w:type="dxa"/>
            <w:shd w:val="clear" w:color="auto" w:fill="auto"/>
            <w:vAlign w:val="center"/>
          </w:tcPr>
          <w:p w14:paraId="577784E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姓 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51AA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22814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性 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BB3BC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A39E5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民 族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85CA7F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B4F50D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B2180C5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55C3D4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42" w:type="dxa"/>
            <w:shd w:val="clear" w:color="auto" w:fill="auto"/>
            <w:vAlign w:val="center"/>
          </w:tcPr>
          <w:p w14:paraId="26FCE87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籍 贯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0B0AB1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790A75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D0A43A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ADB7AE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成绩绩点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88C11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</w:tr>
      <w:tr w14:paraId="70B2F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42" w:type="dxa"/>
            <w:shd w:val="clear" w:color="auto" w:fill="auto"/>
            <w:vAlign w:val="center"/>
          </w:tcPr>
          <w:p w14:paraId="06095BF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院（系、部）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04B533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D9CF7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班 级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985B36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</w:tr>
      <w:tr w14:paraId="7F2B14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242" w:type="dxa"/>
            <w:shd w:val="clear" w:color="auto" w:fill="auto"/>
            <w:vAlign w:val="center"/>
          </w:tcPr>
          <w:p w14:paraId="6E996A5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获</w:t>
            </w:r>
          </w:p>
          <w:p w14:paraId="5C28AC7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奖</w:t>
            </w:r>
          </w:p>
          <w:p w14:paraId="40465F6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情</w:t>
            </w:r>
          </w:p>
          <w:p w14:paraId="66BFE24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况</w:t>
            </w:r>
          </w:p>
        </w:tc>
        <w:tc>
          <w:tcPr>
            <w:tcW w:w="8222" w:type="dxa"/>
            <w:gridSpan w:val="8"/>
            <w:shd w:val="clear" w:color="auto" w:fill="auto"/>
          </w:tcPr>
          <w:p w14:paraId="1C297CC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</w:tr>
      <w:tr w14:paraId="0A8F5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242" w:type="dxa"/>
            <w:shd w:val="clear" w:color="auto" w:fill="auto"/>
            <w:vAlign w:val="center"/>
          </w:tcPr>
          <w:p w14:paraId="3A16A2F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主</w:t>
            </w:r>
          </w:p>
          <w:p w14:paraId="6D1B035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要</w:t>
            </w:r>
          </w:p>
          <w:p w14:paraId="5DE43EA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事</w:t>
            </w:r>
          </w:p>
          <w:p w14:paraId="5F956DF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迹</w:t>
            </w:r>
          </w:p>
          <w:p w14:paraId="380F97A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简</w:t>
            </w:r>
          </w:p>
          <w:p w14:paraId="15223B5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介</w:t>
            </w:r>
          </w:p>
        </w:tc>
        <w:tc>
          <w:tcPr>
            <w:tcW w:w="8222" w:type="dxa"/>
            <w:gridSpan w:val="8"/>
            <w:shd w:val="clear" w:color="auto" w:fill="auto"/>
          </w:tcPr>
          <w:p w14:paraId="3876150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070EA73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2AC6203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547FF5E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0C8E807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064EBDE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60D89B3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</w:tr>
      <w:tr w14:paraId="67AC80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85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2D730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院（系、部）意 见</w:t>
            </w:r>
          </w:p>
        </w:tc>
        <w:tc>
          <w:tcPr>
            <w:tcW w:w="467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8016A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学  院  意  见</w:t>
            </w:r>
          </w:p>
        </w:tc>
      </w:tr>
      <w:tr w14:paraId="6EB4E6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4785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BED2F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073A638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77FDC13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6F549C0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14:ligatures w14:val="none"/>
              </w:rPr>
              <w:t>（盖章）</w:t>
            </w:r>
          </w:p>
          <w:p w14:paraId="7E534F40">
            <w:pPr>
              <w:spacing w:line="360" w:lineRule="auto"/>
              <w:jc w:val="right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14:ligatures w14:val="none"/>
              </w:rPr>
              <w:t>年   月   日</w:t>
            </w:r>
          </w:p>
        </w:tc>
        <w:tc>
          <w:tcPr>
            <w:tcW w:w="467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4B17E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64C6F20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33B44DB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1D842AD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14:ligatures w14:val="none"/>
              </w:rPr>
              <w:t>（盖章）</w:t>
            </w:r>
          </w:p>
          <w:p w14:paraId="0ED1A56F">
            <w:pPr>
              <w:spacing w:line="360" w:lineRule="auto"/>
              <w:jc w:val="right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14:ligatures w14:val="none"/>
              </w:rPr>
              <w:t>年    月    日</w:t>
            </w:r>
          </w:p>
        </w:tc>
      </w:tr>
    </w:tbl>
    <w:p w14:paraId="24F5467C">
      <w:pPr>
        <w:spacing w:line="360" w:lineRule="auto"/>
        <w:jc w:val="left"/>
        <w:rPr>
          <w:rFonts w:hAnsi="宋体" w:cs="Courier New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>注：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  <w14:ligatures w14:val="none"/>
        </w:rPr>
        <w:t>该表格一式两份，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>请用黑色中性笔填写，不得涂改。</w:t>
      </w:r>
    </w:p>
    <w:p w14:paraId="68D47D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DRlZDM0ZjJjZGJmZTczNGNlODUyMDVmNDQwZTgifQ=="/>
  </w:docVars>
  <w:rsids>
    <w:rsidRoot w:val="00000000"/>
    <w:rsid w:val="0BE44913"/>
    <w:rsid w:val="2F195A15"/>
    <w:rsid w:val="3CD406AC"/>
    <w:rsid w:val="51C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3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2023-04-17T08:56:00Z</dcterms:created>
  <dc:creator>Administrator</dc:creator>
  <cp:lastModifiedBy>门里看世界很豪气</cp:lastModifiedBy>
  <dcterms:modified xsi:type="dcterms:W3CDTF">2025-04-07T01:04:12Z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7036A3EA58F548939F9378E3ADD7525B_12</vt:lpwstr>
  </property>
  <property fmtid="{D5CDD505-2E9C-101B-9397-08002B2CF9AE}" pid="4" name="KSOTemplateDocerSaveRecord">
    <vt:lpwstr>eyJoZGlkIjoiNjJlMDE0NWVhOGEzOTJlMTQ2ODgwMWJhZDM2NzU0Y2YiLCJ1c2VySWQiOiIyNjI2MTU3MzAifQ==</vt:lpwstr>
  </property>
</Properties>
</file>