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3E" w:rsidRDefault="0008343E" w:rsidP="0008343E">
      <w:pPr>
        <w:spacing w:beforeLines="50" w:line="440" w:lineRule="atLeast"/>
        <w:rPr>
          <w:kern w:val="0"/>
          <w:sz w:val="24"/>
        </w:rPr>
      </w:pPr>
      <w:r>
        <w:rPr>
          <w:rFonts w:hAnsi="宋体"/>
          <w:kern w:val="0"/>
          <w:sz w:val="24"/>
        </w:rPr>
        <w:t>附件</w:t>
      </w:r>
      <w:r>
        <w:rPr>
          <w:kern w:val="0"/>
          <w:sz w:val="24"/>
        </w:rPr>
        <w:t>1</w:t>
      </w:r>
    </w:p>
    <w:p w:rsidR="0008343E" w:rsidRDefault="0008343E" w:rsidP="0008343E">
      <w:pPr>
        <w:spacing w:beforeLines="50" w:line="400" w:lineRule="exact"/>
        <w:jc w:val="center"/>
        <w:outlineLvl w:val="0"/>
        <w:rPr>
          <w:rFonts w:ascii="Calibri" w:eastAsia="黑体" w:hAnsi="Calibri" w:hint="eastAsia"/>
          <w:b/>
          <w:sz w:val="28"/>
          <w:szCs w:val="28"/>
        </w:rPr>
      </w:pPr>
      <w:r>
        <w:rPr>
          <w:rFonts w:ascii="Calibri" w:eastAsia="黑体" w:hAnsi="Calibri" w:hint="eastAsia"/>
          <w:b/>
          <w:sz w:val="28"/>
          <w:szCs w:val="28"/>
        </w:rPr>
        <w:t>第二届“文理杯”师范专业学生教学技能竞赛评分标准</w:t>
      </w:r>
    </w:p>
    <w:p w:rsidR="0008343E" w:rsidRDefault="0008343E" w:rsidP="0008343E">
      <w:pPr>
        <w:spacing w:beforeLines="50" w:line="400" w:lineRule="exact"/>
        <w:outlineLvl w:val="0"/>
        <w:rPr>
          <w:rFonts w:ascii="Calibri" w:eastAsia="黑体" w:hAnsi="Calibri" w:hint="eastAsia"/>
          <w:b/>
          <w:sz w:val="28"/>
          <w:szCs w:val="28"/>
        </w:rPr>
      </w:pPr>
      <w:r>
        <w:rPr>
          <w:rFonts w:ascii="Calibri" w:eastAsia="黑体" w:hAnsi="Calibri" w:hint="eastAsia"/>
          <w:b/>
          <w:sz w:val="28"/>
          <w:szCs w:val="28"/>
        </w:rPr>
        <w:t>一、教学设计</w:t>
      </w:r>
      <w:r>
        <w:rPr>
          <w:rFonts w:ascii="Calibri" w:eastAsia="黑体" w:hAnsi="Calibri" w:hint="eastAsia"/>
          <w:b/>
          <w:sz w:val="28"/>
          <w:szCs w:val="28"/>
        </w:rPr>
        <w:t>+</w:t>
      </w:r>
      <w:r>
        <w:rPr>
          <w:rFonts w:ascii="Calibri" w:eastAsia="黑体" w:hAnsi="Calibri" w:hint="eastAsia"/>
          <w:b/>
          <w:sz w:val="28"/>
          <w:szCs w:val="28"/>
        </w:rPr>
        <w:t>多媒体课件制作（单项</w:t>
      </w:r>
      <w:r>
        <w:rPr>
          <w:rFonts w:ascii="Calibri" w:eastAsia="黑体" w:hAnsi="Calibri" w:hint="eastAsia"/>
          <w:b/>
          <w:sz w:val="28"/>
          <w:szCs w:val="28"/>
        </w:rPr>
        <w:t>20</w:t>
      </w:r>
      <w:r>
        <w:rPr>
          <w:rFonts w:ascii="Calibri" w:eastAsia="黑体" w:hAnsi="Calibri" w:hint="eastAsia"/>
          <w:b/>
          <w:sz w:val="28"/>
          <w:szCs w:val="28"/>
        </w:rPr>
        <w:t>分）</w:t>
      </w:r>
    </w:p>
    <w:p w:rsidR="0008343E" w:rsidRDefault="0008343E" w:rsidP="0008343E">
      <w:pPr>
        <w:tabs>
          <w:tab w:val="left" w:pos="720"/>
          <w:tab w:val="left" w:pos="900"/>
        </w:tabs>
        <w:spacing w:beforeLines="50" w:line="360" w:lineRule="exact"/>
        <w:ind w:firstLineChars="200" w:firstLine="480"/>
        <w:rPr>
          <w:rFonts w:ascii="仿宋_GB2312" w:eastAsia="仿宋_GB2312" w:hAnsi="Calibri"/>
          <w:sz w:val="24"/>
          <w:szCs w:val="28"/>
        </w:rPr>
      </w:pPr>
      <w:r>
        <w:rPr>
          <w:rFonts w:ascii="仿宋_GB2312" w:eastAsia="仿宋_GB2312" w:hAnsi="Calibri" w:hint="eastAsia"/>
          <w:sz w:val="24"/>
          <w:szCs w:val="28"/>
        </w:rPr>
        <w:t>教学设计是指运用系统方法，将学习理论与教学理论的原理转换成教学过程和教学活动的具体计划的系统化过程。教学设计是一个开放动态的过程，是能够充分体现教师创造性教学的“文本”。参赛者应结合我国新课程改革的理念，以及基础教育现实、教学要求、课程目标等发生的深刻变化，针对指定内容进行教学设计，解决教什么、怎样教的问题，使教学过程最优化。</w:t>
      </w:r>
    </w:p>
    <w:p w:rsidR="0008343E" w:rsidRDefault="0008343E" w:rsidP="0008343E">
      <w:pPr>
        <w:tabs>
          <w:tab w:val="left" w:pos="720"/>
          <w:tab w:val="left" w:pos="900"/>
        </w:tabs>
        <w:spacing w:beforeLines="50" w:line="360" w:lineRule="exact"/>
        <w:rPr>
          <w:rFonts w:ascii="仿宋_GB2312" w:eastAsia="仿宋_GB2312" w:hAnsi="Calibri"/>
          <w:sz w:val="24"/>
          <w:szCs w:val="28"/>
        </w:rPr>
      </w:pPr>
      <w:r>
        <w:rPr>
          <w:rFonts w:ascii="仿宋_GB2312" w:eastAsia="仿宋_GB2312" w:hAnsi="Calibri" w:hint="eastAsia"/>
          <w:sz w:val="24"/>
          <w:szCs w:val="28"/>
        </w:rPr>
        <w:t>（一）要求：根据抽取的试题，设计完整的1课时教学方案一例（含多媒体课件制作），设计时间不超过</w:t>
      </w:r>
      <w:r>
        <w:rPr>
          <w:rFonts w:ascii="仿宋_GB2312" w:eastAsia="仿宋_GB2312" w:hAnsi="Calibri" w:hint="eastAsia"/>
          <w:b/>
          <w:kern w:val="0"/>
          <w:sz w:val="24"/>
          <w:szCs w:val="28"/>
        </w:rPr>
        <w:t>120分钟</w:t>
      </w:r>
      <w:r>
        <w:rPr>
          <w:rFonts w:ascii="仿宋_GB2312" w:eastAsia="仿宋_GB2312" w:hAnsi="Calibri" w:hint="eastAsia"/>
          <w:kern w:val="0"/>
          <w:sz w:val="24"/>
          <w:szCs w:val="28"/>
        </w:rPr>
        <w:t>。</w:t>
      </w:r>
    </w:p>
    <w:p w:rsidR="0008343E" w:rsidRDefault="0008343E" w:rsidP="0008343E">
      <w:pPr>
        <w:spacing w:beforeLines="50" w:line="360" w:lineRule="exact"/>
        <w:rPr>
          <w:rFonts w:ascii="仿宋_GB2312" w:eastAsia="仿宋_GB2312" w:hAnsi="Calibri"/>
          <w:sz w:val="24"/>
          <w:szCs w:val="28"/>
        </w:rPr>
      </w:pPr>
      <w:r>
        <w:rPr>
          <w:rFonts w:ascii="仿宋_GB2312" w:eastAsia="仿宋_GB2312" w:hAnsi="Calibri" w:hint="eastAsia"/>
          <w:sz w:val="24"/>
          <w:szCs w:val="28"/>
        </w:rPr>
        <w:t>（二）教学设计（含多媒体课件制作）评价标准见下表。</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5"/>
        <w:gridCol w:w="7073"/>
        <w:gridCol w:w="650"/>
      </w:tblGrid>
      <w:tr w:rsidR="0008343E" w:rsidTr="00F26678">
        <w:trPr>
          <w:cantSplit/>
          <w:trHeight w:val="520"/>
          <w:jc w:val="center"/>
        </w:trPr>
        <w:tc>
          <w:tcPr>
            <w:tcW w:w="1295" w:type="dxa"/>
            <w:vAlign w:val="center"/>
          </w:tcPr>
          <w:p w:rsidR="0008343E" w:rsidRDefault="0008343E" w:rsidP="00F26678">
            <w:pPr>
              <w:spacing w:line="360" w:lineRule="exact"/>
              <w:jc w:val="center"/>
              <w:rPr>
                <w:rFonts w:ascii="Calibri" w:hAnsi="Calibri"/>
                <w:b/>
                <w:szCs w:val="21"/>
              </w:rPr>
            </w:pPr>
            <w:r>
              <w:rPr>
                <w:rFonts w:ascii="Calibri" w:hAnsi="Calibri" w:hint="eastAsia"/>
                <w:b/>
                <w:szCs w:val="21"/>
              </w:rPr>
              <w:t>评价</w:t>
            </w:r>
            <w:r>
              <w:rPr>
                <w:rFonts w:ascii="Calibri" w:hAnsi="Calibri"/>
                <w:b/>
                <w:szCs w:val="21"/>
              </w:rPr>
              <w:t>内容</w:t>
            </w:r>
          </w:p>
        </w:tc>
        <w:tc>
          <w:tcPr>
            <w:tcW w:w="7073" w:type="dxa"/>
            <w:vAlign w:val="center"/>
          </w:tcPr>
          <w:p w:rsidR="0008343E" w:rsidRDefault="0008343E" w:rsidP="00F26678">
            <w:pPr>
              <w:spacing w:line="360" w:lineRule="exact"/>
              <w:jc w:val="center"/>
              <w:rPr>
                <w:rFonts w:ascii="Calibri" w:hAnsi="Calibri"/>
                <w:b/>
                <w:szCs w:val="21"/>
              </w:rPr>
            </w:pPr>
            <w:r>
              <w:rPr>
                <w:rFonts w:ascii="Calibri" w:hAnsi="Calibri"/>
                <w:b/>
                <w:szCs w:val="21"/>
              </w:rPr>
              <w:t>评</w:t>
            </w:r>
            <w:r>
              <w:rPr>
                <w:rFonts w:ascii="Calibri" w:hAnsi="Calibri"/>
                <w:b/>
                <w:szCs w:val="21"/>
              </w:rPr>
              <w:t xml:space="preserve"> </w:t>
            </w:r>
            <w:r>
              <w:rPr>
                <w:rFonts w:ascii="Calibri" w:hAnsi="Calibri"/>
                <w:b/>
                <w:szCs w:val="21"/>
              </w:rPr>
              <w:t>价</w:t>
            </w:r>
            <w:r>
              <w:rPr>
                <w:rFonts w:ascii="Calibri" w:hAnsi="Calibri"/>
                <w:b/>
                <w:szCs w:val="21"/>
              </w:rPr>
              <w:t xml:space="preserve"> </w:t>
            </w:r>
            <w:r>
              <w:rPr>
                <w:rFonts w:ascii="Calibri" w:hAnsi="Calibri"/>
                <w:b/>
                <w:szCs w:val="21"/>
              </w:rPr>
              <w:t>标</w:t>
            </w:r>
            <w:r>
              <w:rPr>
                <w:rFonts w:ascii="Calibri" w:hAnsi="Calibri"/>
                <w:b/>
                <w:szCs w:val="21"/>
              </w:rPr>
              <w:t xml:space="preserve"> </w:t>
            </w:r>
            <w:r>
              <w:rPr>
                <w:rFonts w:ascii="Calibri" w:hAnsi="Calibri"/>
                <w:b/>
                <w:szCs w:val="21"/>
              </w:rPr>
              <w:t>准</w:t>
            </w:r>
          </w:p>
        </w:tc>
        <w:tc>
          <w:tcPr>
            <w:tcW w:w="650" w:type="dxa"/>
            <w:vAlign w:val="center"/>
          </w:tcPr>
          <w:p w:rsidR="0008343E" w:rsidRDefault="0008343E" w:rsidP="00F26678">
            <w:pPr>
              <w:spacing w:line="360" w:lineRule="exact"/>
              <w:jc w:val="center"/>
              <w:rPr>
                <w:rFonts w:ascii="Calibri" w:hAnsi="Calibri"/>
                <w:b/>
                <w:szCs w:val="21"/>
              </w:rPr>
            </w:pPr>
            <w:r>
              <w:rPr>
                <w:rFonts w:ascii="Calibri" w:hAnsi="Calibri" w:hint="eastAsia"/>
                <w:b/>
                <w:szCs w:val="21"/>
              </w:rPr>
              <w:t>分值</w:t>
            </w:r>
          </w:p>
        </w:tc>
      </w:tr>
      <w:tr w:rsidR="0008343E" w:rsidTr="00F26678">
        <w:trPr>
          <w:cantSplit/>
          <w:trHeight w:val="394"/>
          <w:jc w:val="center"/>
        </w:trPr>
        <w:tc>
          <w:tcPr>
            <w:tcW w:w="1295" w:type="dxa"/>
            <w:vMerge w:val="restart"/>
            <w:vAlign w:val="center"/>
          </w:tcPr>
          <w:p w:rsidR="0008343E" w:rsidRDefault="0008343E" w:rsidP="00F26678">
            <w:pPr>
              <w:spacing w:line="360" w:lineRule="exact"/>
              <w:jc w:val="center"/>
              <w:rPr>
                <w:rFonts w:ascii="Calibri" w:hAnsi="Calibri"/>
                <w:szCs w:val="21"/>
              </w:rPr>
            </w:pPr>
            <w:r>
              <w:rPr>
                <w:rFonts w:ascii="Calibri" w:hAnsi="Calibri"/>
                <w:szCs w:val="21"/>
              </w:rPr>
              <w:t>目标设计</w:t>
            </w:r>
          </w:p>
        </w:tc>
        <w:tc>
          <w:tcPr>
            <w:tcW w:w="7073" w:type="dxa"/>
            <w:vAlign w:val="center"/>
          </w:tcPr>
          <w:p w:rsidR="0008343E" w:rsidRDefault="0008343E" w:rsidP="00F26678">
            <w:pPr>
              <w:spacing w:line="360" w:lineRule="exact"/>
              <w:rPr>
                <w:rFonts w:ascii="Calibri" w:hAnsi="Calibri"/>
                <w:spacing w:val="-10"/>
                <w:szCs w:val="21"/>
              </w:rPr>
            </w:pPr>
            <w:r>
              <w:rPr>
                <w:rFonts w:ascii="Calibri" w:hAnsi="Calibri"/>
                <w:spacing w:val="-10"/>
                <w:szCs w:val="21"/>
              </w:rPr>
              <w:t>教学目标清楚</w:t>
            </w:r>
            <w:r>
              <w:rPr>
                <w:rFonts w:ascii="Calibri" w:hAnsi="Calibri" w:hint="eastAsia"/>
                <w:spacing w:val="-10"/>
                <w:szCs w:val="21"/>
              </w:rPr>
              <w:t>、具体</w:t>
            </w:r>
            <w:r>
              <w:rPr>
                <w:rFonts w:ascii="Calibri" w:hAnsi="Calibri"/>
                <w:spacing w:val="-10"/>
                <w:szCs w:val="21"/>
              </w:rPr>
              <w:t>，易于理解，便于实施</w:t>
            </w:r>
            <w:r>
              <w:rPr>
                <w:rFonts w:ascii="Calibri" w:hAnsi="Calibri" w:hint="eastAsia"/>
                <w:spacing w:val="-10"/>
                <w:szCs w:val="21"/>
              </w:rPr>
              <w:t>，行为动词使用正确，阐述规范</w:t>
            </w:r>
          </w:p>
        </w:tc>
        <w:tc>
          <w:tcPr>
            <w:tcW w:w="650" w:type="dxa"/>
            <w:vAlign w:val="center"/>
          </w:tcPr>
          <w:p w:rsidR="0008343E" w:rsidRDefault="0008343E" w:rsidP="00F26678">
            <w:pPr>
              <w:widowControl/>
              <w:spacing w:line="360" w:lineRule="exact"/>
              <w:jc w:val="center"/>
              <w:rPr>
                <w:rFonts w:ascii="Calibri" w:hAnsi="Calibri" w:hint="eastAsia"/>
                <w:kern w:val="0"/>
                <w:szCs w:val="21"/>
              </w:rPr>
            </w:pPr>
            <w:r>
              <w:rPr>
                <w:rFonts w:ascii="Calibri" w:hAnsi="Calibri" w:hint="eastAsia"/>
                <w:kern w:val="0"/>
                <w:szCs w:val="21"/>
              </w:rPr>
              <w:t>1</w:t>
            </w:r>
          </w:p>
        </w:tc>
      </w:tr>
      <w:tr w:rsidR="0008343E" w:rsidTr="00F26678">
        <w:trPr>
          <w:cantSplit/>
          <w:trHeight w:val="480"/>
          <w:jc w:val="center"/>
        </w:trPr>
        <w:tc>
          <w:tcPr>
            <w:tcW w:w="1295" w:type="dxa"/>
            <w:vMerge/>
            <w:vAlign w:val="center"/>
          </w:tcPr>
          <w:p w:rsidR="0008343E" w:rsidRDefault="0008343E" w:rsidP="00F26678">
            <w:pPr>
              <w:spacing w:line="360" w:lineRule="exact"/>
              <w:jc w:val="center"/>
              <w:rPr>
                <w:rFonts w:ascii="Calibri" w:hAnsi="Calibri"/>
                <w:szCs w:val="21"/>
              </w:rPr>
            </w:pPr>
          </w:p>
        </w:tc>
        <w:tc>
          <w:tcPr>
            <w:tcW w:w="7073" w:type="dxa"/>
            <w:vAlign w:val="center"/>
          </w:tcPr>
          <w:p w:rsidR="0008343E" w:rsidRDefault="0008343E" w:rsidP="00F26678">
            <w:pPr>
              <w:spacing w:line="360" w:lineRule="exact"/>
              <w:rPr>
                <w:rFonts w:ascii="Calibri" w:hAnsi="Calibri"/>
                <w:spacing w:val="-12"/>
                <w:szCs w:val="21"/>
              </w:rPr>
            </w:pPr>
            <w:proofErr w:type="gramStart"/>
            <w:r>
              <w:rPr>
                <w:rFonts w:ascii="Calibri" w:hAnsi="Calibri"/>
                <w:spacing w:val="-12"/>
                <w:szCs w:val="21"/>
              </w:rPr>
              <w:t>符合课标要求</w:t>
            </w:r>
            <w:proofErr w:type="gramEnd"/>
            <w:r>
              <w:rPr>
                <w:rFonts w:ascii="Calibri" w:hAnsi="Calibri" w:hint="eastAsia"/>
                <w:spacing w:val="-12"/>
                <w:szCs w:val="21"/>
              </w:rPr>
              <w:t>、</w:t>
            </w:r>
            <w:r>
              <w:rPr>
                <w:rFonts w:ascii="Calibri" w:hAnsi="Calibri"/>
                <w:spacing w:val="-12"/>
                <w:szCs w:val="21"/>
              </w:rPr>
              <w:t>学科特点</w:t>
            </w:r>
            <w:r>
              <w:rPr>
                <w:rFonts w:ascii="Calibri" w:hAnsi="Calibri" w:hint="eastAsia"/>
                <w:spacing w:val="-12"/>
                <w:szCs w:val="21"/>
              </w:rPr>
              <w:t>和</w:t>
            </w:r>
            <w:r>
              <w:rPr>
                <w:rFonts w:ascii="Calibri" w:hAnsi="Calibri"/>
                <w:spacing w:val="-12"/>
                <w:szCs w:val="21"/>
              </w:rPr>
              <w:t>学生实际</w:t>
            </w:r>
            <w:r>
              <w:rPr>
                <w:rFonts w:ascii="Calibri" w:hAnsi="Calibri" w:hint="eastAsia"/>
                <w:spacing w:val="-12"/>
                <w:szCs w:val="21"/>
              </w:rPr>
              <w:t>；</w:t>
            </w:r>
            <w:r>
              <w:rPr>
                <w:rFonts w:ascii="Calibri" w:hAnsi="Calibri"/>
                <w:spacing w:val="-12"/>
                <w:szCs w:val="21"/>
              </w:rPr>
              <w:t>体现对知识、能力与</w:t>
            </w:r>
            <w:r>
              <w:rPr>
                <w:rFonts w:ascii="Calibri" w:hAnsi="Calibri" w:hint="eastAsia"/>
                <w:spacing w:val="-12"/>
                <w:szCs w:val="21"/>
              </w:rPr>
              <w:t>创新</w:t>
            </w:r>
            <w:r>
              <w:rPr>
                <w:rFonts w:ascii="Calibri" w:hAnsi="Calibri"/>
                <w:spacing w:val="-12"/>
                <w:szCs w:val="21"/>
              </w:rPr>
              <w:t>思维</w:t>
            </w:r>
            <w:r>
              <w:rPr>
                <w:rFonts w:ascii="Calibri" w:hAnsi="Calibri" w:hint="eastAsia"/>
                <w:spacing w:val="-12"/>
                <w:szCs w:val="21"/>
              </w:rPr>
              <w:t>等方面的</w:t>
            </w:r>
            <w:r>
              <w:rPr>
                <w:rFonts w:ascii="Calibri" w:hAnsi="Calibri"/>
                <w:spacing w:val="-12"/>
                <w:szCs w:val="21"/>
              </w:rPr>
              <w:t>要求</w:t>
            </w:r>
          </w:p>
        </w:tc>
        <w:tc>
          <w:tcPr>
            <w:tcW w:w="650" w:type="dxa"/>
            <w:vAlign w:val="center"/>
          </w:tcPr>
          <w:p w:rsidR="0008343E" w:rsidRDefault="0008343E" w:rsidP="00F26678">
            <w:pPr>
              <w:widowControl/>
              <w:spacing w:line="360" w:lineRule="exact"/>
              <w:jc w:val="center"/>
              <w:rPr>
                <w:rFonts w:ascii="Calibri" w:hAnsi="Calibri" w:hint="eastAsia"/>
                <w:kern w:val="0"/>
                <w:szCs w:val="21"/>
              </w:rPr>
            </w:pPr>
            <w:r>
              <w:rPr>
                <w:rFonts w:ascii="Calibri" w:hAnsi="Calibri" w:hint="eastAsia"/>
                <w:kern w:val="0"/>
                <w:szCs w:val="21"/>
              </w:rPr>
              <w:t>1</w:t>
            </w:r>
          </w:p>
        </w:tc>
      </w:tr>
      <w:tr w:rsidR="0008343E" w:rsidTr="00F26678">
        <w:trPr>
          <w:cantSplit/>
          <w:trHeight w:val="433"/>
          <w:jc w:val="center"/>
        </w:trPr>
        <w:tc>
          <w:tcPr>
            <w:tcW w:w="1295" w:type="dxa"/>
            <w:vAlign w:val="center"/>
          </w:tcPr>
          <w:p w:rsidR="0008343E" w:rsidRDefault="0008343E" w:rsidP="00F26678">
            <w:pPr>
              <w:spacing w:line="360" w:lineRule="exact"/>
              <w:jc w:val="center"/>
              <w:rPr>
                <w:rFonts w:ascii="Calibri" w:hAnsi="Calibri"/>
                <w:szCs w:val="21"/>
              </w:rPr>
            </w:pPr>
            <w:r>
              <w:rPr>
                <w:rFonts w:ascii="Calibri" w:hAnsi="Calibri" w:hint="eastAsia"/>
                <w:szCs w:val="21"/>
              </w:rPr>
              <w:t>内容分析</w:t>
            </w:r>
          </w:p>
        </w:tc>
        <w:tc>
          <w:tcPr>
            <w:tcW w:w="7073" w:type="dxa"/>
            <w:vAlign w:val="center"/>
          </w:tcPr>
          <w:p w:rsidR="0008343E" w:rsidRDefault="0008343E" w:rsidP="00F26678">
            <w:pPr>
              <w:spacing w:line="360" w:lineRule="exact"/>
              <w:rPr>
                <w:rFonts w:ascii="Calibri" w:hAnsi="Calibri"/>
                <w:szCs w:val="21"/>
              </w:rPr>
            </w:pPr>
            <w:r>
              <w:rPr>
                <w:rFonts w:ascii="Calibri" w:hAnsi="Calibri" w:hint="eastAsia"/>
                <w:szCs w:val="21"/>
              </w:rPr>
              <w:t>教学内容前后知识点关系、地位、作用描述准确，重点、难点分析清楚</w:t>
            </w:r>
          </w:p>
        </w:tc>
        <w:tc>
          <w:tcPr>
            <w:tcW w:w="650" w:type="dxa"/>
            <w:vAlign w:val="center"/>
          </w:tcPr>
          <w:p w:rsidR="0008343E" w:rsidRDefault="0008343E" w:rsidP="00F26678">
            <w:pPr>
              <w:widowControl/>
              <w:spacing w:line="360" w:lineRule="exact"/>
              <w:jc w:val="center"/>
              <w:rPr>
                <w:rFonts w:ascii="Calibri" w:hAnsi="Calibri"/>
                <w:kern w:val="0"/>
                <w:szCs w:val="21"/>
              </w:rPr>
            </w:pPr>
            <w:r>
              <w:rPr>
                <w:rFonts w:ascii="Calibri" w:hAnsi="Calibri" w:hint="eastAsia"/>
                <w:kern w:val="0"/>
                <w:szCs w:val="21"/>
              </w:rPr>
              <w:t>2</w:t>
            </w:r>
          </w:p>
        </w:tc>
      </w:tr>
      <w:tr w:rsidR="0008343E" w:rsidTr="00F26678">
        <w:trPr>
          <w:cantSplit/>
          <w:trHeight w:val="438"/>
          <w:jc w:val="center"/>
        </w:trPr>
        <w:tc>
          <w:tcPr>
            <w:tcW w:w="1295" w:type="dxa"/>
            <w:vAlign w:val="center"/>
          </w:tcPr>
          <w:p w:rsidR="0008343E" w:rsidRDefault="0008343E" w:rsidP="00F26678">
            <w:pPr>
              <w:spacing w:line="360" w:lineRule="exact"/>
              <w:jc w:val="center"/>
              <w:rPr>
                <w:rFonts w:ascii="Calibri" w:hAnsi="Calibri"/>
                <w:szCs w:val="21"/>
              </w:rPr>
            </w:pPr>
            <w:r>
              <w:rPr>
                <w:rFonts w:ascii="Calibri" w:hAnsi="Calibri" w:hint="eastAsia"/>
                <w:szCs w:val="21"/>
              </w:rPr>
              <w:t>学情分析</w:t>
            </w:r>
          </w:p>
        </w:tc>
        <w:tc>
          <w:tcPr>
            <w:tcW w:w="7073" w:type="dxa"/>
            <w:vAlign w:val="center"/>
          </w:tcPr>
          <w:p w:rsidR="0008343E" w:rsidRDefault="0008343E" w:rsidP="00F26678">
            <w:pPr>
              <w:spacing w:line="360" w:lineRule="exact"/>
              <w:rPr>
                <w:rFonts w:ascii="Calibri" w:hAnsi="Calibri"/>
                <w:szCs w:val="21"/>
              </w:rPr>
            </w:pPr>
            <w:r>
              <w:rPr>
                <w:rFonts w:ascii="Calibri" w:hAnsi="Calibri" w:hint="eastAsia"/>
                <w:szCs w:val="21"/>
              </w:rPr>
              <w:t>学生认知特点和水平表述恰当，学习习惯和能力分析合理</w:t>
            </w:r>
          </w:p>
        </w:tc>
        <w:tc>
          <w:tcPr>
            <w:tcW w:w="650" w:type="dxa"/>
            <w:vAlign w:val="center"/>
          </w:tcPr>
          <w:p w:rsidR="0008343E" w:rsidRDefault="0008343E" w:rsidP="00F26678">
            <w:pPr>
              <w:widowControl/>
              <w:spacing w:line="360" w:lineRule="exact"/>
              <w:jc w:val="center"/>
              <w:rPr>
                <w:rFonts w:ascii="Calibri" w:hAnsi="Calibri" w:hint="eastAsia"/>
                <w:kern w:val="0"/>
                <w:szCs w:val="21"/>
              </w:rPr>
            </w:pPr>
            <w:r>
              <w:rPr>
                <w:rFonts w:ascii="Calibri" w:hAnsi="Calibri" w:hint="eastAsia"/>
                <w:kern w:val="0"/>
                <w:szCs w:val="21"/>
              </w:rPr>
              <w:t>1</w:t>
            </w:r>
          </w:p>
        </w:tc>
      </w:tr>
      <w:tr w:rsidR="0008343E" w:rsidTr="00F26678">
        <w:trPr>
          <w:cantSplit/>
          <w:trHeight w:val="399"/>
          <w:jc w:val="center"/>
        </w:trPr>
        <w:tc>
          <w:tcPr>
            <w:tcW w:w="1295" w:type="dxa"/>
            <w:vMerge w:val="restart"/>
            <w:vAlign w:val="center"/>
          </w:tcPr>
          <w:p w:rsidR="0008343E" w:rsidRDefault="0008343E" w:rsidP="00F26678">
            <w:pPr>
              <w:spacing w:line="360" w:lineRule="exact"/>
              <w:jc w:val="center"/>
              <w:rPr>
                <w:rFonts w:ascii="Calibri" w:hAnsi="Calibri"/>
                <w:szCs w:val="21"/>
              </w:rPr>
            </w:pPr>
            <w:r>
              <w:rPr>
                <w:rFonts w:ascii="Calibri" w:hAnsi="Calibri"/>
                <w:szCs w:val="21"/>
              </w:rPr>
              <w:t>教学过程</w:t>
            </w:r>
          </w:p>
          <w:p w:rsidR="0008343E" w:rsidRDefault="0008343E" w:rsidP="00F26678">
            <w:pPr>
              <w:spacing w:line="360" w:lineRule="exact"/>
              <w:jc w:val="center"/>
              <w:rPr>
                <w:rFonts w:ascii="Calibri" w:hAnsi="Calibri"/>
                <w:szCs w:val="21"/>
              </w:rPr>
            </w:pPr>
            <w:r>
              <w:rPr>
                <w:rFonts w:ascii="Calibri" w:hAnsi="Calibri" w:hint="eastAsia"/>
                <w:szCs w:val="21"/>
              </w:rPr>
              <w:t>设</w:t>
            </w:r>
            <w:r>
              <w:rPr>
                <w:rFonts w:ascii="Calibri" w:hAnsi="Calibri" w:hint="eastAsia"/>
                <w:szCs w:val="21"/>
              </w:rPr>
              <w:t xml:space="preserve">  </w:t>
            </w:r>
            <w:r>
              <w:rPr>
                <w:rFonts w:ascii="Calibri" w:hAnsi="Calibri" w:hint="eastAsia"/>
                <w:szCs w:val="21"/>
              </w:rPr>
              <w:t>计</w:t>
            </w:r>
          </w:p>
        </w:tc>
        <w:tc>
          <w:tcPr>
            <w:tcW w:w="7073" w:type="dxa"/>
            <w:vAlign w:val="center"/>
          </w:tcPr>
          <w:p w:rsidR="0008343E" w:rsidRDefault="0008343E" w:rsidP="00F26678">
            <w:pPr>
              <w:spacing w:line="360" w:lineRule="exact"/>
              <w:rPr>
                <w:rFonts w:ascii="Calibri" w:hAnsi="Calibri"/>
                <w:spacing w:val="-12"/>
                <w:szCs w:val="21"/>
              </w:rPr>
            </w:pPr>
            <w:r>
              <w:rPr>
                <w:rFonts w:ascii="Calibri" w:hAnsi="Calibri"/>
                <w:spacing w:val="-12"/>
                <w:szCs w:val="21"/>
              </w:rPr>
              <w:t>教学主线描述清晰，教学内容</w:t>
            </w:r>
            <w:r>
              <w:rPr>
                <w:rFonts w:ascii="Calibri" w:hAnsi="Calibri" w:hint="eastAsia"/>
                <w:spacing w:val="-12"/>
                <w:szCs w:val="21"/>
              </w:rPr>
              <w:t>处理</w:t>
            </w:r>
            <w:r>
              <w:rPr>
                <w:rFonts w:ascii="Calibri" w:hAnsi="Calibri"/>
                <w:spacing w:val="-12"/>
                <w:szCs w:val="21"/>
              </w:rPr>
              <w:t>符合课程标准要求，具有较强的系统性和逻辑性</w:t>
            </w:r>
          </w:p>
        </w:tc>
        <w:tc>
          <w:tcPr>
            <w:tcW w:w="650" w:type="dxa"/>
            <w:vAlign w:val="center"/>
          </w:tcPr>
          <w:p w:rsidR="0008343E" w:rsidRDefault="0008343E" w:rsidP="00F26678">
            <w:pPr>
              <w:widowControl/>
              <w:spacing w:line="360" w:lineRule="exact"/>
              <w:jc w:val="center"/>
              <w:rPr>
                <w:rFonts w:ascii="Calibri" w:hAnsi="Calibri"/>
                <w:kern w:val="0"/>
                <w:szCs w:val="21"/>
              </w:rPr>
            </w:pPr>
            <w:r>
              <w:rPr>
                <w:rFonts w:ascii="Calibri" w:hAnsi="Calibri" w:hint="eastAsia"/>
                <w:kern w:val="0"/>
                <w:szCs w:val="21"/>
              </w:rPr>
              <w:t>2</w:t>
            </w:r>
          </w:p>
        </w:tc>
      </w:tr>
      <w:tr w:rsidR="0008343E" w:rsidTr="00F26678">
        <w:trPr>
          <w:cantSplit/>
          <w:trHeight w:val="422"/>
          <w:jc w:val="center"/>
        </w:trPr>
        <w:tc>
          <w:tcPr>
            <w:tcW w:w="1295" w:type="dxa"/>
            <w:vMerge/>
            <w:vAlign w:val="center"/>
          </w:tcPr>
          <w:p w:rsidR="0008343E" w:rsidRDefault="0008343E" w:rsidP="00F26678">
            <w:pPr>
              <w:spacing w:line="360" w:lineRule="exact"/>
              <w:jc w:val="center"/>
              <w:rPr>
                <w:rFonts w:ascii="Calibri" w:hAnsi="Calibri"/>
                <w:szCs w:val="21"/>
              </w:rPr>
            </w:pPr>
          </w:p>
        </w:tc>
        <w:tc>
          <w:tcPr>
            <w:tcW w:w="7073" w:type="dxa"/>
            <w:vAlign w:val="center"/>
          </w:tcPr>
          <w:p w:rsidR="0008343E" w:rsidRDefault="0008343E" w:rsidP="00F26678">
            <w:pPr>
              <w:spacing w:line="360" w:lineRule="exact"/>
              <w:rPr>
                <w:rFonts w:ascii="Calibri" w:hAnsi="Calibri"/>
                <w:spacing w:val="-12"/>
                <w:szCs w:val="21"/>
              </w:rPr>
            </w:pPr>
            <w:r>
              <w:rPr>
                <w:rFonts w:ascii="Calibri" w:hAnsi="Calibri" w:hint="eastAsia"/>
                <w:spacing w:val="-12"/>
                <w:szCs w:val="21"/>
              </w:rPr>
              <w:t>教学</w:t>
            </w:r>
            <w:r>
              <w:rPr>
                <w:rFonts w:ascii="Calibri" w:hAnsi="Calibri"/>
                <w:spacing w:val="-12"/>
                <w:szCs w:val="21"/>
              </w:rPr>
              <w:t>重点突出，点面结合，深浅适度</w:t>
            </w:r>
            <w:r>
              <w:rPr>
                <w:rFonts w:ascii="Calibri" w:hAnsi="Calibri" w:hint="eastAsia"/>
                <w:spacing w:val="-12"/>
                <w:szCs w:val="21"/>
              </w:rPr>
              <w:t>；</w:t>
            </w:r>
            <w:r>
              <w:rPr>
                <w:rFonts w:ascii="Calibri" w:hAnsi="Calibri"/>
                <w:spacing w:val="-12"/>
                <w:szCs w:val="21"/>
              </w:rPr>
              <w:t>难点清楚，把握准确</w:t>
            </w:r>
            <w:r>
              <w:rPr>
                <w:rFonts w:ascii="Calibri" w:hAnsi="Calibri" w:hint="eastAsia"/>
                <w:spacing w:val="-12"/>
                <w:szCs w:val="21"/>
              </w:rPr>
              <w:t>；</w:t>
            </w:r>
            <w:r>
              <w:rPr>
                <w:rFonts w:ascii="Calibri" w:hAnsi="Calibri"/>
                <w:spacing w:val="-12"/>
                <w:szCs w:val="21"/>
              </w:rPr>
              <w:t>化难为易，处理恰当</w:t>
            </w:r>
          </w:p>
        </w:tc>
        <w:tc>
          <w:tcPr>
            <w:tcW w:w="650" w:type="dxa"/>
            <w:vAlign w:val="center"/>
          </w:tcPr>
          <w:p w:rsidR="0008343E" w:rsidRDefault="0008343E" w:rsidP="00F26678">
            <w:pPr>
              <w:widowControl/>
              <w:spacing w:line="360" w:lineRule="exact"/>
              <w:jc w:val="center"/>
              <w:rPr>
                <w:rFonts w:ascii="Calibri" w:hAnsi="Calibri" w:hint="eastAsia"/>
                <w:kern w:val="0"/>
                <w:szCs w:val="21"/>
              </w:rPr>
            </w:pPr>
            <w:r>
              <w:rPr>
                <w:rFonts w:ascii="Calibri" w:hAnsi="Calibri" w:hint="eastAsia"/>
                <w:kern w:val="0"/>
                <w:szCs w:val="21"/>
              </w:rPr>
              <w:t>1</w:t>
            </w:r>
          </w:p>
        </w:tc>
      </w:tr>
      <w:tr w:rsidR="0008343E" w:rsidTr="00F26678">
        <w:trPr>
          <w:cantSplit/>
          <w:trHeight w:val="428"/>
          <w:jc w:val="center"/>
        </w:trPr>
        <w:tc>
          <w:tcPr>
            <w:tcW w:w="1295" w:type="dxa"/>
            <w:vMerge/>
            <w:vAlign w:val="center"/>
          </w:tcPr>
          <w:p w:rsidR="0008343E" w:rsidRDefault="0008343E" w:rsidP="00F26678">
            <w:pPr>
              <w:spacing w:line="360" w:lineRule="exact"/>
              <w:jc w:val="center"/>
              <w:rPr>
                <w:rFonts w:ascii="Calibri" w:hAnsi="Calibri"/>
                <w:szCs w:val="21"/>
              </w:rPr>
            </w:pPr>
          </w:p>
        </w:tc>
        <w:tc>
          <w:tcPr>
            <w:tcW w:w="7073" w:type="dxa"/>
            <w:vAlign w:val="center"/>
          </w:tcPr>
          <w:p w:rsidR="0008343E" w:rsidRDefault="0008343E" w:rsidP="00F26678">
            <w:pPr>
              <w:spacing w:line="360" w:lineRule="exact"/>
              <w:rPr>
                <w:rFonts w:ascii="Calibri" w:hAnsi="Calibri"/>
                <w:szCs w:val="21"/>
              </w:rPr>
            </w:pPr>
            <w:r>
              <w:rPr>
                <w:rFonts w:ascii="Calibri" w:hAnsi="Calibri"/>
                <w:spacing w:val="-12"/>
                <w:szCs w:val="21"/>
              </w:rPr>
              <w:t>教学方法清晰适当</w:t>
            </w:r>
            <w:r>
              <w:rPr>
                <w:rFonts w:ascii="Calibri" w:hAnsi="Calibri" w:hint="eastAsia"/>
                <w:spacing w:val="-12"/>
                <w:szCs w:val="21"/>
              </w:rPr>
              <w:t>，</w:t>
            </w:r>
            <w:r>
              <w:rPr>
                <w:rFonts w:ascii="Calibri" w:hAnsi="Calibri"/>
                <w:spacing w:val="-12"/>
                <w:szCs w:val="21"/>
              </w:rPr>
              <w:t>符合教学对象要求，有利教学内容完成</w:t>
            </w:r>
            <w:r>
              <w:rPr>
                <w:rFonts w:ascii="Calibri" w:hAnsi="Calibri" w:hint="eastAsia"/>
                <w:spacing w:val="-12"/>
                <w:szCs w:val="21"/>
              </w:rPr>
              <w:t>、</w:t>
            </w:r>
            <w:r>
              <w:rPr>
                <w:rFonts w:ascii="Calibri" w:hAnsi="Calibri"/>
                <w:spacing w:val="-12"/>
                <w:szCs w:val="21"/>
              </w:rPr>
              <w:t>难点解决</w:t>
            </w:r>
            <w:r>
              <w:rPr>
                <w:rFonts w:ascii="Calibri" w:hAnsi="Calibri" w:hint="eastAsia"/>
                <w:spacing w:val="-12"/>
                <w:szCs w:val="21"/>
              </w:rPr>
              <w:t>和</w:t>
            </w:r>
            <w:r>
              <w:rPr>
                <w:rFonts w:ascii="Calibri" w:hAnsi="Calibri"/>
                <w:spacing w:val="-12"/>
                <w:szCs w:val="21"/>
              </w:rPr>
              <w:t>重点突出</w:t>
            </w:r>
          </w:p>
        </w:tc>
        <w:tc>
          <w:tcPr>
            <w:tcW w:w="650" w:type="dxa"/>
            <w:vAlign w:val="center"/>
          </w:tcPr>
          <w:p w:rsidR="0008343E" w:rsidRDefault="0008343E" w:rsidP="00F26678">
            <w:pPr>
              <w:widowControl/>
              <w:spacing w:line="360" w:lineRule="exact"/>
              <w:jc w:val="center"/>
              <w:rPr>
                <w:rFonts w:ascii="Calibri" w:hAnsi="Calibri"/>
                <w:kern w:val="0"/>
                <w:szCs w:val="21"/>
              </w:rPr>
            </w:pPr>
            <w:r>
              <w:rPr>
                <w:rFonts w:ascii="Calibri" w:hAnsi="Calibri" w:hint="eastAsia"/>
                <w:kern w:val="0"/>
                <w:szCs w:val="21"/>
              </w:rPr>
              <w:t>2</w:t>
            </w:r>
          </w:p>
        </w:tc>
      </w:tr>
      <w:tr w:rsidR="0008343E" w:rsidTr="00F26678">
        <w:trPr>
          <w:cantSplit/>
          <w:trHeight w:val="384"/>
          <w:jc w:val="center"/>
        </w:trPr>
        <w:tc>
          <w:tcPr>
            <w:tcW w:w="1295" w:type="dxa"/>
            <w:vMerge/>
            <w:vAlign w:val="center"/>
          </w:tcPr>
          <w:p w:rsidR="0008343E" w:rsidRDefault="0008343E" w:rsidP="00F26678">
            <w:pPr>
              <w:spacing w:line="360" w:lineRule="exact"/>
              <w:jc w:val="center"/>
              <w:rPr>
                <w:rFonts w:ascii="Calibri" w:hAnsi="Calibri"/>
                <w:szCs w:val="21"/>
              </w:rPr>
            </w:pPr>
          </w:p>
        </w:tc>
        <w:tc>
          <w:tcPr>
            <w:tcW w:w="7073" w:type="dxa"/>
            <w:vAlign w:val="center"/>
          </w:tcPr>
          <w:p w:rsidR="0008343E" w:rsidRDefault="0008343E" w:rsidP="00F26678">
            <w:pPr>
              <w:spacing w:line="360" w:lineRule="exact"/>
              <w:rPr>
                <w:rFonts w:ascii="Calibri" w:hAnsi="Calibri"/>
                <w:szCs w:val="21"/>
              </w:rPr>
            </w:pPr>
            <w:r>
              <w:rPr>
                <w:rFonts w:ascii="Calibri" w:hAnsi="Calibri"/>
                <w:szCs w:val="21"/>
              </w:rPr>
              <w:t>教学辅助手段准备与使用清晰</w:t>
            </w:r>
            <w:r>
              <w:rPr>
                <w:rFonts w:ascii="Calibri" w:hAnsi="Calibri" w:hint="eastAsia"/>
                <w:szCs w:val="21"/>
              </w:rPr>
              <w:t>无误</w:t>
            </w:r>
            <w:r>
              <w:rPr>
                <w:rFonts w:ascii="Calibri" w:hAnsi="Calibri"/>
                <w:szCs w:val="21"/>
              </w:rPr>
              <w:t>，教具及现代化教学手段运用恰当</w:t>
            </w:r>
          </w:p>
        </w:tc>
        <w:tc>
          <w:tcPr>
            <w:tcW w:w="650" w:type="dxa"/>
            <w:vAlign w:val="center"/>
          </w:tcPr>
          <w:p w:rsidR="0008343E" w:rsidRDefault="0008343E" w:rsidP="00F26678">
            <w:pPr>
              <w:spacing w:line="360" w:lineRule="exact"/>
              <w:jc w:val="center"/>
              <w:rPr>
                <w:rFonts w:ascii="Calibri" w:hAnsi="Calibri"/>
                <w:szCs w:val="21"/>
              </w:rPr>
            </w:pPr>
            <w:r>
              <w:rPr>
                <w:rFonts w:ascii="Calibri" w:hAnsi="Calibri" w:hint="eastAsia"/>
                <w:kern w:val="0"/>
                <w:szCs w:val="21"/>
              </w:rPr>
              <w:t>0.5</w:t>
            </w:r>
          </w:p>
        </w:tc>
      </w:tr>
      <w:tr w:rsidR="0008343E" w:rsidTr="00F26678">
        <w:trPr>
          <w:cantSplit/>
          <w:trHeight w:val="759"/>
          <w:jc w:val="center"/>
        </w:trPr>
        <w:tc>
          <w:tcPr>
            <w:tcW w:w="1295" w:type="dxa"/>
            <w:vMerge/>
            <w:vAlign w:val="center"/>
          </w:tcPr>
          <w:p w:rsidR="0008343E" w:rsidRDefault="0008343E" w:rsidP="00F26678">
            <w:pPr>
              <w:spacing w:line="360" w:lineRule="exact"/>
              <w:jc w:val="center"/>
              <w:rPr>
                <w:rFonts w:ascii="Calibri" w:hAnsi="Calibri"/>
                <w:szCs w:val="21"/>
              </w:rPr>
            </w:pPr>
          </w:p>
        </w:tc>
        <w:tc>
          <w:tcPr>
            <w:tcW w:w="7073" w:type="dxa"/>
            <w:vAlign w:val="center"/>
          </w:tcPr>
          <w:p w:rsidR="0008343E" w:rsidRDefault="0008343E" w:rsidP="00F26678">
            <w:pPr>
              <w:spacing w:line="360" w:lineRule="exact"/>
              <w:rPr>
                <w:rFonts w:ascii="Calibri" w:hAnsi="Calibri"/>
                <w:szCs w:val="21"/>
              </w:rPr>
            </w:pPr>
            <w:r>
              <w:rPr>
                <w:rFonts w:ascii="Calibri" w:hAnsi="Calibri"/>
                <w:szCs w:val="21"/>
              </w:rPr>
              <w:t>内容充实精要，适合学生水平；结构合理，</w:t>
            </w:r>
            <w:r>
              <w:rPr>
                <w:rFonts w:ascii="Calibri" w:hAnsi="Calibri" w:hint="eastAsia"/>
                <w:szCs w:val="21"/>
              </w:rPr>
              <w:t>过渡</w:t>
            </w:r>
            <w:r>
              <w:rPr>
                <w:rFonts w:ascii="Calibri" w:hAnsi="Calibri"/>
                <w:szCs w:val="21"/>
              </w:rPr>
              <w:t>自然，便于操作；理论</w:t>
            </w:r>
            <w:r>
              <w:rPr>
                <w:rFonts w:ascii="Calibri" w:hAnsi="Calibri" w:hint="eastAsia"/>
                <w:szCs w:val="21"/>
              </w:rPr>
              <w:t>联系</w:t>
            </w:r>
            <w:r>
              <w:rPr>
                <w:rFonts w:ascii="Calibri" w:hAnsi="Calibri"/>
                <w:szCs w:val="21"/>
              </w:rPr>
              <w:t>实际，注重教学互动，启发学生思考</w:t>
            </w:r>
            <w:r>
              <w:rPr>
                <w:rFonts w:ascii="Calibri" w:hAnsi="Calibri" w:hint="eastAsia"/>
                <w:szCs w:val="21"/>
              </w:rPr>
              <w:t>及问题解决</w:t>
            </w:r>
          </w:p>
        </w:tc>
        <w:tc>
          <w:tcPr>
            <w:tcW w:w="650" w:type="dxa"/>
            <w:vAlign w:val="center"/>
          </w:tcPr>
          <w:p w:rsidR="0008343E" w:rsidRDefault="0008343E" w:rsidP="00F26678">
            <w:pPr>
              <w:spacing w:line="360" w:lineRule="exact"/>
              <w:jc w:val="center"/>
              <w:rPr>
                <w:rFonts w:ascii="Calibri" w:hAnsi="Calibri"/>
                <w:szCs w:val="21"/>
              </w:rPr>
            </w:pPr>
            <w:r>
              <w:rPr>
                <w:rFonts w:ascii="Calibri" w:hAnsi="Calibri" w:hint="eastAsia"/>
                <w:szCs w:val="21"/>
              </w:rPr>
              <w:t>3</w:t>
            </w:r>
          </w:p>
        </w:tc>
      </w:tr>
      <w:tr w:rsidR="0008343E" w:rsidTr="00F26678">
        <w:trPr>
          <w:cantSplit/>
          <w:trHeight w:val="428"/>
          <w:jc w:val="center"/>
        </w:trPr>
        <w:tc>
          <w:tcPr>
            <w:tcW w:w="1295" w:type="dxa"/>
            <w:vMerge/>
            <w:vAlign w:val="center"/>
          </w:tcPr>
          <w:p w:rsidR="0008343E" w:rsidRDefault="0008343E" w:rsidP="00F26678">
            <w:pPr>
              <w:spacing w:line="360" w:lineRule="exact"/>
              <w:jc w:val="center"/>
              <w:rPr>
                <w:rFonts w:ascii="Calibri" w:hAnsi="Calibri"/>
                <w:szCs w:val="21"/>
              </w:rPr>
            </w:pPr>
          </w:p>
        </w:tc>
        <w:tc>
          <w:tcPr>
            <w:tcW w:w="7073" w:type="dxa"/>
            <w:vAlign w:val="center"/>
          </w:tcPr>
          <w:p w:rsidR="0008343E" w:rsidRDefault="0008343E" w:rsidP="00F26678">
            <w:pPr>
              <w:spacing w:line="360" w:lineRule="exact"/>
              <w:rPr>
                <w:rFonts w:ascii="Calibri" w:hAnsi="Calibri"/>
                <w:szCs w:val="21"/>
              </w:rPr>
            </w:pPr>
            <w:r>
              <w:rPr>
                <w:rFonts w:ascii="Calibri" w:hAnsi="Calibri" w:hint="eastAsia"/>
                <w:szCs w:val="21"/>
              </w:rPr>
              <w:t>注重形成性评价及生成性问题解决和利用</w:t>
            </w:r>
          </w:p>
        </w:tc>
        <w:tc>
          <w:tcPr>
            <w:tcW w:w="650" w:type="dxa"/>
            <w:vAlign w:val="center"/>
          </w:tcPr>
          <w:p w:rsidR="0008343E" w:rsidRDefault="0008343E" w:rsidP="00F26678">
            <w:pPr>
              <w:spacing w:line="360" w:lineRule="exact"/>
              <w:jc w:val="center"/>
              <w:rPr>
                <w:rFonts w:ascii="Calibri" w:hAnsi="Calibri"/>
                <w:szCs w:val="21"/>
              </w:rPr>
            </w:pPr>
            <w:r>
              <w:rPr>
                <w:rFonts w:ascii="Calibri" w:hAnsi="Calibri" w:hint="eastAsia"/>
                <w:kern w:val="0"/>
                <w:szCs w:val="21"/>
              </w:rPr>
              <w:t>0.5</w:t>
            </w:r>
          </w:p>
        </w:tc>
      </w:tr>
      <w:tr w:rsidR="0008343E" w:rsidTr="00F26678">
        <w:trPr>
          <w:cantSplit/>
          <w:trHeight w:val="759"/>
          <w:jc w:val="center"/>
        </w:trPr>
        <w:tc>
          <w:tcPr>
            <w:tcW w:w="1295" w:type="dxa"/>
            <w:vAlign w:val="center"/>
          </w:tcPr>
          <w:p w:rsidR="0008343E" w:rsidRDefault="0008343E" w:rsidP="00F26678">
            <w:pPr>
              <w:spacing w:line="360" w:lineRule="exact"/>
              <w:jc w:val="center"/>
              <w:rPr>
                <w:rFonts w:ascii="Calibri" w:hAnsi="Calibri"/>
                <w:szCs w:val="21"/>
              </w:rPr>
            </w:pPr>
            <w:r>
              <w:rPr>
                <w:rFonts w:ascii="Calibri" w:hAnsi="Calibri"/>
                <w:szCs w:val="21"/>
              </w:rPr>
              <w:t>延伸</w:t>
            </w:r>
            <w:r>
              <w:rPr>
                <w:rFonts w:ascii="Calibri" w:hAnsi="Calibri" w:hint="eastAsia"/>
                <w:szCs w:val="21"/>
              </w:rPr>
              <w:t>设计</w:t>
            </w:r>
          </w:p>
        </w:tc>
        <w:tc>
          <w:tcPr>
            <w:tcW w:w="7073" w:type="dxa"/>
            <w:vAlign w:val="center"/>
          </w:tcPr>
          <w:p w:rsidR="0008343E" w:rsidRDefault="0008343E" w:rsidP="00F26678">
            <w:pPr>
              <w:spacing w:line="360" w:lineRule="exact"/>
              <w:rPr>
                <w:rFonts w:ascii="Calibri" w:hAnsi="Calibri"/>
                <w:szCs w:val="21"/>
              </w:rPr>
            </w:pPr>
            <w:r>
              <w:rPr>
                <w:rFonts w:ascii="Calibri" w:hAnsi="Calibri"/>
                <w:szCs w:val="21"/>
              </w:rPr>
              <w:t>课时分配科学、合理</w:t>
            </w:r>
            <w:r>
              <w:rPr>
                <w:rFonts w:ascii="Calibri" w:hAnsi="Calibri" w:hint="eastAsia"/>
                <w:szCs w:val="21"/>
              </w:rPr>
              <w:t>；</w:t>
            </w:r>
            <w:r>
              <w:rPr>
                <w:rFonts w:ascii="Calibri" w:hAnsi="Calibri"/>
                <w:szCs w:val="21"/>
              </w:rPr>
              <w:t>辅导与答疑设置合理</w:t>
            </w:r>
            <w:r>
              <w:rPr>
                <w:rFonts w:ascii="Calibri" w:hAnsi="Calibri" w:hint="eastAsia"/>
                <w:szCs w:val="21"/>
              </w:rPr>
              <w:t>，</w:t>
            </w:r>
            <w:r>
              <w:rPr>
                <w:rFonts w:ascii="Calibri" w:hAnsi="Calibri"/>
                <w:szCs w:val="21"/>
              </w:rPr>
              <w:t>练习、作业、讨论安排符合教学目标，</w:t>
            </w:r>
            <w:r>
              <w:rPr>
                <w:rFonts w:ascii="Calibri" w:hAnsi="Calibri" w:hint="eastAsia"/>
                <w:szCs w:val="21"/>
              </w:rPr>
              <w:t>有助</w:t>
            </w:r>
            <w:r>
              <w:rPr>
                <w:rFonts w:ascii="Calibri" w:hAnsi="Calibri"/>
                <w:szCs w:val="21"/>
              </w:rPr>
              <w:t>强化学生反思</w:t>
            </w:r>
            <w:r>
              <w:rPr>
                <w:rFonts w:ascii="Calibri" w:hAnsi="Calibri" w:hint="eastAsia"/>
                <w:szCs w:val="21"/>
              </w:rPr>
              <w:t>、理解和问题解决</w:t>
            </w:r>
          </w:p>
        </w:tc>
        <w:tc>
          <w:tcPr>
            <w:tcW w:w="650" w:type="dxa"/>
            <w:vAlign w:val="center"/>
          </w:tcPr>
          <w:p w:rsidR="0008343E" w:rsidRDefault="0008343E" w:rsidP="00F26678">
            <w:pPr>
              <w:widowControl/>
              <w:spacing w:line="360" w:lineRule="exact"/>
              <w:jc w:val="center"/>
              <w:rPr>
                <w:rFonts w:ascii="Calibri" w:hAnsi="Calibri"/>
                <w:kern w:val="0"/>
                <w:szCs w:val="21"/>
              </w:rPr>
            </w:pPr>
            <w:r>
              <w:rPr>
                <w:rFonts w:ascii="Calibri" w:hAnsi="Calibri" w:hint="eastAsia"/>
                <w:kern w:val="0"/>
                <w:szCs w:val="21"/>
              </w:rPr>
              <w:t>2</w:t>
            </w:r>
          </w:p>
        </w:tc>
      </w:tr>
      <w:tr w:rsidR="0008343E" w:rsidTr="00F26678">
        <w:trPr>
          <w:cantSplit/>
          <w:trHeight w:val="759"/>
          <w:jc w:val="center"/>
        </w:trPr>
        <w:tc>
          <w:tcPr>
            <w:tcW w:w="1295" w:type="dxa"/>
            <w:vAlign w:val="center"/>
          </w:tcPr>
          <w:p w:rsidR="0008343E" w:rsidRDefault="0008343E" w:rsidP="00F26678">
            <w:pPr>
              <w:spacing w:line="360" w:lineRule="exact"/>
              <w:jc w:val="center"/>
              <w:rPr>
                <w:rFonts w:ascii="Calibri" w:hAnsi="Calibri"/>
                <w:szCs w:val="21"/>
              </w:rPr>
            </w:pPr>
            <w:r>
              <w:rPr>
                <w:rFonts w:ascii="Calibri" w:hAnsi="Calibri"/>
                <w:szCs w:val="21"/>
              </w:rPr>
              <w:t>文档规范</w:t>
            </w:r>
          </w:p>
        </w:tc>
        <w:tc>
          <w:tcPr>
            <w:tcW w:w="7073" w:type="dxa"/>
            <w:vAlign w:val="center"/>
          </w:tcPr>
          <w:p w:rsidR="0008343E" w:rsidRDefault="0008343E" w:rsidP="00F26678">
            <w:pPr>
              <w:spacing w:line="360" w:lineRule="exact"/>
              <w:rPr>
                <w:rFonts w:ascii="Calibri" w:hAnsi="Calibri"/>
                <w:szCs w:val="21"/>
              </w:rPr>
            </w:pPr>
            <w:r>
              <w:rPr>
                <w:rFonts w:ascii="Calibri" w:hAnsi="Calibri"/>
                <w:szCs w:val="21"/>
              </w:rPr>
              <w:t>文字、符号、单位和公式符合标准规范；语言简洁、明了，字体</w:t>
            </w:r>
            <w:r>
              <w:rPr>
                <w:rFonts w:ascii="Calibri" w:hAnsi="Calibri" w:hint="eastAsia"/>
                <w:szCs w:val="21"/>
              </w:rPr>
              <w:t>、</w:t>
            </w:r>
            <w:r>
              <w:rPr>
                <w:rFonts w:ascii="Calibri" w:hAnsi="Calibri"/>
                <w:szCs w:val="21"/>
              </w:rPr>
              <w:t>图表运用适当</w:t>
            </w:r>
            <w:r>
              <w:rPr>
                <w:rFonts w:ascii="Calibri" w:hAnsi="Calibri" w:hint="eastAsia"/>
                <w:szCs w:val="21"/>
              </w:rPr>
              <w:t>；</w:t>
            </w:r>
            <w:r>
              <w:rPr>
                <w:rFonts w:ascii="Calibri" w:hAnsi="Calibri"/>
                <w:szCs w:val="21"/>
              </w:rPr>
              <w:t>文档结构完整，布局合理，格式美观</w:t>
            </w:r>
          </w:p>
        </w:tc>
        <w:tc>
          <w:tcPr>
            <w:tcW w:w="650" w:type="dxa"/>
            <w:vAlign w:val="center"/>
          </w:tcPr>
          <w:p w:rsidR="0008343E" w:rsidRDefault="0008343E" w:rsidP="00F26678">
            <w:pPr>
              <w:widowControl/>
              <w:spacing w:line="360" w:lineRule="exact"/>
              <w:jc w:val="center"/>
              <w:rPr>
                <w:rFonts w:ascii="Calibri" w:hAnsi="Calibri" w:hint="eastAsia"/>
                <w:kern w:val="0"/>
                <w:szCs w:val="21"/>
              </w:rPr>
            </w:pPr>
            <w:r>
              <w:rPr>
                <w:rFonts w:ascii="Calibri" w:hAnsi="Calibri" w:hint="eastAsia"/>
                <w:kern w:val="0"/>
                <w:szCs w:val="21"/>
              </w:rPr>
              <w:t>1</w:t>
            </w:r>
          </w:p>
        </w:tc>
      </w:tr>
      <w:tr w:rsidR="0008343E" w:rsidTr="00F26678">
        <w:trPr>
          <w:cantSplit/>
          <w:trHeight w:val="759"/>
          <w:jc w:val="center"/>
        </w:trPr>
        <w:tc>
          <w:tcPr>
            <w:tcW w:w="1295" w:type="dxa"/>
            <w:vAlign w:val="center"/>
          </w:tcPr>
          <w:p w:rsidR="0008343E" w:rsidRDefault="0008343E" w:rsidP="00F26678">
            <w:pPr>
              <w:spacing w:line="360" w:lineRule="exact"/>
              <w:jc w:val="center"/>
              <w:rPr>
                <w:rFonts w:ascii="Calibri" w:hAnsi="Calibri"/>
                <w:szCs w:val="21"/>
              </w:rPr>
            </w:pPr>
            <w:r>
              <w:rPr>
                <w:rFonts w:ascii="Calibri" w:hAnsi="Calibri" w:hint="eastAsia"/>
                <w:szCs w:val="21"/>
              </w:rPr>
              <w:t>设计创新</w:t>
            </w:r>
          </w:p>
        </w:tc>
        <w:tc>
          <w:tcPr>
            <w:tcW w:w="7073" w:type="dxa"/>
            <w:vAlign w:val="center"/>
          </w:tcPr>
          <w:p w:rsidR="0008343E" w:rsidRDefault="0008343E" w:rsidP="00F26678">
            <w:pPr>
              <w:spacing w:line="360" w:lineRule="exact"/>
              <w:rPr>
                <w:rFonts w:ascii="Calibri" w:hAnsi="Calibri"/>
                <w:szCs w:val="21"/>
              </w:rPr>
            </w:pPr>
            <w:r>
              <w:rPr>
                <w:rFonts w:ascii="Calibri" w:hAnsi="Calibri" w:hint="eastAsia"/>
                <w:szCs w:val="21"/>
              </w:rPr>
              <w:t>教学方案的整体设计富有创新性，较好体现课程改革的理念和要求；教学方法选择适当，教学过程设计有突出的特色</w:t>
            </w:r>
          </w:p>
        </w:tc>
        <w:tc>
          <w:tcPr>
            <w:tcW w:w="650" w:type="dxa"/>
            <w:vAlign w:val="center"/>
          </w:tcPr>
          <w:p w:rsidR="0008343E" w:rsidRDefault="0008343E" w:rsidP="00F26678">
            <w:pPr>
              <w:widowControl/>
              <w:spacing w:line="360" w:lineRule="exact"/>
              <w:jc w:val="center"/>
              <w:rPr>
                <w:rFonts w:ascii="Calibri" w:hAnsi="Calibri" w:hint="eastAsia"/>
                <w:kern w:val="0"/>
                <w:szCs w:val="21"/>
              </w:rPr>
            </w:pPr>
            <w:r>
              <w:rPr>
                <w:rFonts w:ascii="Calibri" w:hAnsi="Calibri" w:hint="eastAsia"/>
                <w:kern w:val="0"/>
                <w:szCs w:val="21"/>
              </w:rPr>
              <w:t>2</w:t>
            </w:r>
          </w:p>
        </w:tc>
      </w:tr>
      <w:tr w:rsidR="0008343E" w:rsidTr="00F26678">
        <w:trPr>
          <w:cantSplit/>
          <w:trHeight w:val="825"/>
          <w:jc w:val="center"/>
        </w:trPr>
        <w:tc>
          <w:tcPr>
            <w:tcW w:w="1295" w:type="dxa"/>
            <w:vAlign w:val="center"/>
          </w:tcPr>
          <w:p w:rsidR="0008343E" w:rsidRDefault="0008343E" w:rsidP="00F26678">
            <w:pPr>
              <w:spacing w:line="360" w:lineRule="exact"/>
              <w:jc w:val="center"/>
              <w:rPr>
                <w:rFonts w:ascii="Calibri" w:hAnsi="Calibri"/>
                <w:szCs w:val="21"/>
              </w:rPr>
            </w:pPr>
            <w:r>
              <w:rPr>
                <w:rFonts w:ascii="Calibri" w:hAnsi="Calibri" w:hint="eastAsia"/>
                <w:szCs w:val="21"/>
              </w:rPr>
              <w:t>多媒体课件</w:t>
            </w:r>
          </w:p>
          <w:p w:rsidR="0008343E" w:rsidRDefault="0008343E" w:rsidP="00F26678">
            <w:pPr>
              <w:spacing w:line="360" w:lineRule="exact"/>
              <w:jc w:val="center"/>
              <w:rPr>
                <w:rFonts w:ascii="Calibri" w:hAnsi="Calibri" w:hint="eastAsia"/>
                <w:szCs w:val="21"/>
              </w:rPr>
            </w:pPr>
            <w:r>
              <w:rPr>
                <w:rFonts w:ascii="Calibri" w:hAnsi="Calibri" w:hint="eastAsia"/>
                <w:szCs w:val="21"/>
              </w:rPr>
              <w:t>制作</w:t>
            </w:r>
          </w:p>
        </w:tc>
        <w:tc>
          <w:tcPr>
            <w:tcW w:w="7073" w:type="dxa"/>
            <w:vAlign w:val="center"/>
          </w:tcPr>
          <w:p w:rsidR="0008343E" w:rsidRDefault="0008343E" w:rsidP="00F26678">
            <w:pPr>
              <w:spacing w:line="360" w:lineRule="exact"/>
              <w:rPr>
                <w:rFonts w:ascii="Calibri" w:hAnsi="Calibri" w:hint="eastAsia"/>
                <w:szCs w:val="21"/>
              </w:rPr>
            </w:pPr>
            <w:r>
              <w:rPr>
                <w:szCs w:val="22"/>
              </w:rPr>
              <w:t>课件取材适宜，内容科学、正确、规范</w:t>
            </w:r>
            <w:r>
              <w:rPr>
                <w:rFonts w:hint="eastAsia"/>
                <w:szCs w:val="22"/>
              </w:rPr>
              <w:t>，</w:t>
            </w:r>
            <w:r>
              <w:rPr>
                <w:rFonts w:ascii="Calibri" w:hAnsi="Calibri"/>
                <w:szCs w:val="21"/>
              </w:rPr>
              <w:t>课件演示符合现代教育理念</w:t>
            </w:r>
          </w:p>
        </w:tc>
        <w:tc>
          <w:tcPr>
            <w:tcW w:w="650" w:type="dxa"/>
            <w:vAlign w:val="center"/>
          </w:tcPr>
          <w:p w:rsidR="0008343E" w:rsidRDefault="0008343E" w:rsidP="00F26678">
            <w:pPr>
              <w:widowControl/>
              <w:spacing w:line="360" w:lineRule="exact"/>
              <w:jc w:val="center"/>
              <w:rPr>
                <w:rFonts w:ascii="Calibri" w:hAnsi="Calibri" w:hint="eastAsia"/>
                <w:kern w:val="0"/>
                <w:szCs w:val="21"/>
              </w:rPr>
            </w:pPr>
            <w:r>
              <w:rPr>
                <w:rFonts w:ascii="Calibri" w:hAnsi="Calibri" w:hint="eastAsia"/>
                <w:kern w:val="0"/>
                <w:szCs w:val="21"/>
              </w:rPr>
              <w:t>1</w:t>
            </w:r>
          </w:p>
        </w:tc>
      </w:tr>
      <w:tr w:rsidR="0008343E" w:rsidTr="00F26678">
        <w:trPr>
          <w:cantSplit/>
          <w:trHeight w:val="438"/>
          <w:jc w:val="center"/>
        </w:trPr>
        <w:tc>
          <w:tcPr>
            <w:tcW w:w="8368" w:type="dxa"/>
            <w:gridSpan w:val="2"/>
            <w:vAlign w:val="center"/>
          </w:tcPr>
          <w:p w:rsidR="0008343E" w:rsidRDefault="0008343E" w:rsidP="00F26678">
            <w:pPr>
              <w:spacing w:line="360" w:lineRule="exact"/>
              <w:jc w:val="center"/>
              <w:rPr>
                <w:rFonts w:ascii="Calibri" w:hAnsi="Calibri"/>
                <w:b/>
                <w:sz w:val="24"/>
              </w:rPr>
            </w:pPr>
            <w:r>
              <w:rPr>
                <w:rFonts w:ascii="Calibri" w:hAnsi="Calibri" w:hint="eastAsia"/>
                <w:b/>
                <w:sz w:val="24"/>
              </w:rPr>
              <w:t>小</w:t>
            </w:r>
            <w:r>
              <w:rPr>
                <w:rFonts w:ascii="Calibri" w:hAnsi="Calibri" w:hint="eastAsia"/>
                <w:b/>
                <w:sz w:val="24"/>
              </w:rPr>
              <w:t xml:space="preserve">      </w:t>
            </w:r>
            <w:r>
              <w:rPr>
                <w:rFonts w:ascii="Calibri" w:hAnsi="Calibri" w:hint="eastAsia"/>
                <w:b/>
                <w:sz w:val="24"/>
              </w:rPr>
              <w:t>计</w:t>
            </w:r>
          </w:p>
        </w:tc>
        <w:tc>
          <w:tcPr>
            <w:tcW w:w="650" w:type="dxa"/>
            <w:vAlign w:val="center"/>
          </w:tcPr>
          <w:p w:rsidR="0008343E" w:rsidRDefault="0008343E" w:rsidP="00F26678">
            <w:pPr>
              <w:widowControl/>
              <w:spacing w:line="360" w:lineRule="exact"/>
              <w:jc w:val="center"/>
              <w:rPr>
                <w:rFonts w:ascii="宋体" w:hAnsi="宋体"/>
                <w:b/>
                <w:kern w:val="0"/>
                <w:sz w:val="24"/>
              </w:rPr>
            </w:pPr>
            <w:r>
              <w:rPr>
                <w:rFonts w:ascii="宋体" w:hAnsi="宋体" w:hint="eastAsia"/>
                <w:b/>
                <w:kern w:val="0"/>
                <w:sz w:val="24"/>
              </w:rPr>
              <w:t>20</w:t>
            </w:r>
          </w:p>
        </w:tc>
      </w:tr>
    </w:tbl>
    <w:p w:rsidR="0008343E" w:rsidRDefault="0008343E" w:rsidP="0008343E">
      <w:pPr>
        <w:spacing w:beforeLines="50" w:line="400" w:lineRule="exact"/>
        <w:outlineLvl w:val="0"/>
        <w:rPr>
          <w:rFonts w:ascii="Calibri" w:eastAsia="黑体" w:hAnsi="Calibri"/>
          <w:b/>
          <w:sz w:val="28"/>
          <w:szCs w:val="28"/>
        </w:rPr>
      </w:pPr>
      <w:r>
        <w:rPr>
          <w:rFonts w:ascii="Calibri" w:eastAsia="黑体" w:hAnsi="Calibri" w:hint="eastAsia"/>
          <w:b/>
          <w:sz w:val="28"/>
          <w:szCs w:val="28"/>
        </w:rPr>
        <w:lastRenderedPageBreak/>
        <w:t>二、即席讲演（单项</w:t>
      </w:r>
      <w:r>
        <w:rPr>
          <w:rFonts w:ascii="Calibri" w:eastAsia="黑体" w:hAnsi="Calibri" w:hint="eastAsia"/>
          <w:b/>
          <w:sz w:val="28"/>
          <w:szCs w:val="28"/>
        </w:rPr>
        <w:t>20</w:t>
      </w:r>
      <w:r>
        <w:rPr>
          <w:rFonts w:ascii="Calibri" w:eastAsia="黑体" w:hAnsi="Calibri" w:hint="eastAsia"/>
          <w:b/>
          <w:sz w:val="28"/>
          <w:szCs w:val="28"/>
        </w:rPr>
        <w:t>分）</w:t>
      </w:r>
    </w:p>
    <w:p w:rsidR="0008343E" w:rsidRDefault="0008343E" w:rsidP="0008343E">
      <w:pPr>
        <w:tabs>
          <w:tab w:val="left" w:pos="720"/>
          <w:tab w:val="left" w:pos="900"/>
        </w:tabs>
        <w:spacing w:beforeLines="50" w:line="400" w:lineRule="exact"/>
        <w:ind w:firstLineChars="200" w:firstLine="480"/>
        <w:rPr>
          <w:rFonts w:ascii="仿宋_GB2312" w:eastAsia="仿宋_GB2312" w:hAnsi="Calibri"/>
          <w:sz w:val="24"/>
          <w:szCs w:val="28"/>
        </w:rPr>
      </w:pPr>
      <w:r>
        <w:rPr>
          <w:rFonts w:ascii="仿宋_GB2312" w:eastAsia="仿宋_GB2312" w:hAnsi="Calibri" w:hint="eastAsia"/>
          <w:sz w:val="24"/>
          <w:szCs w:val="28"/>
        </w:rPr>
        <w:t>即席讲演具有即兴发挥、主题集中、篇幅短小等特点，参赛者应具备多方面的知识素养和能力，特别是需要敏捷的思维能力，快速的语言表达能力和灵活的应变能力，主要考察参赛者应用学科教育教学知识解决教学问题的能力、思想的深度以及思维的敏锐程度。</w:t>
      </w:r>
    </w:p>
    <w:p w:rsidR="0008343E" w:rsidRDefault="0008343E" w:rsidP="0008343E">
      <w:pPr>
        <w:tabs>
          <w:tab w:val="left" w:pos="720"/>
          <w:tab w:val="left" w:pos="900"/>
        </w:tabs>
        <w:spacing w:beforeLines="50" w:line="400" w:lineRule="exact"/>
        <w:rPr>
          <w:rFonts w:ascii="仿宋_GB2312" w:eastAsia="仿宋_GB2312" w:hAnsi="Calibri"/>
          <w:sz w:val="24"/>
          <w:szCs w:val="28"/>
        </w:rPr>
      </w:pPr>
      <w:r>
        <w:rPr>
          <w:rFonts w:ascii="仿宋_GB2312" w:eastAsia="仿宋_GB2312" w:hAnsi="Calibri" w:hint="eastAsia"/>
          <w:sz w:val="24"/>
          <w:szCs w:val="28"/>
        </w:rPr>
        <w:t>（一）要求：根据抽取的试题进行讲演（</w:t>
      </w:r>
      <w:r>
        <w:rPr>
          <w:rFonts w:ascii="仿宋_GB2312" w:eastAsia="仿宋_GB2312" w:hAnsi="Calibri" w:hint="eastAsia"/>
          <w:b/>
          <w:sz w:val="24"/>
          <w:szCs w:val="28"/>
        </w:rPr>
        <w:t>英语组即席讲演要求用全英文</w:t>
      </w:r>
      <w:r>
        <w:rPr>
          <w:rFonts w:ascii="仿宋_GB2312" w:eastAsia="仿宋_GB2312" w:hAnsi="Calibri" w:hint="eastAsia"/>
          <w:sz w:val="24"/>
          <w:szCs w:val="28"/>
        </w:rPr>
        <w:t>），时间不超过</w:t>
      </w:r>
      <w:r>
        <w:rPr>
          <w:rFonts w:ascii="仿宋_GB2312" w:eastAsia="仿宋_GB2312" w:hAnsi="Calibri" w:hint="eastAsia"/>
          <w:b/>
          <w:sz w:val="24"/>
          <w:szCs w:val="28"/>
        </w:rPr>
        <w:t>3分钟</w:t>
      </w:r>
      <w:r>
        <w:rPr>
          <w:rFonts w:ascii="仿宋_GB2312" w:eastAsia="仿宋_GB2312" w:hAnsi="Calibri" w:hint="eastAsia"/>
          <w:sz w:val="24"/>
          <w:szCs w:val="28"/>
        </w:rPr>
        <w:t>。</w:t>
      </w:r>
    </w:p>
    <w:p w:rsidR="0008343E" w:rsidRDefault="0008343E" w:rsidP="0008343E">
      <w:pPr>
        <w:spacing w:beforeLines="50" w:line="400" w:lineRule="exact"/>
        <w:rPr>
          <w:rFonts w:ascii="仿宋_GB2312" w:eastAsia="仿宋_GB2312" w:hAnsi="Calibri"/>
          <w:sz w:val="24"/>
          <w:szCs w:val="28"/>
        </w:rPr>
      </w:pPr>
      <w:r>
        <w:rPr>
          <w:rFonts w:ascii="仿宋_GB2312" w:eastAsia="仿宋_GB2312" w:hAnsi="Calibri" w:hint="eastAsia"/>
          <w:sz w:val="24"/>
          <w:szCs w:val="28"/>
        </w:rPr>
        <w:t>（二）即席讲演评价标准见下表。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6132"/>
        <w:gridCol w:w="809"/>
      </w:tblGrid>
      <w:tr w:rsidR="0008343E" w:rsidTr="00F26678">
        <w:trPr>
          <w:cantSplit/>
          <w:trHeight w:val="424"/>
          <w:jc w:val="center"/>
        </w:trPr>
        <w:tc>
          <w:tcPr>
            <w:tcW w:w="155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b/>
                <w:szCs w:val="21"/>
              </w:rPr>
            </w:pPr>
            <w:r>
              <w:rPr>
                <w:rFonts w:ascii="仿宋_GB2312" w:eastAsia="仿宋_GB2312" w:hAnsi="Calibri" w:hint="eastAsia"/>
                <w:szCs w:val="21"/>
              </w:rPr>
              <w:t xml:space="preserve"> </w:t>
            </w:r>
            <w:r>
              <w:rPr>
                <w:rFonts w:ascii="Calibri" w:hAnsi="Calibri" w:hint="eastAsia"/>
                <w:b/>
                <w:szCs w:val="21"/>
              </w:rPr>
              <w:t>内</w:t>
            </w:r>
            <w:r>
              <w:rPr>
                <w:rFonts w:ascii="Calibri" w:hAnsi="Calibri"/>
                <w:b/>
                <w:szCs w:val="21"/>
              </w:rPr>
              <w:t xml:space="preserve">  </w:t>
            </w:r>
            <w:r>
              <w:rPr>
                <w:rFonts w:ascii="Calibri" w:hAnsi="Calibri" w:hint="eastAsia"/>
                <w:b/>
                <w:szCs w:val="21"/>
              </w:rPr>
              <w:t>容</w:t>
            </w:r>
          </w:p>
        </w:tc>
        <w:tc>
          <w:tcPr>
            <w:tcW w:w="6132"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b/>
                <w:szCs w:val="21"/>
              </w:rPr>
            </w:pPr>
            <w:r>
              <w:rPr>
                <w:rFonts w:ascii="Calibri" w:hAnsi="Calibri" w:hint="eastAsia"/>
                <w:b/>
                <w:szCs w:val="21"/>
              </w:rPr>
              <w:t>评</w:t>
            </w:r>
            <w:r>
              <w:rPr>
                <w:rFonts w:ascii="Calibri" w:hAnsi="Calibri"/>
                <w:b/>
                <w:szCs w:val="21"/>
              </w:rPr>
              <w:t xml:space="preserve"> </w:t>
            </w:r>
            <w:r>
              <w:rPr>
                <w:rFonts w:ascii="Calibri" w:hAnsi="Calibri" w:hint="eastAsia"/>
                <w:b/>
                <w:szCs w:val="21"/>
              </w:rPr>
              <w:t>价</w:t>
            </w:r>
            <w:r>
              <w:rPr>
                <w:rFonts w:ascii="Calibri" w:hAnsi="Calibri"/>
                <w:b/>
                <w:szCs w:val="21"/>
              </w:rPr>
              <w:t xml:space="preserve"> </w:t>
            </w:r>
            <w:r>
              <w:rPr>
                <w:rFonts w:ascii="Calibri" w:hAnsi="Calibri" w:hint="eastAsia"/>
                <w:b/>
                <w:szCs w:val="21"/>
              </w:rPr>
              <w:t>标</w:t>
            </w:r>
            <w:r>
              <w:rPr>
                <w:rFonts w:ascii="Calibri" w:hAnsi="Calibri"/>
                <w:b/>
                <w:szCs w:val="21"/>
              </w:rPr>
              <w:t xml:space="preserve"> </w:t>
            </w:r>
            <w:r>
              <w:rPr>
                <w:rFonts w:ascii="Calibri" w:hAnsi="Calibri" w:hint="eastAsia"/>
                <w:b/>
                <w:szCs w:val="21"/>
              </w:rPr>
              <w:t>准</w:t>
            </w:r>
          </w:p>
        </w:tc>
        <w:tc>
          <w:tcPr>
            <w:tcW w:w="809" w:type="dxa"/>
            <w:tcBorders>
              <w:top w:val="single" w:sz="4" w:space="0" w:color="auto"/>
              <w:left w:val="single" w:sz="4" w:space="0" w:color="auto"/>
              <w:right w:val="single" w:sz="4" w:space="0" w:color="auto"/>
            </w:tcBorders>
            <w:vAlign w:val="center"/>
          </w:tcPr>
          <w:p w:rsidR="0008343E" w:rsidRDefault="0008343E" w:rsidP="00F26678">
            <w:pPr>
              <w:spacing w:line="500" w:lineRule="exact"/>
              <w:jc w:val="center"/>
              <w:rPr>
                <w:rFonts w:ascii="Calibri" w:hAnsi="Calibri"/>
                <w:b/>
                <w:szCs w:val="21"/>
              </w:rPr>
            </w:pPr>
            <w:r>
              <w:rPr>
                <w:rFonts w:ascii="Calibri" w:hAnsi="Calibri" w:hint="eastAsia"/>
                <w:b/>
                <w:szCs w:val="21"/>
              </w:rPr>
              <w:t>分值</w:t>
            </w:r>
          </w:p>
        </w:tc>
      </w:tr>
      <w:tr w:rsidR="0008343E" w:rsidTr="00F26678">
        <w:trPr>
          <w:cantSplit/>
          <w:trHeight w:val="271"/>
          <w:jc w:val="center"/>
        </w:trPr>
        <w:tc>
          <w:tcPr>
            <w:tcW w:w="155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szCs w:val="21"/>
              </w:rPr>
            </w:pPr>
            <w:r>
              <w:rPr>
                <w:rFonts w:ascii="Calibri" w:hAnsi="Calibri" w:hint="eastAsia"/>
                <w:szCs w:val="21"/>
              </w:rPr>
              <w:t>讲演</w:t>
            </w:r>
            <w:r>
              <w:rPr>
                <w:rFonts w:ascii="Calibri" w:hAnsi="Calibri"/>
                <w:szCs w:val="21"/>
              </w:rPr>
              <w:t>内容</w:t>
            </w:r>
          </w:p>
        </w:tc>
        <w:tc>
          <w:tcPr>
            <w:tcW w:w="6132"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rPr>
                <w:rFonts w:ascii="Calibri" w:hAnsi="Calibri"/>
                <w:szCs w:val="21"/>
              </w:rPr>
            </w:pPr>
            <w:r>
              <w:rPr>
                <w:rFonts w:ascii="Calibri" w:hAnsi="Calibri" w:hint="eastAsia"/>
                <w:szCs w:val="21"/>
              </w:rPr>
              <w:t>主题鲜明切题，内容充实、针对性强</w:t>
            </w:r>
          </w:p>
          <w:p w:rsidR="0008343E" w:rsidRDefault="0008343E" w:rsidP="00F26678">
            <w:pPr>
              <w:spacing w:line="500" w:lineRule="exact"/>
              <w:rPr>
                <w:rFonts w:ascii="Calibri" w:hAnsi="Calibri"/>
                <w:szCs w:val="21"/>
              </w:rPr>
            </w:pPr>
            <w:r>
              <w:rPr>
                <w:rFonts w:ascii="Calibri" w:hAnsi="Calibri" w:hint="eastAsia"/>
                <w:szCs w:val="21"/>
              </w:rPr>
              <w:t>问题分析到位，解决策略得当、新颖，说服力强</w:t>
            </w:r>
          </w:p>
          <w:p w:rsidR="0008343E" w:rsidRDefault="0008343E" w:rsidP="00F26678">
            <w:pPr>
              <w:spacing w:line="500" w:lineRule="exact"/>
              <w:rPr>
                <w:rFonts w:ascii="Calibri" w:hAnsi="Calibri"/>
                <w:szCs w:val="21"/>
              </w:rPr>
            </w:pPr>
            <w:r>
              <w:rPr>
                <w:rFonts w:ascii="Calibri" w:hAnsi="Calibri" w:hint="eastAsia"/>
                <w:szCs w:val="21"/>
              </w:rPr>
              <w:t>论据贴切，符合实际，阐释充分</w:t>
            </w:r>
          </w:p>
          <w:p w:rsidR="0008343E" w:rsidRDefault="0008343E" w:rsidP="00F26678">
            <w:pPr>
              <w:spacing w:line="500" w:lineRule="exact"/>
              <w:rPr>
                <w:rFonts w:ascii="Calibri" w:hAnsi="Calibri"/>
                <w:szCs w:val="21"/>
              </w:rPr>
            </w:pPr>
            <w:r>
              <w:rPr>
                <w:rFonts w:ascii="Calibri" w:hAnsi="Calibri" w:hint="eastAsia"/>
                <w:szCs w:val="21"/>
              </w:rPr>
              <w:t>内容构架结构严谨、层次分明、条理清晰</w:t>
            </w:r>
          </w:p>
        </w:tc>
        <w:tc>
          <w:tcPr>
            <w:tcW w:w="809"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szCs w:val="21"/>
              </w:rPr>
            </w:pPr>
            <w:r>
              <w:rPr>
                <w:rFonts w:ascii="Calibri" w:hAnsi="Calibri" w:hint="eastAsia"/>
                <w:szCs w:val="21"/>
              </w:rPr>
              <w:t>6</w:t>
            </w:r>
          </w:p>
        </w:tc>
      </w:tr>
      <w:tr w:rsidR="0008343E" w:rsidTr="00F26678">
        <w:trPr>
          <w:cantSplit/>
          <w:trHeight w:val="271"/>
          <w:jc w:val="center"/>
        </w:trPr>
        <w:tc>
          <w:tcPr>
            <w:tcW w:w="155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szCs w:val="21"/>
              </w:rPr>
            </w:pPr>
            <w:r>
              <w:rPr>
                <w:rFonts w:ascii="Calibri" w:hAnsi="Calibri"/>
                <w:szCs w:val="21"/>
              </w:rPr>
              <w:t>语言</w:t>
            </w:r>
            <w:r>
              <w:rPr>
                <w:rFonts w:ascii="Calibri" w:hAnsi="Calibri" w:hint="eastAsia"/>
                <w:szCs w:val="21"/>
              </w:rPr>
              <w:t>艺术</w:t>
            </w:r>
          </w:p>
        </w:tc>
        <w:tc>
          <w:tcPr>
            <w:tcW w:w="6132"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rPr>
                <w:rFonts w:ascii="Calibri" w:hAnsi="Calibri"/>
                <w:szCs w:val="21"/>
              </w:rPr>
            </w:pPr>
            <w:r>
              <w:rPr>
                <w:rFonts w:ascii="Calibri" w:hAnsi="Calibri"/>
                <w:szCs w:val="21"/>
              </w:rPr>
              <w:t>普通话</w:t>
            </w:r>
            <w:r>
              <w:rPr>
                <w:rFonts w:ascii="Calibri" w:hAnsi="Calibri" w:hint="eastAsia"/>
                <w:szCs w:val="21"/>
              </w:rPr>
              <w:t>（英语发音）标准，用语规范，</w:t>
            </w:r>
            <w:r>
              <w:rPr>
                <w:rFonts w:ascii="Calibri" w:hAnsi="Calibri"/>
                <w:szCs w:val="21"/>
              </w:rPr>
              <w:t>节奏处理得当</w:t>
            </w:r>
            <w:r>
              <w:rPr>
                <w:rFonts w:ascii="Calibri" w:hAnsi="Calibri" w:hint="eastAsia"/>
                <w:szCs w:val="21"/>
              </w:rPr>
              <w:t>，说服</w:t>
            </w:r>
            <w:r>
              <w:rPr>
                <w:rFonts w:ascii="Calibri" w:hAnsi="Calibri"/>
                <w:szCs w:val="21"/>
              </w:rPr>
              <w:t>力强</w:t>
            </w:r>
          </w:p>
        </w:tc>
        <w:tc>
          <w:tcPr>
            <w:tcW w:w="809"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szCs w:val="21"/>
              </w:rPr>
            </w:pPr>
            <w:r>
              <w:rPr>
                <w:rFonts w:ascii="Calibri" w:hAnsi="Calibri" w:hint="eastAsia"/>
                <w:szCs w:val="21"/>
              </w:rPr>
              <w:t>5</w:t>
            </w:r>
          </w:p>
        </w:tc>
      </w:tr>
      <w:tr w:rsidR="0008343E" w:rsidTr="00F26678">
        <w:trPr>
          <w:cantSplit/>
          <w:trHeight w:val="271"/>
          <w:jc w:val="center"/>
        </w:trPr>
        <w:tc>
          <w:tcPr>
            <w:tcW w:w="155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szCs w:val="21"/>
              </w:rPr>
            </w:pPr>
            <w:r>
              <w:rPr>
                <w:rFonts w:ascii="Calibri" w:hAnsi="Calibri"/>
                <w:szCs w:val="21"/>
              </w:rPr>
              <w:t>思维</w:t>
            </w:r>
            <w:r>
              <w:rPr>
                <w:rFonts w:ascii="Calibri" w:hAnsi="Calibri" w:hint="eastAsia"/>
                <w:szCs w:val="21"/>
              </w:rPr>
              <w:t>艺术</w:t>
            </w:r>
          </w:p>
        </w:tc>
        <w:tc>
          <w:tcPr>
            <w:tcW w:w="6132"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rPr>
                <w:rFonts w:ascii="Calibri" w:hAnsi="Calibri"/>
                <w:szCs w:val="21"/>
              </w:rPr>
            </w:pPr>
            <w:r>
              <w:rPr>
                <w:rFonts w:ascii="Calibri" w:hAnsi="Calibri" w:hint="eastAsia"/>
                <w:szCs w:val="21"/>
              </w:rPr>
              <w:t>思维敏捷，逻辑清晰；灵活而有效地调整、组织讲演内容</w:t>
            </w:r>
            <w:r>
              <w:rPr>
                <w:rFonts w:ascii="Calibri" w:hAnsi="Calibri"/>
                <w:szCs w:val="21"/>
              </w:rPr>
              <w:t xml:space="preserve"> </w:t>
            </w:r>
          </w:p>
        </w:tc>
        <w:tc>
          <w:tcPr>
            <w:tcW w:w="809"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szCs w:val="21"/>
              </w:rPr>
            </w:pPr>
            <w:r>
              <w:rPr>
                <w:rFonts w:ascii="Calibri" w:hAnsi="Calibri" w:hint="eastAsia"/>
                <w:szCs w:val="21"/>
              </w:rPr>
              <w:t>5</w:t>
            </w:r>
          </w:p>
        </w:tc>
      </w:tr>
      <w:tr w:rsidR="0008343E" w:rsidTr="00F26678">
        <w:trPr>
          <w:cantSplit/>
          <w:trHeight w:val="271"/>
          <w:jc w:val="center"/>
        </w:trPr>
        <w:tc>
          <w:tcPr>
            <w:tcW w:w="155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szCs w:val="21"/>
              </w:rPr>
            </w:pPr>
            <w:r>
              <w:rPr>
                <w:rFonts w:ascii="Calibri" w:hAnsi="Calibri" w:hint="eastAsia"/>
                <w:szCs w:val="21"/>
              </w:rPr>
              <w:t>仪表形象</w:t>
            </w:r>
          </w:p>
        </w:tc>
        <w:tc>
          <w:tcPr>
            <w:tcW w:w="6132"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rPr>
                <w:rFonts w:ascii="Calibri" w:hAnsi="Calibri"/>
                <w:szCs w:val="21"/>
              </w:rPr>
            </w:pPr>
            <w:r>
              <w:rPr>
                <w:rFonts w:ascii="Calibri" w:hAnsi="Calibri" w:hint="eastAsia"/>
                <w:szCs w:val="21"/>
              </w:rPr>
              <w:t>神态自然，</w:t>
            </w:r>
            <w:r>
              <w:rPr>
                <w:rFonts w:ascii="Calibri" w:hAnsi="Calibri"/>
                <w:szCs w:val="21"/>
              </w:rPr>
              <w:t>动作适度</w:t>
            </w:r>
            <w:r>
              <w:rPr>
                <w:rFonts w:ascii="Calibri" w:hAnsi="Calibri" w:hint="eastAsia"/>
                <w:szCs w:val="21"/>
              </w:rPr>
              <w:t>，与讲演内容吻合</w:t>
            </w:r>
          </w:p>
        </w:tc>
        <w:tc>
          <w:tcPr>
            <w:tcW w:w="809"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szCs w:val="21"/>
              </w:rPr>
            </w:pPr>
            <w:r>
              <w:rPr>
                <w:rFonts w:ascii="Calibri" w:hAnsi="Calibri" w:hint="eastAsia"/>
                <w:szCs w:val="21"/>
              </w:rPr>
              <w:t>3</w:t>
            </w:r>
          </w:p>
        </w:tc>
      </w:tr>
      <w:tr w:rsidR="0008343E" w:rsidTr="00F26678">
        <w:trPr>
          <w:cantSplit/>
          <w:trHeight w:val="271"/>
          <w:jc w:val="center"/>
        </w:trPr>
        <w:tc>
          <w:tcPr>
            <w:tcW w:w="155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szCs w:val="21"/>
              </w:rPr>
            </w:pPr>
            <w:r>
              <w:rPr>
                <w:rFonts w:ascii="Calibri" w:hAnsi="Calibri" w:hint="eastAsia"/>
                <w:szCs w:val="21"/>
              </w:rPr>
              <w:t>讲演时间</w:t>
            </w:r>
          </w:p>
        </w:tc>
        <w:tc>
          <w:tcPr>
            <w:tcW w:w="6132"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rPr>
                <w:rFonts w:ascii="Calibri" w:hAnsi="Calibri"/>
                <w:szCs w:val="21"/>
              </w:rPr>
            </w:pPr>
            <w:r>
              <w:rPr>
                <w:rFonts w:ascii="Calibri" w:hAnsi="Calibri" w:hint="eastAsia"/>
                <w:szCs w:val="21"/>
              </w:rPr>
              <w:t>时间在</w:t>
            </w:r>
            <w:r>
              <w:rPr>
                <w:rFonts w:ascii="Calibri" w:hAnsi="Calibri" w:hint="eastAsia"/>
                <w:szCs w:val="21"/>
              </w:rPr>
              <w:t>3</w:t>
            </w:r>
            <w:r>
              <w:rPr>
                <w:rFonts w:ascii="Calibri" w:hAnsi="Calibri" w:hint="eastAsia"/>
                <w:szCs w:val="21"/>
              </w:rPr>
              <w:t>分钟之内，</w:t>
            </w:r>
            <w:proofErr w:type="gramStart"/>
            <w:r>
              <w:rPr>
                <w:rFonts w:ascii="Calibri" w:hAnsi="Calibri" w:hint="eastAsia"/>
                <w:szCs w:val="21"/>
              </w:rPr>
              <w:t>不</w:t>
            </w:r>
            <w:proofErr w:type="gramEnd"/>
            <w:r>
              <w:rPr>
                <w:rFonts w:ascii="Calibri" w:hAnsi="Calibri" w:hint="eastAsia"/>
                <w:szCs w:val="21"/>
              </w:rPr>
              <w:t>超时</w:t>
            </w:r>
          </w:p>
        </w:tc>
        <w:tc>
          <w:tcPr>
            <w:tcW w:w="809"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szCs w:val="21"/>
              </w:rPr>
            </w:pPr>
            <w:r>
              <w:rPr>
                <w:rFonts w:ascii="Calibri" w:hAnsi="Calibri" w:hint="eastAsia"/>
                <w:szCs w:val="21"/>
              </w:rPr>
              <w:t>1</w:t>
            </w:r>
          </w:p>
        </w:tc>
      </w:tr>
      <w:tr w:rsidR="0008343E" w:rsidTr="00F26678">
        <w:trPr>
          <w:cantSplit/>
          <w:trHeight w:val="495"/>
          <w:jc w:val="center"/>
        </w:trPr>
        <w:tc>
          <w:tcPr>
            <w:tcW w:w="7687" w:type="dxa"/>
            <w:gridSpan w:val="2"/>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b/>
                <w:szCs w:val="21"/>
              </w:rPr>
            </w:pPr>
            <w:r>
              <w:rPr>
                <w:rFonts w:ascii="Calibri" w:hAnsi="Calibri" w:hint="eastAsia"/>
                <w:b/>
                <w:szCs w:val="21"/>
              </w:rPr>
              <w:t>小</w:t>
            </w:r>
            <w:r>
              <w:rPr>
                <w:rFonts w:ascii="Calibri" w:hAnsi="Calibri" w:hint="eastAsia"/>
                <w:b/>
                <w:szCs w:val="21"/>
              </w:rPr>
              <w:t xml:space="preserve">      </w:t>
            </w:r>
            <w:r>
              <w:rPr>
                <w:rFonts w:ascii="Calibri" w:hAnsi="Calibri" w:hint="eastAsia"/>
                <w:b/>
                <w:szCs w:val="21"/>
              </w:rPr>
              <w:t>计</w:t>
            </w:r>
          </w:p>
        </w:tc>
        <w:tc>
          <w:tcPr>
            <w:tcW w:w="809"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500" w:lineRule="exact"/>
              <w:jc w:val="center"/>
              <w:rPr>
                <w:rFonts w:ascii="Calibri" w:hAnsi="Calibri"/>
                <w:b/>
                <w:szCs w:val="21"/>
              </w:rPr>
            </w:pPr>
            <w:r>
              <w:rPr>
                <w:rFonts w:ascii="Calibri" w:hAnsi="Calibri" w:hint="eastAsia"/>
                <w:b/>
                <w:szCs w:val="21"/>
              </w:rPr>
              <w:t>20</w:t>
            </w:r>
          </w:p>
        </w:tc>
      </w:tr>
    </w:tbl>
    <w:p w:rsidR="0008343E" w:rsidRDefault="0008343E" w:rsidP="0008343E">
      <w:pPr>
        <w:spacing w:beforeLines="50" w:line="400" w:lineRule="exact"/>
        <w:outlineLvl w:val="0"/>
        <w:rPr>
          <w:rFonts w:ascii="Calibri" w:eastAsia="黑体" w:hAnsi="Calibri"/>
          <w:b/>
          <w:sz w:val="28"/>
          <w:szCs w:val="28"/>
        </w:rPr>
      </w:pPr>
    </w:p>
    <w:p w:rsidR="0008343E" w:rsidRDefault="0008343E" w:rsidP="0008343E">
      <w:pPr>
        <w:spacing w:beforeLines="50" w:line="400" w:lineRule="exact"/>
        <w:ind w:firstLine="1"/>
        <w:outlineLvl w:val="0"/>
        <w:rPr>
          <w:rFonts w:ascii="Calibri" w:eastAsia="黑体" w:hAnsi="Calibri"/>
          <w:b/>
          <w:sz w:val="28"/>
          <w:szCs w:val="28"/>
        </w:rPr>
      </w:pPr>
      <w:r>
        <w:rPr>
          <w:rFonts w:ascii="Calibri" w:eastAsia="黑体" w:hAnsi="Calibri" w:hint="eastAsia"/>
          <w:b/>
          <w:sz w:val="28"/>
          <w:szCs w:val="28"/>
        </w:rPr>
        <w:t>三、模拟上课（单项</w:t>
      </w:r>
      <w:r>
        <w:rPr>
          <w:rFonts w:ascii="Calibri" w:eastAsia="黑体" w:hAnsi="Calibri" w:hint="eastAsia"/>
          <w:b/>
          <w:sz w:val="28"/>
          <w:szCs w:val="28"/>
        </w:rPr>
        <w:t>50</w:t>
      </w:r>
      <w:r>
        <w:rPr>
          <w:rFonts w:ascii="Calibri" w:eastAsia="黑体" w:hAnsi="Calibri" w:hint="eastAsia"/>
          <w:b/>
          <w:sz w:val="28"/>
          <w:szCs w:val="28"/>
        </w:rPr>
        <w:t>分）</w:t>
      </w:r>
    </w:p>
    <w:p w:rsidR="0008343E" w:rsidRDefault="0008343E" w:rsidP="0008343E">
      <w:pPr>
        <w:spacing w:beforeLines="50" w:line="400" w:lineRule="exact"/>
        <w:ind w:firstLineChars="200" w:firstLine="480"/>
        <w:rPr>
          <w:rFonts w:ascii="仿宋_GB2312" w:eastAsia="仿宋_GB2312" w:hAnsi="Calibri"/>
          <w:sz w:val="24"/>
          <w:szCs w:val="28"/>
        </w:rPr>
      </w:pPr>
      <w:r>
        <w:rPr>
          <w:rFonts w:ascii="仿宋_GB2312" w:eastAsia="仿宋_GB2312" w:hAnsi="Calibri" w:hint="eastAsia"/>
          <w:sz w:val="24"/>
          <w:szCs w:val="28"/>
        </w:rPr>
        <w:t>模拟上课是参赛者依据教学设计方案，自主选择一个“教学片段”或“环节”进行模拟上课。应能够突出新课程理念，展示驾驭课堂教学的艺术，体现创新精神和课堂教学研究的能力。板书和多媒体课件演示在模拟上课过程中呈现。</w:t>
      </w:r>
    </w:p>
    <w:p w:rsidR="0008343E" w:rsidRDefault="0008343E" w:rsidP="0008343E">
      <w:pPr>
        <w:spacing w:beforeLines="50" w:line="400" w:lineRule="exact"/>
        <w:rPr>
          <w:rFonts w:ascii="仿宋_GB2312" w:eastAsia="仿宋_GB2312" w:hAnsi="Calibri"/>
          <w:sz w:val="24"/>
          <w:szCs w:val="28"/>
        </w:rPr>
      </w:pPr>
      <w:r>
        <w:rPr>
          <w:rFonts w:ascii="仿宋_GB2312" w:eastAsia="仿宋_GB2312" w:hAnsi="Calibri" w:hint="eastAsia"/>
          <w:sz w:val="24"/>
          <w:szCs w:val="28"/>
        </w:rPr>
        <w:t>（一）要求：根据制作的教学设计方案和多媒体课件进行模拟上课，要求完整地呈现导入、讲授新课、提问、板书+多媒体演示，课堂小结、布置作业等环节，</w:t>
      </w:r>
      <w:r>
        <w:rPr>
          <w:rFonts w:ascii="仿宋_GB2312" w:eastAsia="仿宋_GB2312" w:hAnsi="Calibri" w:hint="eastAsia"/>
          <w:bCs/>
          <w:sz w:val="24"/>
          <w:szCs w:val="28"/>
        </w:rPr>
        <w:t>英语组要求全英文授课。</w:t>
      </w:r>
      <w:r>
        <w:rPr>
          <w:rFonts w:ascii="仿宋_GB2312" w:eastAsia="仿宋_GB2312" w:hAnsi="Calibri" w:hint="eastAsia"/>
          <w:sz w:val="24"/>
          <w:szCs w:val="28"/>
        </w:rPr>
        <w:t>时间不超过</w:t>
      </w:r>
      <w:r>
        <w:rPr>
          <w:rFonts w:ascii="仿宋_GB2312" w:eastAsia="仿宋_GB2312" w:hAnsi="Calibri" w:hint="eastAsia"/>
          <w:b/>
          <w:sz w:val="24"/>
          <w:szCs w:val="28"/>
        </w:rPr>
        <w:t>10分钟</w:t>
      </w:r>
      <w:r>
        <w:rPr>
          <w:rFonts w:ascii="仿宋_GB2312" w:eastAsia="仿宋_GB2312" w:hAnsi="Calibri" w:hint="eastAsia"/>
          <w:sz w:val="24"/>
          <w:szCs w:val="28"/>
        </w:rPr>
        <w:t>。</w:t>
      </w:r>
    </w:p>
    <w:p w:rsidR="0008343E" w:rsidRDefault="0008343E" w:rsidP="0008343E">
      <w:pPr>
        <w:spacing w:beforeLines="50" w:line="400" w:lineRule="exact"/>
        <w:rPr>
          <w:rFonts w:ascii="仿宋_GB2312" w:eastAsia="仿宋_GB2312" w:hAnsi="Calibri" w:hint="eastAsia"/>
          <w:sz w:val="24"/>
          <w:szCs w:val="28"/>
        </w:rPr>
      </w:pPr>
      <w:r>
        <w:rPr>
          <w:rFonts w:ascii="仿宋_GB2312" w:eastAsia="仿宋_GB2312" w:hAnsi="Calibri" w:hint="eastAsia"/>
          <w:sz w:val="24"/>
          <w:szCs w:val="28"/>
        </w:rPr>
        <w:t>（二）模拟上课评价标准见下表。</w:t>
      </w:r>
    </w:p>
    <w:tbl>
      <w:tblP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1134"/>
        <w:gridCol w:w="6095"/>
        <w:gridCol w:w="575"/>
      </w:tblGrid>
      <w:tr w:rsidR="0008343E" w:rsidTr="00F26678">
        <w:trPr>
          <w:cantSplit/>
          <w:trHeight w:val="531"/>
          <w:jc w:val="center"/>
        </w:trPr>
        <w:tc>
          <w:tcPr>
            <w:tcW w:w="910"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b/>
                <w:szCs w:val="21"/>
              </w:rPr>
            </w:pPr>
            <w:r>
              <w:rPr>
                <w:rFonts w:ascii="Calibri" w:hAnsi="Calibri" w:hint="eastAsia"/>
                <w:b/>
                <w:szCs w:val="21"/>
              </w:rPr>
              <w:lastRenderedPageBreak/>
              <w:t>项目</w:t>
            </w:r>
          </w:p>
        </w:tc>
        <w:tc>
          <w:tcPr>
            <w:tcW w:w="1134"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b/>
                <w:szCs w:val="21"/>
              </w:rPr>
            </w:pPr>
            <w:r>
              <w:rPr>
                <w:rFonts w:ascii="Calibri" w:hAnsi="Calibri" w:hint="eastAsia"/>
                <w:b/>
                <w:szCs w:val="21"/>
              </w:rPr>
              <w:t>评价内容</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b/>
                <w:szCs w:val="21"/>
              </w:rPr>
            </w:pPr>
            <w:r>
              <w:rPr>
                <w:rFonts w:ascii="Calibri" w:hAnsi="Calibri" w:hint="eastAsia"/>
                <w:b/>
                <w:szCs w:val="21"/>
              </w:rPr>
              <w:t>评</w:t>
            </w:r>
            <w:r>
              <w:rPr>
                <w:rFonts w:ascii="Calibri" w:hAnsi="Calibri"/>
                <w:b/>
                <w:szCs w:val="21"/>
              </w:rPr>
              <w:t xml:space="preserve"> </w:t>
            </w:r>
            <w:r>
              <w:rPr>
                <w:rFonts w:ascii="Calibri" w:hAnsi="Calibri" w:hint="eastAsia"/>
                <w:b/>
                <w:szCs w:val="21"/>
              </w:rPr>
              <w:t>价</w:t>
            </w:r>
            <w:r>
              <w:rPr>
                <w:rFonts w:ascii="Calibri" w:hAnsi="Calibri"/>
                <w:b/>
                <w:szCs w:val="21"/>
              </w:rPr>
              <w:t xml:space="preserve"> </w:t>
            </w:r>
            <w:r>
              <w:rPr>
                <w:rFonts w:ascii="Calibri" w:hAnsi="Calibri" w:hint="eastAsia"/>
                <w:b/>
                <w:szCs w:val="21"/>
              </w:rPr>
              <w:t>标</w:t>
            </w:r>
            <w:r>
              <w:rPr>
                <w:rFonts w:ascii="Calibri" w:hAnsi="Calibri"/>
                <w:b/>
                <w:szCs w:val="21"/>
              </w:rPr>
              <w:t xml:space="preserve"> </w:t>
            </w:r>
            <w:r>
              <w:rPr>
                <w:rFonts w:ascii="Calibri" w:hAnsi="Calibri" w:hint="eastAsia"/>
                <w:b/>
                <w:szCs w:val="21"/>
              </w:rPr>
              <w:t>准</w:t>
            </w:r>
          </w:p>
        </w:tc>
        <w:tc>
          <w:tcPr>
            <w:tcW w:w="575" w:type="dxa"/>
            <w:tcBorders>
              <w:top w:val="single" w:sz="4" w:space="0" w:color="auto"/>
              <w:left w:val="single" w:sz="4" w:space="0" w:color="auto"/>
              <w:right w:val="single" w:sz="4" w:space="0" w:color="auto"/>
            </w:tcBorders>
            <w:vAlign w:val="center"/>
          </w:tcPr>
          <w:p w:rsidR="0008343E" w:rsidRDefault="0008343E" w:rsidP="00F26678">
            <w:pPr>
              <w:spacing w:line="440" w:lineRule="exact"/>
              <w:jc w:val="center"/>
              <w:rPr>
                <w:rFonts w:ascii="Calibri" w:hAnsi="Calibri"/>
                <w:b/>
                <w:szCs w:val="21"/>
              </w:rPr>
            </w:pPr>
            <w:r>
              <w:rPr>
                <w:rFonts w:ascii="Calibri" w:hAnsi="Calibri" w:hint="eastAsia"/>
                <w:b/>
                <w:szCs w:val="21"/>
              </w:rPr>
              <w:t>分值</w:t>
            </w:r>
          </w:p>
        </w:tc>
      </w:tr>
      <w:tr w:rsidR="0008343E" w:rsidTr="00F26678">
        <w:trPr>
          <w:cantSplit/>
          <w:trHeight w:val="553"/>
          <w:jc w:val="center"/>
        </w:trPr>
        <w:tc>
          <w:tcPr>
            <w:tcW w:w="910" w:type="dxa"/>
            <w:vMerge w:val="restart"/>
            <w:tcBorders>
              <w:top w:val="single" w:sz="4" w:space="0" w:color="auto"/>
              <w:left w:val="single" w:sz="4" w:space="0" w:color="auto"/>
              <w:right w:val="single" w:sz="4" w:space="0" w:color="auto"/>
            </w:tcBorders>
            <w:vAlign w:val="center"/>
          </w:tcPr>
          <w:p w:rsidR="0008343E" w:rsidRDefault="0008343E" w:rsidP="00F26678">
            <w:pPr>
              <w:spacing w:line="360" w:lineRule="exact"/>
              <w:jc w:val="center"/>
              <w:rPr>
                <w:rFonts w:ascii="Calibri" w:hAnsi="Calibri"/>
                <w:b/>
                <w:szCs w:val="21"/>
              </w:rPr>
            </w:pPr>
            <w:r>
              <w:rPr>
                <w:rFonts w:ascii="Calibri" w:hAnsi="Calibri" w:hint="eastAsia"/>
                <w:b/>
                <w:szCs w:val="21"/>
              </w:rPr>
              <w:t>模拟</w:t>
            </w:r>
          </w:p>
          <w:p w:rsidR="0008343E" w:rsidRDefault="0008343E" w:rsidP="00F26678">
            <w:pPr>
              <w:spacing w:line="360" w:lineRule="exact"/>
              <w:jc w:val="center"/>
              <w:rPr>
                <w:rFonts w:ascii="Calibri" w:hAnsi="Calibri"/>
                <w:szCs w:val="21"/>
              </w:rPr>
            </w:pPr>
            <w:r>
              <w:rPr>
                <w:rFonts w:ascii="Calibri" w:hAnsi="Calibri" w:hint="eastAsia"/>
                <w:b/>
                <w:szCs w:val="21"/>
              </w:rPr>
              <w:t>上课</w:t>
            </w:r>
          </w:p>
        </w:tc>
        <w:tc>
          <w:tcPr>
            <w:tcW w:w="1134"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2"/>
              </w:rPr>
            </w:pPr>
            <w:r>
              <w:rPr>
                <w:rFonts w:ascii="Calibri" w:hAnsi="Calibri" w:hint="eastAsia"/>
                <w:szCs w:val="22"/>
              </w:rPr>
              <w:t>教学目标</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szCs w:val="22"/>
              </w:rPr>
            </w:pPr>
            <w:r>
              <w:rPr>
                <w:rFonts w:ascii="Calibri" w:hAnsi="Calibri" w:hint="eastAsia"/>
                <w:szCs w:val="22"/>
              </w:rPr>
              <w:t>目标设置明确，符合</w:t>
            </w:r>
            <w:proofErr w:type="gramStart"/>
            <w:r>
              <w:rPr>
                <w:rFonts w:ascii="Calibri" w:hAnsi="Calibri" w:hint="eastAsia"/>
                <w:szCs w:val="22"/>
              </w:rPr>
              <w:t>课标要求</w:t>
            </w:r>
            <w:proofErr w:type="gramEnd"/>
            <w:r>
              <w:rPr>
                <w:rFonts w:ascii="Calibri" w:hAnsi="Calibri" w:hint="eastAsia"/>
                <w:szCs w:val="22"/>
              </w:rPr>
              <w:t>和学生实际</w:t>
            </w:r>
          </w:p>
        </w:tc>
        <w:tc>
          <w:tcPr>
            <w:tcW w:w="57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1"/>
              </w:rPr>
            </w:pPr>
            <w:r>
              <w:rPr>
                <w:rFonts w:ascii="Calibri" w:hAnsi="Calibri" w:hint="eastAsia"/>
                <w:szCs w:val="21"/>
              </w:rPr>
              <w:t>5</w:t>
            </w:r>
          </w:p>
        </w:tc>
      </w:tr>
      <w:tr w:rsidR="0008343E" w:rsidTr="00F26678">
        <w:trPr>
          <w:cantSplit/>
          <w:trHeight w:val="69"/>
          <w:jc w:val="center"/>
        </w:trPr>
        <w:tc>
          <w:tcPr>
            <w:tcW w:w="910" w:type="dxa"/>
            <w:vMerge/>
            <w:tcBorders>
              <w:left w:val="single" w:sz="4" w:space="0" w:color="auto"/>
              <w:right w:val="single" w:sz="4" w:space="0" w:color="auto"/>
            </w:tcBorders>
            <w:vAlign w:val="center"/>
          </w:tcPr>
          <w:p w:rsidR="0008343E" w:rsidRDefault="0008343E" w:rsidP="00F26678">
            <w:pPr>
              <w:spacing w:line="440" w:lineRule="exact"/>
              <w:rPr>
                <w:rFonts w:ascii="Calibri" w:hAnsi="Calibr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2"/>
              </w:rPr>
            </w:pPr>
            <w:r>
              <w:rPr>
                <w:rFonts w:ascii="Calibri" w:hAnsi="Calibri" w:hint="eastAsia"/>
                <w:szCs w:val="22"/>
              </w:rPr>
              <w:t>教学内容</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szCs w:val="22"/>
              </w:rPr>
            </w:pPr>
            <w:r>
              <w:rPr>
                <w:rFonts w:ascii="Calibri" w:hAnsi="Calibri" w:hint="eastAsia"/>
                <w:szCs w:val="22"/>
              </w:rPr>
              <w:t>重点内容讲解明白，教学难点处理恰当，关注学生已有知识和经验，注重学生能力培养，强调课堂交流互动，知识阐释正确</w:t>
            </w:r>
          </w:p>
        </w:tc>
        <w:tc>
          <w:tcPr>
            <w:tcW w:w="57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widowControl/>
              <w:spacing w:line="440" w:lineRule="exact"/>
              <w:jc w:val="center"/>
              <w:rPr>
                <w:rFonts w:ascii="Calibri" w:hAnsi="Calibri"/>
                <w:kern w:val="0"/>
                <w:szCs w:val="21"/>
              </w:rPr>
            </w:pPr>
            <w:r>
              <w:rPr>
                <w:rFonts w:ascii="Calibri" w:hAnsi="Calibri" w:hint="eastAsia"/>
                <w:kern w:val="0"/>
                <w:szCs w:val="21"/>
              </w:rPr>
              <w:t>5</w:t>
            </w:r>
          </w:p>
        </w:tc>
      </w:tr>
      <w:tr w:rsidR="0008343E" w:rsidTr="00F26678">
        <w:trPr>
          <w:cantSplit/>
          <w:trHeight w:val="69"/>
          <w:jc w:val="center"/>
        </w:trPr>
        <w:tc>
          <w:tcPr>
            <w:tcW w:w="910" w:type="dxa"/>
            <w:vMerge/>
            <w:tcBorders>
              <w:left w:val="single" w:sz="4" w:space="0" w:color="auto"/>
              <w:right w:val="single" w:sz="4" w:space="0" w:color="auto"/>
            </w:tcBorders>
            <w:vAlign w:val="center"/>
          </w:tcPr>
          <w:p w:rsidR="0008343E" w:rsidRDefault="0008343E" w:rsidP="00F26678">
            <w:pPr>
              <w:spacing w:line="440" w:lineRule="exact"/>
              <w:jc w:val="center"/>
              <w:rPr>
                <w:rFonts w:ascii="Calibri" w:hAnsi="Calibri"/>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2"/>
              </w:rPr>
            </w:pPr>
            <w:r>
              <w:rPr>
                <w:rFonts w:ascii="Calibri" w:hAnsi="Calibri" w:hint="eastAsia"/>
                <w:szCs w:val="22"/>
              </w:rPr>
              <w:t>教学方法</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szCs w:val="22"/>
              </w:rPr>
            </w:pPr>
            <w:r>
              <w:rPr>
                <w:rFonts w:ascii="Calibri" w:hAnsi="Calibri" w:hint="eastAsia"/>
                <w:szCs w:val="22"/>
              </w:rPr>
              <w:t>按新课标的教学理念处理教学内容以及教与学、知识与能力的关系，较好落实教学目标；突出自主、探究、合作学习方式，体现多元化学习方法；实现有效师生互动</w:t>
            </w:r>
            <w:r>
              <w:rPr>
                <w:rFonts w:ascii="Calibri" w:hAnsi="Calibri" w:hint="eastAsia"/>
                <w:szCs w:val="22"/>
              </w:rPr>
              <w:t xml:space="preserve"> </w:t>
            </w:r>
          </w:p>
        </w:tc>
        <w:tc>
          <w:tcPr>
            <w:tcW w:w="57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2"/>
              </w:rPr>
            </w:pPr>
            <w:r>
              <w:rPr>
                <w:rFonts w:ascii="Calibri" w:hAnsi="Calibri" w:hint="eastAsia"/>
                <w:szCs w:val="22"/>
              </w:rPr>
              <w:t>7</w:t>
            </w:r>
          </w:p>
        </w:tc>
      </w:tr>
      <w:tr w:rsidR="0008343E" w:rsidTr="00F26678">
        <w:trPr>
          <w:cantSplit/>
          <w:trHeight w:val="69"/>
          <w:jc w:val="center"/>
        </w:trPr>
        <w:tc>
          <w:tcPr>
            <w:tcW w:w="910" w:type="dxa"/>
            <w:vMerge/>
            <w:tcBorders>
              <w:left w:val="single" w:sz="4" w:space="0" w:color="auto"/>
              <w:right w:val="single" w:sz="4" w:space="0" w:color="auto"/>
            </w:tcBorders>
            <w:vAlign w:val="center"/>
          </w:tcPr>
          <w:p w:rsidR="0008343E" w:rsidRDefault="0008343E" w:rsidP="00F26678">
            <w:pPr>
              <w:spacing w:line="440" w:lineRule="exact"/>
              <w:jc w:val="center"/>
              <w:rPr>
                <w:rFonts w:ascii="Calibri" w:hAnsi="Calibri"/>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2"/>
              </w:rPr>
            </w:pPr>
            <w:r>
              <w:rPr>
                <w:rFonts w:ascii="Calibri" w:hAnsi="Calibri" w:hint="eastAsia"/>
                <w:szCs w:val="22"/>
              </w:rPr>
              <w:t>教学过程</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szCs w:val="22"/>
              </w:rPr>
            </w:pPr>
            <w:r>
              <w:rPr>
                <w:rFonts w:ascii="Calibri" w:hAnsi="Calibri" w:hint="eastAsia"/>
                <w:szCs w:val="22"/>
              </w:rPr>
              <w:t>教学整体安排合理，环节紧凑，层次清晰；创造性使用教材；教学特色突出；恰当使用多媒体课件辅助教学，教学演示规范</w:t>
            </w:r>
          </w:p>
        </w:tc>
        <w:tc>
          <w:tcPr>
            <w:tcW w:w="57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2"/>
              </w:rPr>
            </w:pPr>
            <w:r>
              <w:rPr>
                <w:rFonts w:ascii="Calibri" w:hAnsi="Calibri" w:hint="eastAsia"/>
                <w:szCs w:val="22"/>
              </w:rPr>
              <w:t>8</w:t>
            </w:r>
          </w:p>
        </w:tc>
      </w:tr>
      <w:tr w:rsidR="0008343E" w:rsidTr="00F26678">
        <w:trPr>
          <w:cantSplit/>
          <w:trHeight w:val="69"/>
          <w:jc w:val="center"/>
        </w:trPr>
        <w:tc>
          <w:tcPr>
            <w:tcW w:w="910" w:type="dxa"/>
            <w:vMerge/>
            <w:tcBorders>
              <w:left w:val="single" w:sz="4" w:space="0" w:color="auto"/>
              <w:right w:val="single" w:sz="4" w:space="0" w:color="auto"/>
            </w:tcBorders>
            <w:vAlign w:val="center"/>
          </w:tcPr>
          <w:p w:rsidR="0008343E" w:rsidRDefault="0008343E" w:rsidP="00F26678">
            <w:pPr>
              <w:spacing w:line="440" w:lineRule="exact"/>
              <w:rPr>
                <w:rFonts w:ascii="Calibri" w:hAnsi="Calibr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1"/>
              </w:rPr>
            </w:pPr>
            <w:r>
              <w:rPr>
                <w:rFonts w:ascii="Calibri" w:hAnsi="Calibri" w:hint="eastAsia"/>
                <w:szCs w:val="21"/>
              </w:rPr>
              <w:t>教学素质</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szCs w:val="21"/>
              </w:rPr>
            </w:pPr>
            <w:proofErr w:type="gramStart"/>
            <w:r>
              <w:rPr>
                <w:rFonts w:ascii="Calibri" w:hAnsi="Calibri" w:hint="eastAsia"/>
                <w:szCs w:val="21"/>
              </w:rPr>
              <w:t>教态自然</w:t>
            </w:r>
            <w:proofErr w:type="gramEnd"/>
            <w:r>
              <w:rPr>
                <w:rFonts w:ascii="Calibri" w:hAnsi="Calibri" w:hint="eastAsia"/>
                <w:szCs w:val="21"/>
              </w:rPr>
              <w:t>亲切、仪表举止得体，注重目光交流，教学语言规范准确、生动简洁</w:t>
            </w:r>
          </w:p>
        </w:tc>
        <w:tc>
          <w:tcPr>
            <w:tcW w:w="57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widowControl/>
              <w:spacing w:line="440" w:lineRule="exact"/>
              <w:jc w:val="center"/>
              <w:rPr>
                <w:rFonts w:ascii="Calibri" w:hAnsi="Calibri"/>
                <w:kern w:val="0"/>
                <w:szCs w:val="21"/>
              </w:rPr>
            </w:pPr>
            <w:r>
              <w:rPr>
                <w:rFonts w:ascii="Calibri" w:hAnsi="Calibri" w:hint="eastAsia"/>
                <w:kern w:val="0"/>
                <w:szCs w:val="21"/>
              </w:rPr>
              <w:t>5</w:t>
            </w:r>
          </w:p>
        </w:tc>
      </w:tr>
      <w:tr w:rsidR="0008343E" w:rsidTr="00F26678">
        <w:trPr>
          <w:cantSplit/>
          <w:trHeight w:val="503"/>
          <w:jc w:val="center"/>
        </w:trPr>
        <w:tc>
          <w:tcPr>
            <w:tcW w:w="910" w:type="dxa"/>
            <w:vMerge/>
            <w:tcBorders>
              <w:left w:val="single" w:sz="4" w:space="0" w:color="auto"/>
              <w:right w:val="single" w:sz="4" w:space="0" w:color="auto"/>
            </w:tcBorders>
            <w:vAlign w:val="center"/>
          </w:tcPr>
          <w:p w:rsidR="0008343E" w:rsidRDefault="0008343E" w:rsidP="00F26678">
            <w:pPr>
              <w:widowControl/>
              <w:spacing w:line="440" w:lineRule="exact"/>
              <w:jc w:val="left"/>
              <w:rPr>
                <w:rFonts w:ascii="Calibri" w:hAnsi="Calibr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1"/>
              </w:rPr>
            </w:pPr>
            <w:r>
              <w:rPr>
                <w:rFonts w:ascii="Calibri" w:hAnsi="Calibri" w:hint="eastAsia"/>
                <w:szCs w:val="21"/>
              </w:rPr>
              <w:t>教学效果</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szCs w:val="21"/>
              </w:rPr>
            </w:pPr>
            <w:r>
              <w:rPr>
                <w:rFonts w:ascii="Calibri" w:hAnsi="Calibri" w:hint="eastAsia"/>
                <w:szCs w:val="21"/>
              </w:rPr>
              <w:t>按时完成教学任务，教学目标达成度高</w:t>
            </w:r>
          </w:p>
        </w:tc>
        <w:tc>
          <w:tcPr>
            <w:tcW w:w="57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widowControl/>
              <w:spacing w:line="440" w:lineRule="exact"/>
              <w:jc w:val="center"/>
              <w:rPr>
                <w:rFonts w:ascii="Calibri" w:hAnsi="Calibri"/>
                <w:kern w:val="0"/>
                <w:szCs w:val="21"/>
              </w:rPr>
            </w:pPr>
            <w:r>
              <w:rPr>
                <w:rFonts w:ascii="Calibri" w:hAnsi="Calibri" w:hint="eastAsia"/>
                <w:kern w:val="0"/>
                <w:szCs w:val="21"/>
              </w:rPr>
              <w:t>5</w:t>
            </w:r>
          </w:p>
        </w:tc>
      </w:tr>
      <w:tr w:rsidR="0008343E" w:rsidTr="00F26678">
        <w:trPr>
          <w:cantSplit/>
          <w:trHeight w:val="69"/>
          <w:jc w:val="center"/>
        </w:trPr>
        <w:tc>
          <w:tcPr>
            <w:tcW w:w="910" w:type="dxa"/>
            <w:vMerge/>
            <w:tcBorders>
              <w:left w:val="single" w:sz="4" w:space="0" w:color="auto"/>
              <w:bottom w:val="single" w:sz="4" w:space="0" w:color="auto"/>
              <w:right w:val="single" w:sz="4" w:space="0" w:color="auto"/>
            </w:tcBorders>
            <w:vAlign w:val="center"/>
          </w:tcPr>
          <w:p w:rsidR="0008343E" w:rsidRDefault="0008343E" w:rsidP="00F26678">
            <w:pPr>
              <w:widowControl/>
              <w:spacing w:line="440" w:lineRule="exact"/>
              <w:jc w:val="left"/>
              <w:rPr>
                <w:rFonts w:ascii="Calibri" w:hAnsi="Calibr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1"/>
              </w:rPr>
            </w:pPr>
            <w:r>
              <w:rPr>
                <w:rFonts w:ascii="Calibri" w:hAnsi="Calibri" w:hint="eastAsia"/>
                <w:szCs w:val="21"/>
              </w:rPr>
              <w:t>教学创新</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szCs w:val="21"/>
              </w:rPr>
            </w:pPr>
            <w:r>
              <w:rPr>
                <w:rFonts w:ascii="Calibri" w:hAnsi="Calibri" w:hint="eastAsia"/>
                <w:szCs w:val="21"/>
              </w:rPr>
              <w:t>教学过程富有创意；能创造性的使用教材；教学方法灵活多样，有突出的特色</w:t>
            </w:r>
          </w:p>
        </w:tc>
        <w:tc>
          <w:tcPr>
            <w:tcW w:w="57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widowControl/>
              <w:spacing w:line="440" w:lineRule="exact"/>
              <w:jc w:val="center"/>
              <w:rPr>
                <w:rFonts w:ascii="Calibri" w:hAnsi="Calibri"/>
                <w:kern w:val="0"/>
                <w:szCs w:val="21"/>
              </w:rPr>
            </w:pPr>
            <w:r>
              <w:rPr>
                <w:rFonts w:ascii="Calibri" w:hAnsi="Calibri" w:hint="eastAsia"/>
                <w:kern w:val="0"/>
                <w:szCs w:val="21"/>
              </w:rPr>
              <w:t>5</w:t>
            </w:r>
          </w:p>
        </w:tc>
      </w:tr>
      <w:tr w:rsidR="0008343E" w:rsidTr="00F26678">
        <w:trPr>
          <w:cantSplit/>
          <w:trHeight w:val="579"/>
          <w:jc w:val="center"/>
        </w:trPr>
        <w:tc>
          <w:tcPr>
            <w:tcW w:w="910" w:type="dxa"/>
            <w:vMerge w:val="restart"/>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360" w:lineRule="exact"/>
              <w:jc w:val="center"/>
              <w:rPr>
                <w:rFonts w:ascii="Calibri" w:hAnsi="Calibri"/>
                <w:b/>
                <w:szCs w:val="21"/>
              </w:rPr>
            </w:pPr>
            <w:r>
              <w:rPr>
                <w:rFonts w:ascii="Calibri" w:hAnsi="Calibri" w:hint="eastAsia"/>
                <w:b/>
                <w:szCs w:val="21"/>
              </w:rPr>
              <w:t>板书</w:t>
            </w:r>
          </w:p>
          <w:p w:rsidR="0008343E" w:rsidRDefault="0008343E" w:rsidP="00F26678">
            <w:pPr>
              <w:spacing w:line="360" w:lineRule="exact"/>
              <w:jc w:val="center"/>
              <w:rPr>
                <w:rFonts w:ascii="Calibri" w:hAnsi="Calibri"/>
                <w:szCs w:val="21"/>
              </w:rPr>
            </w:pPr>
            <w:r>
              <w:rPr>
                <w:rFonts w:ascii="Calibri" w:hAnsi="Calibri" w:hint="eastAsia"/>
                <w:b/>
                <w:szCs w:val="21"/>
              </w:rPr>
              <w:t>设计</w:t>
            </w:r>
          </w:p>
        </w:tc>
        <w:tc>
          <w:tcPr>
            <w:tcW w:w="1134"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1"/>
              </w:rPr>
            </w:pPr>
            <w:r>
              <w:rPr>
                <w:rFonts w:ascii="Calibri" w:hAnsi="Calibri" w:hint="eastAsia"/>
                <w:szCs w:val="21"/>
              </w:rPr>
              <w:t>内容匹配</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szCs w:val="21"/>
              </w:rPr>
            </w:pPr>
            <w:r>
              <w:rPr>
                <w:rFonts w:ascii="Calibri" w:hAnsi="Calibri" w:hint="eastAsia"/>
                <w:szCs w:val="21"/>
              </w:rPr>
              <w:t>反映教学设计意图，突显重点、难点，能调动学生主动性和积极性</w:t>
            </w:r>
          </w:p>
        </w:tc>
        <w:tc>
          <w:tcPr>
            <w:tcW w:w="57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widowControl/>
              <w:spacing w:line="440" w:lineRule="exact"/>
              <w:jc w:val="center"/>
              <w:rPr>
                <w:rFonts w:ascii="Calibri" w:hAnsi="Calibri"/>
                <w:kern w:val="0"/>
                <w:szCs w:val="21"/>
              </w:rPr>
            </w:pPr>
            <w:r>
              <w:rPr>
                <w:rFonts w:ascii="Calibri" w:hAnsi="Calibri" w:hint="eastAsia"/>
                <w:kern w:val="0"/>
                <w:szCs w:val="21"/>
              </w:rPr>
              <w:t>3</w:t>
            </w:r>
          </w:p>
        </w:tc>
      </w:tr>
      <w:tr w:rsidR="0008343E" w:rsidTr="00F26678">
        <w:trPr>
          <w:cantSplit/>
          <w:trHeight w:val="558"/>
          <w:jc w:val="center"/>
        </w:trPr>
        <w:tc>
          <w:tcPr>
            <w:tcW w:w="910" w:type="dxa"/>
            <w:vMerge/>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1"/>
              </w:rPr>
            </w:pPr>
            <w:r>
              <w:rPr>
                <w:rFonts w:ascii="Calibri" w:hAnsi="Calibri" w:hint="eastAsia"/>
                <w:szCs w:val="21"/>
              </w:rPr>
              <w:t>构</w:t>
            </w:r>
            <w:r>
              <w:rPr>
                <w:rFonts w:ascii="Calibri" w:hAnsi="Calibri" w:hint="eastAsia"/>
                <w:szCs w:val="21"/>
              </w:rPr>
              <w:t xml:space="preserve">    </w:t>
            </w:r>
            <w:r>
              <w:rPr>
                <w:rFonts w:ascii="Calibri" w:hAnsi="Calibri" w:hint="eastAsia"/>
                <w:szCs w:val="21"/>
              </w:rPr>
              <w:t>图</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szCs w:val="21"/>
              </w:rPr>
            </w:pPr>
            <w:r>
              <w:rPr>
                <w:rFonts w:ascii="Calibri" w:hAnsi="Calibri" w:hint="eastAsia"/>
                <w:szCs w:val="21"/>
              </w:rPr>
              <w:t>构思巧妙，富有创意，构图自然，形象直观，教学辅助作用显著</w:t>
            </w:r>
          </w:p>
        </w:tc>
        <w:tc>
          <w:tcPr>
            <w:tcW w:w="57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widowControl/>
              <w:spacing w:line="440" w:lineRule="exact"/>
              <w:jc w:val="center"/>
              <w:rPr>
                <w:rFonts w:ascii="Calibri" w:hAnsi="Calibri"/>
                <w:kern w:val="0"/>
                <w:szCs w:val="21"/>
              </w:rPr>
            </w:pPr>
            <w:r>
              <w:rPr>
                <w:rFonts w:ascii="Calibri" w:hAnsi="Calibri" w:hint="eastAsia"/>
                <w:kern w:val="0"/>
                <w:szCs w:val="21"/>
              </w:rPr>
              <w:t>1</w:t>
            </w:r>
          </w:p>
        </w:tc>
      </w:tr>
      <w:tr w:rsidR="0008343E" w:rsidTr="00F26678">
        <w:trPr>
          <w:cantSplit/>
          <w:trHeight w:val="535"/>
          <w:jc w:val="center"/>
        </w:trPr>
        <w:tc>
          <w:tcPr>
            <w:tcW w:w="910" w:type="dxa"/>
            <w:vMerge/>
            <w:tcBorders>
              <w:top w:val="single" w:sz="4" w:space="0" w:color="auto"/>
              <w:left w:val="single" w:sz="4" w:space="0" w:color="auto"/>
              <w:bottom w:val="single" w:sz="4" w:space="0" w:color="auto"/>
              <w:right w:val="single" w:sz="4" w:space="0" w:color="auto"/>
            </w:tcBorders>
            <w:vAlign w:val="center"/>
          </w:tcPr>
          <w:p w:rsidR="0008343E" w:rsidRDefault="0008343E" w:rsidP="00F26678">
            <w:pPr>
              <w:widowControl/>
              <w:spacing w:line="440" w:lineRule="exact"/>
              <w:jc w:val="left"/>
              <w:rPr>
                <w:rFonts w:ascii="Calibri" w:hAnsi="Calibri"/>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1"/>
              </w:rPr>
            </w:pPr>
            <w:r>
              <w:rPr>
                <w:rFonts w:ascii="Calibri" w:hAnsi="Calibri" w:hint="eastAsia"/>
                <w:szCs w:val="21"/>
              </w:rPr>
              <w:t>书</w:t>
            </w:r>
            <w:r>
              <w:rPr>
                <w:rFonts w:ascii="Calibri" w:hAnsi="Calibri" w:hint="eastAsia"/>
                <w:szCs w:val="21"/>
              </w:rPr>
              <w:t xml:space="preserve">    </w:t>
            </w:r>
            <w:r>
              <w:rPr>
                <w:rFonts w:ascii="Calibri" w:hAnsi="Calibri" w:hint="eastAsia"/>
                <w:szCs w:val="21"/>
              </w:rPr>
              <w:t>写</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szCs w:val="21"/>
              </w:rPr>
            </w:pPr>
            <w:r>
              <w:rPr>
                <w:rFonts w:ascii="Calibri" w:hAnsi="Calibri" w:hint="eastAsia"/>
                <w:szCs w:val="21"/>
              </w:rPr>
              <w:t>书写快速流畅，字形大小适度，清楚整洁，美观大方，规范正确</w:t>
            </w:r>
          </w:p>
        </w:tc>
        <w:tc>
          <w:tcPr>
            <w:tcW w:w="57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szCs w:val="21"/>
              </w:rPr>
            </w:pPr>
            <w:r>
              <w:rPr>
                <w:rFonts w:ascii="Calibri" w:hAnsi="Calibri" w:hint="eastAsia"/>
                <w:kern w:val="0"/>
                <w:szCs w:val="21"/>
              </w:rPr>
              <w:t>1</w:t>
            </w:r>
          </w:p>
        </w:tc>
      </w:tr>
      <w:tr w:rsidR="0008343E" w:rsidTr="00F26678">
        <w:trPr>
          <w:cantSplit/>
          <w:trHeight w:val="535"/>
          <w:jc w:val="center"/>
        </w:trPr>
        <w:tc>
          <w:tcPr>
            <w:tcW w:w="910" w:type="dxa"/>
            <w:vMerge w:val="restart"/>
            <w:tcBorders>
              <w:top w:val="single" w:sz="4" w:space="0" w:color="auto"/>
              <w:left w:val="single" w:sz="4" w:space="0" w:color="auto"/>
              <w:right w:val="single" w:sz="4" w:space="0" w:color="auto"/>
            </w:tcBorders>
            <w:vAlign w:val="center"/>
          </w:tcPr>
          <w:p w:rsidR="0008343E" w:rsidRDefault="0008343E" w:rsidP="00F26678">
            <w:pPr>
              <w:widowControl/>
              <w:spacing w:line="440" w:lineRule="exact"/>
              <w:jc w:val="left"/>
              <w:rPr>
                <w:rFonts w:ascii="Calibri" w:hAnsi="Calibri"/>
                <w:b/>
                <w:szCs w:val="21"/>
              </w:rPr>
            </w:pPr>
            <w:r>
              <w:rPr>
                <w:rFonts w:ascii="Calibri" w:hAnsi="Calibri" w:hint="eastAsia"/>
                <w:b/>
                <w:szCs w:val="21"/>
              </w:rPr>
              <w:t>多媒体课件制作</w:t>
            </w:r>
          </w:p>
        </w:tc>
        <w:tc>
          <w:tcPr>
            <w:tcW w:w="1134" w:type="dxa"/>
            <w:tcBorders>
              <w:top w:val="single" w:sz="4" w:space="0" w:color="auto"/>
              <w:left w:val="single" w:sz="4" w:space="0" w:color="auto"/>
              <w:right w:val="single" w:sz="4" w:space="0" w:color="auto"/>
            </w:tcBorders>
            <w:vAlign w:val="center"/>
          </w:tcPr>
          <w:p w:rsidR="0008343E" w:rsidRDefault="0008343E" w:rsidP="00F26678">
            <w:pPr>
              <w:spacing w:line="440" w:lineRule="exact"/>
              <w:ind w:firstLineChars="100" w:firstLine="210"/>
              <w:rPr>
                <w:rFonts w:ascii="Calibri" w:hAnsi="Calibri" w:hint="eastAsia"/>
                <w:szCs w:val="21"/>
              </w:rPr>
            </w:pPr>
            <w:r>
              <w:rPr>
                <w:rFonts w:ascii="Calibri" w:hAnsi="Calibri" w:hint="eastAsia"/>
                <w:szCs w:val="21"/>
              </w:rPr>
              <w:t>技术性</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hint="eastAsia"/>
                <w:szCs w:val="21"/>
              </w:rPr>
            </w:pPr>
            <w:r>
              <w:rPr>
                <w:rFonts w:ascii="Calibri" w:hAnsi="Calibri"/>
                <w:szCs w:val="21"/>
              </w:rPr>
              <w:t>课件制作和使用上恰当运用多媒体效果</w:t>
            </w:r>
            <w:r>
              <w:rPr>
                <w:rFonts w:ascii="Calibri" w:hAnsi="Calibri" w:hint="eastAsia"/>
                <w:szCs w:val="21"/>
              </w:rPr>
              <w:t>，</w:t>
            </w:r>
            <w:r>
              <w:rPr>
                <w:szCs w:val="22"/>
              </w:rPr>
              <w:t>操作简便、快捷</w:t>
            </w:r>
          </w:p>
        </w:tc>
        <w:tc>
          <w:tcPr>
            <w:tcW w:w="57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hint="eastAsia"/>
                <w:kern w:val="0"/>
                <w:szCs w:val="21"/>
              </w:rPr>
            </w:pPr>
            <w:r>
              <w:rPr>
                <w:rFonts w:ascii="Calibri" w:hAnsi="Calibri" w:hint="eastAsia"/>
                <w:kern w:val="0"/>
                <w:szCs w:val="21"/>
              </w:rPr>
              <w:t>3</w:t>
            </w:r>
          </w:p>
        </w:tc>
      </w:tr>
      <w:tr w:rsidR="0008343E" w:rsidTr="00F26678">
        <w:trPr>
          <w:cantSplit/>
          <w:trHeight w:val="535"/>
          <w:jc w:val="center"/>
        </w:trPr>
        <w:tc>
          <w:tcPr>
            <w:tcW w:w="910" w:type="dxa"/>
            <w:vMerge/>
            <w:tcBorders>
              <w:left w:val="single" w:sz="4" w:space="0" w:color="auto"/>
              <w:right w:val="single" w:sz="4" w:space="0" w:color="auto"/>
            </w:tcBorders>
            <w:vAlign w:val="center"/>
          </w:tcPr>
          <w:p w:rsidR="0008343E" w:rsidRDefault="0008343E" w:rsidP="00F26678">
            <w:pPr>
              <w:widowControl/>
              <w:spacing w:line="440" w:lineRule="exact"/>
              <w:jc w:val="left"/>
              <w:rPr>
                <w:rFonts w:ascii="Calibri" w:hAnsi="Calibri" w:hint="eastAsia"/>
                <w:b/>
                <w:szCs w:val="21"/>
              </w:rPr>
            </w:pPr>
          </w:p>
        </w:tc>
        <w:tc>
          <w:tcPr>
            <w:tcW w:w="1134" w:type="dxa"/>
            <w:tcBorders>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hint="eastAsia"/>
                <w:szCs w:val="21"/>
              </w:rPr>
            </w:pPr>
            <w:r>
              <w:rPr>
                <w:rFonts w:ascii="Calibri" w:hAnsi="Calibri" w:hint="eastAsia"/>
                <w:szCs w:val="21"/>
              </w:rPr>
              <w:t>艺术性</w:t>
            </w:r>
          </w:p>
        </w:tc>
        <w:tc>
          <w:tcPr>
            <w:tcW w:w="609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rPr>
                <w:rFonts w:ascii="Calibri" w:hAnsi="Calibri"/>
                <w:sz w:val="24"/>
              </w:rPr>
            </w:pPr>
            <w:r>
              <w:rPr>
                <w:rFonts w:ascii="Calibri" w:hAnsi="Calibri"/>
                <w:szCs w:val="21"/>
              </w:rPr>
              <w:t>画面设计具有</w:t>
            </w:r>
            <w:r>
              <w:rPr>
                <w:rFonts w:ascii="Calibri" w:hAnsi="Calibri" w:hint="eastAsia"/>
                <w:szCs w:val="21"/>
              </w:rPr>
              <w:t>一定</w:t>
            </w:r>
            <w:r>
              <w:rPr>
                <w:rFonts w:ascii="Calibri" w:hAnsi="Calibri"/>
                <w:szCs w:val="21"/>
              </w:rPr>
              <w:t>艺术性，整体风格相对统一</w:t>
            </w:r>
          </w:p>
        </w:tc>
        <w:tc>
          <w:tcPr>
            <w:tcW w:w="575" w:type="dxa"/>
            <w:tcBorders>
              <w:top w:val="single" w:sz="4" w:space="0" w:color="auto"/>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hint="eastAsia"/>
                <w:kern w:val="0"/>
                <w:szCs w:val="21"/>
              </w:rPr>
            </w:pPr>
            <w:r>
              <w:rPr>
                <w:rFonts w:ascii="Calibri" w:hAnsi="Calibri" w:hint="eastAsia"/>
                <w:kern w:val="0"/>
                <w:szCs w:val="21"/>
              </w:rPr>
              <w:t>2</w:t>
            </w:r>
          </w:p>
        </w:tc>
      </w:tr>
      <w:tr w:rsidR="0008343E" w:rsidTr="00F26678">
        <w:trPr>
          <w:cantSplit/>
          <w:trHeight w:val="535"/>
          <w:jc w:val="center"/>
        </w:trPr>
        <w:tc>
          <w:tcPr>
            <w:tcW w:w="8139" w:type="dxa"/>
            <w:gridSpan w:val="3"/>
            <w:tcBorders>
              <w:left w:val="single" w:sz="4" w:space="0" w:color="auto"/>
              <w:bottom w:val="single" w:sz="4" w:space="0" w:color="auto"/>
              <w:right w:val="single" w:sz="4" w:space="0" w:color="auto"/>
            </w:tcBorders>
            <w:vAlign w:val="center"/>
          </w:tcPr>
          <w:p w:rsidR="0008343E" w:rsidRDefault="0008343E" w:rsidP="00F26678">
            <w:pPr>
              <w:spacing w:line="440" w:lineRule="exact"/>
              <w:ind w:firstLineChars="1550" w:firstLine="3735"/>
              <w:rPr>
                <w:rFonts w:ascii="Calibri" w:hAnsi="Calibri" w:hint="eastAsia"/>
                <w:b/>
                <w:kern w:val="0"/>
                <w:sz w:val="24"/>
              </w:rPr>
            </w:pPr>
            <w:r>
              <w:rPr>
                <w:rFonts w:ascii="Calibri" w:hAnsi="Calibri" w:hint="eastAsia"/>
                <w:b/>
                <w:kern w:val="0"/>
                <w:sz w:val="24"/>
              </w:rPr>
              <w:t>小</w:t>
            </w:r>
            <w:r>
              <w:rPr>
                <w:rFonts w:ascii="Calibri" w:hAnsi="Calibri" w:hint="eastAsia"/>
                <w:b/>
                <w:kern w:val="0"/>
                <w:sz w:val="24"/>
              </w:rPr>
              <w:t xml:space="preserve">      </w:t>
            </w:r>
            <w:r>
              <w:rPr>
                <w:rFonts w:ascii="Calibri" w:hAnsi="Calibri" w:hint="eastAsia"/>
                <w:b/>
                <w:kern w:val="0"/>
                <w:sz w:val="24"/>
              </w:rPr>
              <w:t>计</w:t>
            </w:r>
          </w:p>
        </w:tc>
        <w:tc>
          <w:tcPr>
            <w:tcW w:w="575" w:type="dxa"/>
            <w:tcBorders>
              <w:left w:val="single" w:sz="4" w:space="0" w:color="auto"/>
              <w:bottom w:val="single" w:sz="4" w:space="0" w:color="auto"/>
              <w:right w:val="single" w:sz="4" w:space="0" w:color="auto"/>
            </w:tcBorders>
            <w:vAlign w:val="center"/>
          </w:tcPr>
          <w:p w:rsidR="0008343E" w:rsidRDefault="0008343E" w:rsidP="00F26678">
            <w:pPr>
              <w:spacing w:line="440" w:lineRule="exact"/>
              <w:jc w:val="center"/>
              <w:rPr>
                <w:rFonts w:ascii="Calibri" w:hAnsi="Calibri" w:hint="eastAsia"/>
                <w:b/>
                <w:kern w:val="0"/>
                <w:sz w:val="24"/>
              </w:rPr>
            </w:pPr>
            <w:r>
              <w:rPr>
                <w:rFonts w:ascii="Calibri" w:hAnsi="Calibri" w:hint="eastAsia"/>
                <w:b/>
                <w:kern w:val="0"/>
                <w:sz w:val="24"/>
              </w:rPr>
              <w:t>50</w:t>
            </w:r>
          </w:p>
        </w:tc>
      </w:tr>
    </w:tbl>
    <w:p w:rsidR="0008343E" w:rsidRDefault="0008343E" w:rsidP="0008343E">
      <w:pPr>
        <w:spacing w:beforeLines="50" w:line="400" w:lineRule="exact"/>
        <w:ind w:firstLine="1"/>
        <w:outlineLvl w:val="0"/>
        <w:rPr>
          <w:rFonts w:ascii="Calibri" w:eastAsia="黑体" w:hAnsi="Calibri" w:hint="eastAsia"/>
          <w:b/>
          <w:sz w:val="28"/>
          <w:szCs w:val="28"/>
        </w:rPr>
      </w:pPr>
      <w:r>
        <w:rPr>
          <w:rFonts w:ascii="Calibri" w:eastAsia="黑体" w:hAnsi="Calibri" w:hint="eastAsia"/>
          <w:b/>
          <w:sz w:val="28"/>
          <w:szCs w:val="28"/>
        </w:rPr>
        <w:t>四、评委提问（单项</w:t>
      </w:r>
      <w:r>
        <w:rPr>
          <w:rFonts w:ascii="Calibri" w:eastAsia="黑体" w:hAnsi="Calibri" w:hint="eastAsia"/>
          <w:b/>
          <w:sz w:val="28"/>
          <w:szCs w:val="28"/>
        </w:rPr>
        <w:t>10</w:t>
      </w:r>
      <w:r>
        <w:rPr>
          <w:rFonts w:ascii="Calibri" w:eastAsia="黑体" w:hAnsi="Calibri" w:hint="eastAsia"/>
          <w:b/>
          <w:sz w:val="28"/>
          <w:szCs w:val="28"/>
        </w:rPr>
        <w:t>分）</w:t>
      </w:r>
    </w:p>
    <w:p w:rsidR="0008343E" w:rsidRDefault="0008343E" w:rsidP="0008343E">
      <w:pPr>
        <w:adjustRightInd w:val="0"/>
        <w:snapToGrid w:val="0"/>
        <w:spacing w:beforeLines="50" w:line="360" w:lineRule="exact"/>
        <w:jc w:val="left"/>
        <w:rPr>
          <w:rFonts w:hAnsi="宋体"/>
          <w:kern w:val="0"/>
          <w:sz w:val="24"/>
        </w:rPr>
      </w:pPr>
      <w:r>
        <w:rPr>
          <w:rFonts w:hAnsi="宋体" w:hint="eastAsia"/>
          <w:kern w:val="0"/>
          <w:sz w:val="24"/>
        </w:rPr>
        <w:t>评委根据选手现场表现现场提问</w:t>
      </w:r>
      <w:r>
        <w:rPr>
          <w:rFonts w:hAnsi="宋体" w:hint="eastAsia"/>
          <w:kern w:val="0"/>
          <w:sz w:val="24"/>
        </w:rPr>
        <w:t>1-2</w:t>
      </w:r>
      <w:r>
        <w:rPr>
          <w:rFonts w:hAnsi="宋体" w:hint="eastAsia"/>
          <w:kern w:val="0"/>
          <w:sz w:val="24"/>
        </w:rPr>
        <w:t>个，选手现场作答，时间不超过</w:t>
      </w:r>
      <w:r>
        <w:rPr>
          <w:rFonts w:ascii="仿宋_GB2312" w:eastAsia="仿宋_GB2312" w:hAnsi="Calibri" w:hint="eastAsia"/>
          <w:b/>
          <w:sz w:val="24"/>
          <w:szCs w:val="28"/>
        </w:rPr>
        <w:t>3分钟。</w:t>
      </w:r>
    </w:p>
    <w:p w:rsidR="0008343E" w:rsidRDefault="0008343E" w:rsidP="0008343E">
      <w:pPr>
        <w:adjustRightInd w:val="0"/>
        <w:snapToGrid w:val="0"/>
        <w:spacing w:beforeLines="50" w:line="360" w:lineRule="exact"/>
        <w:jc w:val="left"/>
        <w:rPr>
          <w:rFonts w:hAnsi="宋体"/>
          <w:kern w:val="0"/>
          <w:sz w:val="24"/>
        </w:rPr>
      </w:pPr>
      <w:r>
        <w:rPr>
          <w:rFonts w:hAnsi="宋体" w:hint="eastAsia"/>
          <w:kern w:val="0"/>
          <w:sz w:val="24"/>
        </w:rPr>
        <w:t>综合考察选手的教学设计理念和临场应变能力。</w:t>
      </w:r>
    </w:p>
    <w:p w:rsidR="0008343E" w:rsidRDefault="0008343E" w:rsidP="0008343E">
      <w:pPr>
        <w:adjustRightInd w:val="0"/>
        <w:snapToGrid w:val="0"/>
        <w:spacing w:beforeLines="50" w:line="360" w:lineRule="exact"/>
        <w:jc w:val="left"/>
        <w:rPr>
          <w:rFonts w:hAnsi="宋体"/>
          <w:kern w:val="0"/>
          <w:sz w:val="24"/>
        </w:rPr>
      </w:pPr>
    </w:p>
    <w:p w:rsidR="0008343E" w:rsidRDefault="0008343E" w:rsidP="0008343E">
      <w:pPr>
        <w:adjustRightInd w:val="0"/>
        <w:snapToGrid w:val="0"/>
        <w:spacing w:beforeLines="50" w:line="360" w:lineRule="exact"/>
        <w:jc w:val="left"/>
        <w:rPr>
          <w:rFonts w:hAnsi="宋体"/>
          <w:kern w:val="0"/>
          <w:sz w:val="24"/>
        </w:rPr>
      </w:pPr>
    </w:p>
    <w:p w:rsidR="0088335D" w:rsidRPr="0008343E" w:rsidRDefault="0088335D"/>
    <w:sectPr w:rsidR="0088335D" w:rsidRPr="0008343E" w:rsidSect="0088335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343E"/>
    <w:rsid w:val="000000DB"/>
    <w:rsid w:val="000001C9"/>
    <w:rsid w:val="000005E1"/>
    <w:rsid w:val="0000063D"/>
    <w:rsid w:val="0000099D"/>
    <w:rsid w:val="00000A68"/>
    <w:rsid w:val="00000B1C"/>
    <w:rsid w:val="00000D8E"/>
    <w:rsid w:val="00001ABA"/>
    <w:rsid w:val="00001DF0"/>
    <w:rsid w:val="000023EF"/>
    <w:rsid w:val="00002A5A"/>
    <w:rsid w:val="00002AF7"/>
    <w:rsid w:val="00002B2E"/>
    <w:rsid w:val="00002C39"/>
    <w:rsid w:val="00002CBE"/>
    <w:rsid w:val="00003D7F"/>
    <w:rsid w:val="000040CE"/>
    <w:rsid w:val="000045BF"/>
    <w:rsid w:val="000049CE"/>
    <w:rsid w:val="00005335"/>
    <w:rsid w:val="00005354"/>
    <w:rsid w:val="000056FB"/>
    <w:rsid w:val="00005CEF"/>
    <w:rsid w:val="0000604F"/>
    <w:rsid w:val="0000614E"/>
    <w:rsid w:val="00006865"/>
    <w:rsid w:val="0000742E"/>
    <w:rsid w:val="00007B41"/>
    <w:rsid w:val="00010273"/>
    <w:rsid w:val="00010782"/>
    <w:rsid w:val="000108C6"/>
    <w:rsid w:val="00010A5A"/>
    <w:rsid w:val="00011503"/>
    <w:rsid w:val="00011FC1"/>
    <w:rsid w:val="000121CA"/>
    <w:rsid w:val="0001228A"/>
    <w:rsid w:val="00012D03"/>
    <w:rsid w:val="00013083"/>
    <w:rsid w:val="0001310D"/>
    <w:rsid w:val="00013876"/>
    <w:rsid w:val="00013ADA"/>
    <w:rsid w:val="00013B1F"/>
    <w:rsid w:val="00013B89"/>
    <w:rsid w:val="00013BC7"/>
    <w:rsid w:val="000140F5"/>
    <w:rsid w:val="0001465F"/>
    <w:rsid w:val="00014722"/>
    <w:rsid w:val="00014927"/>
    <w:rsid w:val="00014C0B"/>
    <w:rsid w:val="0001500C"/>
    <w:rsid w:val="0001513D"/>
    <w:rsid w:val="000155D3"/>
    <w:rsid w:val="0001589E"/>
    <w:rsid w:val="00015AB8"/>
    <w:rsid w:val="0001627A"/>
    <w:rsid w:val="000166B7"/>
    <w:rsid w:val="0001677D"/>
    <w:rsid w:val="0001679E"/>
    <w:rsid w:val="000168BC"/>
    <w:rsid w:val="00016D6F"/>
    <w:rsid w:val="00016E59"/>
    <w:rsid w:val="0001744B"/>
    <w:rsid w:val="000177A3"/>
    <w:rsid w:val="00017AD0"/>
    <w:rsid w:val="00017C38"/>
    <w:rsid w:val="00017DA6"/>
    <w:rsid w:val="00020222"/>
    <w:rsid w:val="000202FD"/>
    <w:rsid w:val="00020822"/>
    <w:rsid w:val="00020A51"/>
    <w:rsid w:val="00021B37"/>
    <w:rsid w:val="00021D96"/>
    <w:rsid w:val="000221D5"/>
    <w:rsid w:val="0002222F"/>
    <w:rsid w:val="0002227D"/>
    <w:rsid w:val="000226EE"/>
    <w:rsid w:val="00022A23"/>
    <w:rsid w:val="000238F7"/>
    <w:rsid w:val="00023A70"/>
    <w:rsid w:val="00023F6E"/>
    <w:rsid w:val="000241AB"/>
    <w:rsid w:val="0002515E"/>
    <w:rsid w:val="00025A8E"/>
    <w:rsid w:val="00025E59"/>
    <w:rsid w:val="00026192"/>
    <w:rsid w:val="0002664A"/>
    <w:rsid w:val="0002737E"/>
    <w:rsid w:val="000300F5"/>
    <w:rsid w:val="000308E9"/>
    <w:rsid w:val="000309B8"/>
    <w:rsid w:val="00030A79"/>
    <w:rsid w:val="00030B87"/>
    <w:rsid w:val="000314F1"/>
    <w:rsid w:val="0003167B"/>
    <w:rsid w:val="00031D33"/>
    <w:rsid w:val="00031DA7"/>
    <w:rsid w:val="00032068"/>
    <w:rsid w:val="0003236D"/>
    <w:rsid w:val="00032E0E"/>
    <w:rsid w:val="00032F87"/>
    <w:rsid w:val="00032F8C"/>
    <w:rsid w:val="000332D9"/>
    <w:rsid w:val="00033534"/>
    <w:rsid w:val="00033E7C"/>
    <w:rsid w:val="00034440"/>
    <w:rsid w:val="00034591"/>
    <w:rsid w:val="000348E4"/>
    <w:rsid w:val="00034F4C"/>
    <w:rsid w:val="00034F6D"/>
    <w:rsid w:val="00035770"/>
    <w:rsid w:val="000359EE"/>
    <w:rsid w:val="00035C51"/>
    <w:rsid w:val="000363CA"/>
    <w:rsid w:val="00036480"/>
    <w:rsid w:val="00036763"/>
    <w:rsid w:val="00036BFA"/>
    <w:rsid w:val="00036EB5"/>
    <w:rsid w:val="0003748B"/>
    <w:rsid w:val="000379DB"/>
    <w:rsid w:val="00040054"/>
    <w:rsid w:val="00040993"/>
    <w:rsid w:val="00040B92"/>
    <w:rsid w:val="00040DE8"/>
    <w:rsid w:val="00041D0A"/>
    <w:rsid w:val="000425A9"/>
    <w:rsid w:val="000430AC"/>
    <w:rsid w:val="0004348A"/>
    <w:rsid w:val="0004349C"/>
    <w:rsid w:val="000436DF"/>
    <w:rsid w:val="00043EB5"/>
    <w:rsid w:val="00044031"/>
    <w:rsid w:val="000440E3"/>
    <w:rsid w:val="00044307"/>
    <w:rsid w:val="00044328"/>
    <w:rsid w:val="00044561"/>
    <w:rsid w:val="000449A0"/>
    <w:rsid w:val="00044D16"/>
    <w:rsid w:val="00044D29"/>
    <w:rsid w:val="00045054"/>
    <w:rsid w:val="000451F8"/>
    <w:rsid w:val="00045598"/>
    <w:rsid w:val="000457AF"/>
    <w:rsid w:val="00046318"/>
    <w:rsid w:val="000466B4"/>
    <w:rsid w:val="000468D8"/>
    <w:rsid w:val="000469D5"/>
    <w:rsid w:val="00046A51"/>
    <w:rsid w:val="00046E3E"/>
    <w:rsid w:val="000502DD"/>
    <w:rsid w:val="00050561"/>
    <w:rsid w:val="00050BE8"/>
    <w:rsid w:val="00050C9E"/>
    <w:rsid w:val="00051231"/>
    <w:rsid w:val="00051C61"/>
    <w:rsid w:val="00051CE8"/>
    <w:rsid w:val="00052261"/>
    <w:rsid w:val="00052454"/>
    <w:rsid w:val="000524A8"/>
    <w:rsid w:val="0005270B"/>
    <w:rsid w:val="00052BAD"/>
    <w:rsid w:val="00052DEE"/>
    <w:rsid w:val="00052E37"/>
    <w:rsid w:val="00052E98"/>
    <w:rsid w:val="000535AA"/>
    <w:rsid w:val="000538A7"/>
    <w:rsid w:val="00053DC0"/>
    <w:rsid w:val="00054744"/>
    <w:rsid w:val="00054A32"/>
    <w:rsid w:val="00054E22"/>
    <w:rsid w:val="000555DB"/>
    <w:rsid w:val="0005566D"/>
    <w:rsid w:val="00055958"/>
    <w:rsid w:val="00055D62"/>
    <w:rsid w:val="0005627B"/>
    <w:rsid w:val="0005638D"/>
    <w:rsid w:val="00056543"/>
    <w:rsid w:val="00056665"/>
    <w:rsid w:val="00056B1D"/>
    <w:rsid w:val="000573B6"/>
    <w:rsid w:val="0005765E"/>
    <w:rsid w:val="00057908"/>
    <w:rsid w:val="000579EC"/>
    <w:rsid w:val="00057DD9"/>
    <w:rsid w:val="00057FB1"/>
    <w:rsid w:val="00060160"/>
    <w:rsid w:val="0006024C"/>
    <w:rsid w:val="00060C80"/>
    <w:rsid w:val="00060F0D"/>
    <w:rsid w:val="00061274"/>
    <w:rsid w:val="00061662"/>
    <w:rsid w:val="0006179F"/>
    <w:rsid w:val="00061C35"/>
    <w:rsid w:val="00061D20"/>
    <w:rsid w:val="00061FA0"/>
    <w:rsid w:val="00062E05"/>
    <w:rsid w:val="00062F53"/>
    <w:rsid w:val="0006321F"/>
    <w:rsid w:val="00063228"/>
    <w:rsid w:val="00063460"/>
    <w:rsid w:val="000638AB"/>
    <w:rsid w:val="000639B8"/>
    <w:rsid w:val="00063AB4"/>
    <w:rsid w:val="00063AF6"/>
    <w:rsid w:val="00064195"/>
    <w:rsid w:val="00064249"/>
    <w:rsid w:val="000642CD"/>
    <w:rsid w:val="0006460A"/>
    <w:rsid w:val="0006490D"/>
    <w:rsid w:val="00064D7D"/>
    <w:rsid w:val="000650B6"/>
    <w:rsid w:val="00065576"/>
    <w:rsid w:val="000657D1"/>
    <w:rsid w:val="00065DDA"/>
    <w:rsid w:val="00066C78"/>
    <w:rsid w:val="0006730B"/>
    <w:rsid w:val="00067589"/>
    <w:rsid w:val="00067805"/>
    <w:rsid w:val="00067A72"/>
    <w:rsid w:val="00067F9D"/>
    <w:rsid w:val="00070124"/>
    <w:rsid w:val="000716AC"/>
    <w:rsid w:val="00071863"/>
    <w:rsid w:val="00071A57"/>
    <w:rsid w:val="00071BCC"/>
    <w:rsid w:val="00071C14"/>
    <w:rsid w:val="000722E8"/>
    <w:rsid w:val="000726A8"/>
    <w:rsid w:val="000729B3"/>
    <w:rsid w:val="00072DA7"/>
    <w:rsid w:val="00072E32"/>
    <w:rsid w:val="00072FA5"/>
    <w:rsid w:val="00073B99"/>
    <w:rsid w:val="00074154"/>
    <w:rsid w:val="0007421D"/>
    <w:rsid w:val="000744D3"/>
    <w:rsid w:val="000749B7"/>
    <w:rsid w:val="00074B99"/>
    <w:rsid w:val="00074D32"/>
    <w:rsid w:val="00075019"/>
    <w:rsid w:val="000753F7"/>
    <w:rsid w:val="00076157"/>
    <w:rsid w:val="000768B4"/>
    <w:rsid w:val="00076AA0"/>
    <w:rsid w:val="00076C6C"/>
    <w:rsid w:val="0007712F"/>
    <w:rsid w:val="0007734B"/>
    <w:rsid w:val="000775F3"/>
    <w:rsid w:val="0007792E"/>
    <w:rsid w:val="00077A95"/>
    <w:rsid w:val="00080331"/>
    <w:rsid w:val="00080C15"/>
    <w:rsid w:val="00080C5A"/>
    <w:rsid w:val="00081434"/>
    <w:rsid w:val="00081B75"/>
    <w:rsid w:val="00081DB2"/>
    <w:rsid w:val="00082008"/>
    <w:rsid w:val="0008343E"/>
    <w:rsid w:val="00083AF9"/>
    <w:rsid w:val="00083B46"/>
    <w:rsid w:val="00083C16"/>
    <w:rsid w:val="00083D57"/>
    <w:rsid w:val="000848E7"/>
    <w:rsid w:val="00084D8E"/>
    <w:rsid w:val="00084DEC"/>
    <w:rsid w:val="00085071"/>
    <w:rsid w:val="000852C8"/>
    <w:rsid w:val="000852DA"/>
    <w:rsid w:val="00085CD3"/>
    <w:rsid w:val="00085D32"/>
    <w:rsid w:val="00085DE0"/>
    <w:rsid w:val="0008622C"/>
    <w:rsid w:val="00086379"/>
    <w:rsid w:val="00086D81"/>
    <w:rsid w:val="00086DE2"/>
    <w:rsid w:val="000872BB"/>
    <w:rsid w:val="0008742D"/>
    <w:rsid w:val="0008783C"/>
    <w:rsid w:val="00090142"/>
    <w:rsid w:val="00090313"/>
    <w:rsid w:val="0009069D"/>
    <w:rsid w:val="00090B2C"/>
    <w:rsid w:val="00090E8E"/>
    <w:rsid w:val="000913F9"/>
    <w:rsid w:val="000915BD"/>
    <w:rsid w:val="000919C0"/>
    <w:rsid w:val="000923F6"/>
    <w:rsid w:val="00092418"/>
    <w:rsid w:val="00092526"/>
    <w:rsid w:val="00093023"/>
    <w:rsid w:val="00093238"/>
    <w:rsid w:val="000934D9"/>
    <w:rsid w:val="000939D8"/>
    <w:rsid w:val="000941C2"/>
    <w:rsid w:val="000945C5"/>
    <w:rsid w:val="000946DB"/>
    <w:rsid w:val="00094AB4"/>
    <w:rsid w:val="000950D0"/>
    <w:rsid w:val="00095524"/>
    <w:rsid w:val="00095576"/>
    <w:rsid w:val="00095D6F"/>
    <w:rsid w:val="000969B0"/>
    <w:rsid w:val="00096B34"/>
    <w:rsid w:val="00096B90"/>
    <w:rsid w:val="00096F18"/>
    <w:rsid w:val="00096F21"/>
    <w:rsid w:val="00097086"/>
    <w:rsid w:val="0009719C"/>
    <w:rsid w:val="000971B9"/>
    <w:rsid w:val="0009779A"/>
    <w:rsid w:val="000978ED"/>
    <w:rsid w:val="000A00A0"/>
    <w:rsid w:val="000A04D7"/>
    <w:rsid w:val="000A09F1"/>
    <w:rsid w:val="000A108E"/>
    <w:rsid w:val="000A148C"/>
    <w:rsid w:val="000A1B3C"/>
    <w:rsid w:val="000A22FB"/>
    <w:rsid w:val="000A2377"/>
    <w:rsid w:val="000A241E"/>
    <w:rsid w:val="000A28F0"/>
    <w:rsid w:val="000A2BA5"/>
    <w:rsid w:val="000A4008"/>
    <w:rsid w:val="000A40CA"/>
    <w:rsid w:val="000A4532"/>
    <w:rsid w:val="000A4825"/>
    <w:rsid w:val="000A4A99"/>
    <w:rsid w:val="000A4B4B"/>
    <w:rsid w:val="000A4EB9"/>
    <w:rsid w:val="000A5165"/>
    <w:rsid w:val="000A56F9"/>
    <w:rsid w:val="000A5B7F"/>
    <w:rsid w:val="000A5EE0"/>
    <w:rsid w:val="000A60DE"/>
    <w:rsid w:val="000A6386"/>
    <w:rsid w:val="000A63B8"/>
    <w:rsid w:val="000A6D17"/>
    <w:rsid w:val="000A7A94"/>
    <w:rsid w:val="000A7D0E"/>
    <w:rsid w:val="000A7E9C"/>
    <w:rsid w:val="000A7FAD"/>
    <w:rsid w:val="000B01C3"/>
    <w:rsid w:val="000B025B"/>
    <w:rsid w:val="000B028C"/>
    <w:rsid w:val="000B03C8"/>
    <w:rsid w:val="000B046D"/>
    <w:rsid w:val="000B0586"/>
    <w:rsid w:val="000B090C"/>
    <w:rsid w:val="000B0A5E"/>
    <w:rsid w:val="000B1003"/>
    <w:rsid w:val="000B1908"/>
    <w:rsid w:val="000B1B3E"/>
    <w:rsid w:val="000B2168"/>
    <w:rsid w:val="000B2818"/>
    <w:rsid w:val="000B2E54"/>
    <w:rsid w:val="000B3324"/>
    <w:rsid w:val="000B3812"/>
    <w:rsid w:val="000B3833"/>
    <w:rsid w:val="000B3C7E"/>
    <w:rsid w:val="000B3DF0"/>
    <w:rsid w:val="000B3F2E"/>
    <w:rsid w:val="000B42B8"/>
    <w:rsid w:val="000B42F1"/>
    <w:rsid w:val="000B47AF"/>
    <w:rsid w:val="000B48E0"/>
    <w:rsid w:val="000B502F"/>
    <w:rsid w:val="000B567D"/>
    <w:rsid w:val="000B57DB"/>
    <w:rsid w:val="000B5C63"/>
    <w:rsid w:val="000B5CB4"/>
    <w:rsid w:val="000B5D43"/>
    <w:rsid w:val="000B5EE1"/>
    <w:rsid w:val="000B61A7"/>
    <w:rsid w:val="000B65B4"/>
    <w:rsid w:val="000B66CE"/>
    <w:rsid w:val="000B72D0"/>
    <w:rsid w:val="000B7569"/>
    <w:rsid w:val="000B78F2"/>
    <w:rsid w:val="000C0197"/>
    <w:rsid w:val="000C0198"/>
    <w:rsid w:val="000C0500"/>
    <w:rsid w:val="000C05E2"/>
    <w:rsid w:val="000C06E5"/>
    <w:rsid w:val="000C071D"/>
    <w:rsid w:val="000C0AFD"/>
    <w:rsid w:val="000C0BD3"/>
    <w:rsid w:val="000C0CFC"/>
    <w:rsid w:val="000C1A0A"/>
    <w:rsid w:val="000C1CDE"/>
    <w:rsid w:val="000C1F51"/>
    <w:rsid w:val="000C20E2"/>
    <w:rsid w:val="000C22ED"/>
    <w:rsid w:val="000C25E1"/>
    <w:rsid w:val="000C28F6"/>
    <w:rsid w:val="000C4C3A"/>
    <w:rsid w:val="000C4D0F"/>
    <w:rsid w:val="000C4E00"/>
    <w:rsid w:val="000C5125"/>
    <w:rsid w:val="000C5181"/>
    <w:rsid w:val="000C5CB6"/>
    <w:rsid w:val="000C6391"/>
    <w:rsid w:val="000C6754"/>
    <w:rsid w:val="000C67C8"/>
    <w:rsid w:val="000C6E13"/>
    <w:rsid w:val="000C709D"/>
    <w:rsid w:val="000C7337"/>
    <w:rsid w:val="000C7B79"/>
    <w:rsid w:val="000C7CB8"/>
    <w:rsid w:val="000D025E"/>
    <w:rsid w:val="000D032E"/>
    <w:rsid w:val="000D07C4"/>
    <w:rsid w:val="000D07D6"/>
    <w:rsid w:val="000D0960"/>
    <w:rsid w:val="000D0BD7"/>
    <w:rsid w:val="000D0C52"/>
    <w:rsid w:val="000D0D7C"/>
    <w:rsid w:val="000D0E93"/>
    <w:rsid w:val="000D1AEE"/>
    <w:rsid w:val="000D1BAF"/>
    <w:rsid w:val="000D1F0B"/>
    <w:rsid w:val="000D23EA"/>
    <w:rsid w:val="000D2462"/>
    <w:rsid w:val="000D2EC2"/>
    <w:rsid w:val="000D32F1"/>
    <w:rsid w:val="000D3575"/>
    <w:rsid w:val="000D3C84"/>
    <w:rsid w:val="000D455D"/>
    <w:rsid w:val="000D4A32"/>
    <w:rsid w:val="000D52BA"/>
    <w:rsid w:val="000D52EF"/>
    <w:rsid w:val="000D563C"/>
    <w:rsid w:val="000D5953"/>
    <w:rsid w:val="000D6320"/>
    <w:rsid w:val="000D697B"/>
    <w:rsid w:val="000D69DC"/>
    <w:rsid w:val="000D6C82"/>
    <w:rsid w:val="000D7371"/>
    <w:rsid w:val="000D7BF4"/>
    <w:rsid w:val="000D7CB7"/>
    <w:rsid w:val="000D7E23"/>
    <w:rsid w:val="000E047A"/>
    <w:rsid w:val="000E0A8C"/>
    <w:rsid w:val="000E0D2E"/>
    <w:rsid w:val="000E0F06"/>
    <w:rsid w:val="000E0F37"/>
    <w:rsid w:val="000E103A"/>
    <w:rsid w:val="000E10AE"/>
    <w:rsid w:val="000E146B"/>
    <w:rsid w:val="000E1945"/>
    <w:rsid w:val="000E1CE4"/>
    <w:rsid w:val="000E2320"/>
    <w:rsid w:val="000E2A16"/>
    <w:rsid w:val="000E33AA"/>
    <w:rsid w:val="000E37DF"/>
    <w:rsid w:val="000E41BE"/>
    <w:rsid w:val="000E4A30"/>
    <w:rsid w:val="000E4A47"/>
    <w:rsid w:val="000E52E3"/>
    <w:rsid w:val="000E5308"/>
    <w:rsid w:val="000E5798"/>
    <w:rsid w:val="000E5962"/>
    <w:rsid w:val="000E5992"/>
    <w:rsid w:val="000E60E5"/>
    <w:rsid w:val="000E6479"/>
    <w:rsid w:val="000E6536"/>
    <w:rsid w:val="000E684E"/>
    <w:rsid w:val="000E6BBC"/>
    <w:rsid w:val="000E6BC9"/>
    <w:rsid w:val="000E6E4B"/>
    <w:rsid w:val="000E733B"/>
    <w:rsid w:val="000E777A"/>
    <w:rsid w:val="000E7C4D"/>
    <w:rsid w:val="000E7D98"/>
    <w:rsid w:val="000F01C9"/>
    <w:rsid w:val="000F065A"/>
    <w:rsid w:val="000F0B33"/>
    <w:rsid w:val="000F0B3F"/>
    <w:rsid w:val="000F0DDC"/>
    <w:rsid w:val="000F0F55"/>
    <w:rsid w:val="000F165B"/>
    <w:rsid w:val="000F2017"/>
    <w:rsid w:val="000F20E3"/>
    <w:rsid w:val="000F2213"/>
    <w:rsid w:val="000F234A"/>
    <w:rsid w:val="000F262D"/>
    <w:rsid w:val="000F2634"/>
    <w:rsid w:val="000F2EAD"/>
    <w:rsid w:val="000F2F69"/>
    <w:rsid w:val="000F2FAC"/>
    <w:rsid w:val="000F3D5D"/>
    <w:rsid w:val="000F40CF"/>
    <w:rsid w:val="000F466B"/>
    <w:rsid w:val="000F4966"/>
    <w:rsid w:val="000F5068"/>
    <w:rsid w:val="000F5494"/>
    <w:rsid w:val="000F58CB"/>
    <w:rsid w:val="000F5B25"/>
    <w:rsid w:val="000F5C13"/>
    <w:rsid w:val="000F5FDF"/>
    <w:rsid w:val="000F6698"/>
    <w:rsid w:val="000F69DB"/>
    <w:rsid w:val="000F75E1"/>
    <w:rsid w:val="000F7F8D"/>
    <w:rsid w:val="00100567"/>
    <w:rsid w:val="00100B47"/>
    <w:rsid w:val="00100CCB"/>
    <w:rsid w:val="00100F1C"/>
    <w:rsid w:val="001013B4"/>
    <w:rsid w:val="00101A6E"/>
    <w:rsid w:val="00101BF8"/>
    <w:rsid w:val="00101E5D"/>
    <w:rsid w:val="00101F61"/>
    <w:rsid w:val="001021EA"/>
    <w:rsid w:val="001027ED"/>
    <w:rsid w:val="00103176"/>
    <w:rsid w:val="001034BB"/>
    <w:rsid w:val="001039D2"/>
    <w:rsid w:val="00103E89"/>
    <w:rsid w:val="00103FCB"/>
    <w:rsid w:val="0010401A"/>
    <w:rsid w:val="001040CD"/>
    <w:rsid w:val="00104172"/>
    <w:rsid w:val="001041A5"/>
    <w:rsid w:val="00104289"/>
    <w:rsid w:val="00104361"/>
    <w:rsid w:val="001047E4"/>
    <w:rsid w:val="0010563D"/>
    <w:rsid w:val="001059CD"/>
    <w:rsid w:val="00105C1C"/>
    <w:rsid w:val="001077DA"/>
    <w:rsid w:val="00110023"/>
    <w:rsid w:val="00110932"/>
    <w:rsid w:val="00110D06"/>
    <w:rsid w:val="00110F18"/>
    <w:rsid w:val="00111399"/>
    <w:rsid w:val="001123F7"/>
    <w:rsid w:val="00112477"/>
    <w:rsid w:val="0011253D"/>
    <w:rsid w:val="001137FD"/>
    <w:rsid w:val="0011389C"/>
    <w:rsid w:val="00113982"/>
    <w:rsid w:val="00113CD6"/>
    <w:rsid w:val="0011402F"/>
    <w:rsid w:val="00114236"/>
    <w:rsid w:val="0011451A"/>
    <w:rsid w:val="0011500D"/>
    <w:rsid w:val="0011512D"/>
    <w:rsid w:val="001153C6"/>
    <w:rsid w:val="0011592B"/>
    <w:rsid w:val="00115BC3"/>
    <w:rsid w:val="00115D87"/>
    <w:rsid w:val="00115E02"/>
    <w:rsid w:val="001160CF"/>
    <w:rsid w:val="001162CB"/>
    <w:rsid w:val="001163DF"/>
    <w:rsid w:val="00116960"/>
    <w:rsid w:val="00116A3D"/>
    <w:rsid w:val="00116BCF"/>
    <w:rsid w:val="00116C59"/>
    <w:rsid w:val="00116CA6"/>
    <w:rsid w:val="00116DAC"/>
    <w:rsid w:val="00116E21"/>
    <w:rsid w:val="0011725C"/>
    <w:rsid w:val="0011755E"/>
    <w:rsid w:val="00117578"/>
    <w:rsid w:val="00120044"/>
    <w:rsid w:val="00120BC1"/>
    <w:rsid w:val="00120CAE"/>
    <w:rsid w:val="00120EA6"/>
    <w:rsid w:val="00121787"/>
    <w:rsid w:val="001217E5"/>
    <w:rsid w:val="00121EEF"/>
    <w:rsid w:val="001227CE"/>
    <w:rsid w:val="001229F2"/>
    <w:rsid w:val="00122F9F"/>
    <w:rsid w:val="0012308B"/>
    <w:rsid w:val="001238E7"/>
    <w:rsid w:val="00123F61"/>
    <w:rsid w:val="001245D8"/>
    <w:rsid w:val="001246D8"/>
    <w:rsid w:val="00124C64"/>
    <w:rsid w:val="00124FC3"/>
    <w:rsid w:val="0012517B"/>
    <w:rsid w:val="00126333"/>
    <w:rsid w:val="0012643A"/>
    <w:rsid w:val="00126ADD"/>
    <w:rsid w:val="00126D1D"/>
    <w:rsid w:val="00127784"/>
    <w:rsid w:val="001279DC"/>
    <w:rsid w:val="00127CAC"/>
    <w:rsid w:val="00127D22"/>
    <w:rsid w:val="00130095"/>
    <w:rsid w:val="001306A7"/>
    <w:rsid w:val="001307C7"/>
    <w:rsid w:val="00130C69"/>
    <w:rsid w:val="00130D56"/>
    <w:rsid w:val="001317EC"/>
    <w:rsid w:val="00131885"/>
    <w:rsid w:val="0013188F"/>
    <w:rsid w:val="00131D11"/>
    <w:rsid w:val="00132CAD"/>
    <w:rsid w:val="00133313"/>
    <w:rsid w:val="00133C44"/>
    <w:rsid w:val="001340E2"/>
    <w:rsid w:val="00134375"/>
    <w:rsid w:val="0013495C"/>
    <w:rsid w:val="0013508B"/>
    <w:rsid w:val="00135AA5"/>
    <w:rsid w:val="00136075"/>
    <w:rsid w:val="001361C8"/>
    <w:rsid w:val="00136226"/>
    <w:rsid w:val="00136751"/>
    <w:rsid w:val="00136AB3"/>
    <w:rsid w:val="00136C22"/>
    <w:rsid w:val="00136D93"/>
    <w:rsid w:val="0013702E"/>
    <w:rsid w:val="001374FF"/>
    <w:rsid w:val="00137CC0"/>
    <w:rsid w:val="00137EA7"/>
    <w:rsid w:val="00140C04"/>
    <w:rsid w:val="00140FE4"/>
    <w:rsid w:val="00141202"/>
    <w:rsid w:val="0014204F"/>
    <w:rsid w:val="001426FD"/>
    <w:rsid w:val="00142965"/>
    <w:rsid w:val="00143054"/>
    <w:rsid w:val="00143127"/>
    <w:rsid w:val="00143C3A"/>
    <w:rsid w:val="001446DA"/>
    <w:rsid w:val="00144914"/>
    <w:rsid w:val="00144ADF"/>
    <w:rsid w:val="001450A7"/>
    <w:rsid w:val="00145351"/>
    <w:rsid w:val="001453EF"/>
    <w:rsid w:val="001454B2"/>
    <w:rsid w:val="00145953"/>
    <w:rsid w:val="00145A45"/>
    <w:rsid w:val="001462D0"/>
    <w:rsid w:val="001463FF"/>
    <w:rsid w:val="00146443"/>
    <w:rsid w:val="00146489"/>
    <w:rsid w:val="001464E5"/>
    <w:rsid w:val="00146729"/>
    <w:rsid w:val="00146985"/>
    <w:rsid w:val="00146993"/>
    <w:rsid w:val="00146AD8"/>
    <w:rsid w:val="00147386"/>
    <w:rsid w:val="00147848"/>
    <w:rsid w:val="00147A12"/>
    <w:rsid w:val="00147BCE"/>
    <w:rsid w:val="00147E62"/>
    <w:rsid w:val="00150AB3"/>
    <w:rsid w:val="00150AE1"/>
    <w:rsid w:val="00150AFB"/>
    <w:rsid w:val="00150EB6"/>
    <w:rsid w:val="001516C7"/>
    <w:rsid w:val="001516F9"/>
    <w:rsid w:val="0015255D"/>
    <w:rsid w:val="001529A9"/>
    <w:rsid w:val="00152B93"/>
    <w:rsid w:val="00152E30"/>
    <w:rsid w:val="001534A8"/>
    <w:rsid w:val="00153529"/>
    <w:rsid w:val="00153AF0"/>
    <w:rsid w:val="00153B3C"/>
    <w:rsid w:val="00154196"/>
    <w:rsid w:val="001546DD"/>
    <w:rsid w:val="00154953"/>
    <w:rsid w:val="00154B85"/>
    <w:rsid w:val="00154DDB"/>
    <w:rsid w:val="00155099"/>
    <w:rsid w:val="001553FD"/>
    <w:rsid w:val="00155868"/>
    <w:rsid w:val="00155970"/>
    <w:rsid w:val="00155C09"/>
    <w:rsid w:val="00155C51"/>
    <w:rsid w:val="00155CE4"/>
    <w:rsid w:val="00155E0F"/>
    <w:rsid w:val="0015601C"/>
    <w:rsid w:val="0015628C"/>
    <w:rsid w:val="00156A08"/>
    <w:rsid w:val="00156C15"/>
    <w:rsid w:val="00156C69"/>
    <w:rsid w:val="0015746D"/>
    <w:rsid w:val="001576AA"/>
    <w:rsid w:val="001579C1"/>
    <w:rsid w:val="00157C3D"/>
    <w:rsid w:val="00160D20"/>
    <w:rsid w:val="0016116E"/>
    <w:rsid w:val="00161178"/>
    <w:rsid w:val="00161270"/>
    <w:rsid w:val="00161756"/>
    <w:rsid w:val="001618D2"/>
    <w:rsid w:val="001620C2"/>
    <w:rsid w:val="00162635"/>
    <w:rsid w:val="0016265C"/>
    <w:rsid w:val="0016352E"/>
    <w:rsid w:val="00163FD4"/>
    <w:rsid w:val="00164483"/>
    <w:rsid w:val="001648CA"/>
    <w:rsid w:val="0016496C"/>
    <w:rsid w:val="00164B0A"/>
    <w:rsid w:val="00164B0C"/>
    <w:rsid w:val="00164B7A"/>
    <w:rsid w:val="00164F4B"/>
    <w:rsid w:val="0016511D"/>
    <w:rsid w:val="00165222"/>
    <w:rsid w:val="00165BA0"/>
    <w:rsid w:val="00166549"/>
    <w:rsid w:val="00166B9F"/>
    <w:rsid w:val="00166CDC"/>
    <w:rsid w:val="001676A7"/>
    <w:rsid w:val="00167AA8"/>
    <w:rsid w:val="00170268"/>
    <w:rsid w:val="001708F2"/>
    <w:rsid w:val="00171602"/>
    <w:rsid w:val="00171D66"/>
    <w:rsid w:val="00171DB3"/>
    <w:rsid w:val="00172C6E"/>
    <w:rsid w:val="00172DC0"/>
    <w:rsid w:val="00172DF2"/>
    <w:rsid w:val="001735D3"/>
    <w:rsid w:val="00173808"/>
    <w:rsid w:val="0017395F"/>
    <w:rsid w:val="00173ADA"/>
    <w:rsid w:val="0017433B"/>
    <w:rsid w:val="0017487E"/>
    <w:rsid w:val="0017497D"/>
    <w:rsid w:val="0017522C"/>
    <w:rsid w:val="001754DD"/>
    <w:rsid w:val="00176110"/>
    <w:rsid w:val="00176268"/>
    <w:rsid w:val="00176753"/>
    <w:rsid w:val="00176C40"/>
    <w:rsid w:val="00177371"/>
    <w:rsid w:val="00177EF6"/>
    <w:rsid w:val="00180746"/>
    <w:rsid w:val="00180854"/>
    <w:rsid w:val="001809C1"/>
    <w:rsid w:val="00181139"/>
    <w:rsid w:val="001815E7"/>
    <w:rsid w:val="0018198E"/>
    <w:rsid w:val="00181BEB"/>
    <w:rsid w:val="00182155"/>
    <w:rsid w:val="0018227E"/>
    <w:rsid w:val="001826E5"/>
    <w:rsid w:val="001830BD"/>
    <w:rsid w:val="001836E0"/>
    <w:rsid w:val="001838C5"/>
    <w:rsid w:val="00183D86"/>
    <w:rsid w:val="001845CE"/>
    <w:rsid w:val="001854FA"/>
    <w:rsid w:val="00185A97"/>
    <w:rsid w:val="00186307"/>
    <w:rsid w:val="001868E7"/>
    <w:rsid w:val="00186A38"/>
    <w:rsid w:val="0018713C"/>
    <w:rsid w:val="00187729"/>
    <w:rsid w:val="00187871"/>
    <w:rsid w:val="00187C0C"/>
    <w:rsid w:val="00187FC7"/>
    <w:rsid w:val="001901DA"/>
    <w:rsid w:val="00190373"/>
    <w:rsid w:val="001903BA"/>
    <w:rsid w:val="0019044F"/>
    <w:rsid w:val="00190753"/>
    <w:rsid w:val="00190EB8"/>
    <w:rsid w:val="00191ABD"/>
    <w:rsid w:val="00191B63"/>
    <w:rsid w:val="00191C70"/>
    <w:rsid w:val="0019232D"/>
    <w:rsid w:val="00192A6D"/>
    <w:rsid w:val="00192ACA"/>
    <w:rsid w:val="00192BF0"/>
    <w:rsid w:val="00192C23"/>
    <w:rsid w:val="0019336F"/>
    <w:rsid w:val="001936B2"/>
    <w:rsid w:val="00193B06"/>
    <w:rsid w:val="0019420A"/>
    <w:rsid w:val="00194B78"/>
    <w:rsid w:val="00194CC6"/>
    <w:rsid w:val="00194E2C"/>
    <w:rsid w:val="00195033"/>
    <w:rsid w:val="00195780"/>
    <w:rsid w:val="00195A83"/>
    <w:rsid w:val="00195B88"/>
    <w:rsid w:val="00195C8C"/>
    <w:rsid w:val="00195E79"/>
    <w:rsid w:val="001960FD"/>
    <w:rsid w:val="00196999"/>
    <w:rsid w:val="001973AC"/>
    <w:rsid w:val="00197A97"/>
    <w:rsid w:val="00197F8D"/>
    <w:rsid w:val="001A0249"/>
    <w:rsid w:val="001A0D2C"/>
    <w:rsid w:val="001A1356"/>
    <w:rsid w:val="001A1630"/>
    <w:rsid w:val="001A178C"/>
    <w:rsid w:val="001A182B"/>
    <w:rsid w:val="001A1B2C"/>
    <w:rsid w:val="001A1E66"/>
    <w:rsid w:val="001A1F7C"/>
    <w:rsid w:val="001A1F86"/>
    <w:rsid w:val="001A1FF8"/>
    <w:rsid w:val="001A24DE"/>
    <w:rsid w:val="001A2B75"/>
    <w:rsid w:val="001A2C7C"/>
    <w:rsid w:val="001A2D17"/>
    <w:rsid w:val="001A2F52"/>
    <w:rsid w:val="001A3059"/>
    <w:rsid w:val="001A319D"/>
    <w:rsid w:val="001A31CF"/>
    <w:rsid w:val="001A3437"/>
    <w:rsid w:val="001A3462"/>
    <w:rsid w:val="001A3EFB"/>
    <w:rsid w:val="001A4448"/>
    <w:rsid w:val="001A4715"/>
    <w:rsid w:val="001A4987"/>
    <w:rsid w:val="001A4C96"/>
    <w:rsid w:val="001A4E08"/>
    <w:rsid w:val="001A4E39"/>
    <w:rsid w:val="001A5C3C"/>
    <w:rsid w:val="001A5F2E"/>
    <w:rsid w:val="001A6795"/>
    <w:rsid w:val="001A689A"/>
    <w:rsid w:val="001A69D4"/>
    <w:rsid w:val="001A74ED"/>
    <w:rsid w:val="001B0354"/>
    <w:rsid w:val="001B0576"/>
    <w:rsid w:val="001B0D58"/>
    <w:rsid w:val="001B165E"/>
    <w:rsid w:val="001B18C5"/>
    <w:rsid w:val="001B1BED"/>
    <w:rsid w:val="001B206B"/>
    <w:rsid w:val="001B2461"/>
    <w:rsid w:val="001B2503"/>
    <w:rsid w:val="001B3052"/>
    <w:rsid w:val="001B32B0"/>
    <w:rsid w:val="001B3424"/>
    <w:rsid w:val="001B3CC3"/>
    <w:rsid w:val="001B4054"/>
    <w:rsid w:val="001B40CF"/>
    <w:rsid w:val="001B5001"/>
    <w:rsid w:val="001B5045"/>
    <w:rsid w:val="001B52A6"/>
    <w:rsid w:val="001B54B8"/>
    <w:rsid w:val="001B5ED9"/>
    <w:rsid w:val="001B656D"/>
    <w:rsid w:val="001B6705"/>
    <w:rsid w:val="001B6B18"/>
    <w:rsid w:val="001B7E6C"/>
    <w:rsid w:val="001C0247"/>
    <w:rsid w:val="001C0612"/>
    <w:rsid w:val="001C0A44"/>
    <w:rsid w:val="001C1808"/>
    <w:rsid w:val="001C1BD4"/>
    <w:rsid w:val="001C1C10"/>
    <w:rsid w:val="001C1EBD"/>
    <w:rsid w:val="001C257E"/>
    <w:rsid w:val="001C2B6B"/>
    <w:rsid w:val="001C309F"/>
    <w:rsid w:val="001C333A"/>
    <w:rsid w:val="001C349E"/>
    <w:rsid w:val="001C3697"/>
    <w:rsid w:val="001C3804"/>
    <w:rsid w:val="001C3930"/>
    <w:rsid w:val="001C3AC8"/>
    <w:rsid w:val="001C4B80"/>
    <w:rsid w:val="001C50B2"/>
    <w:rsid w:val="001C5F54"/>
    <w:rsid w:val="001C604C"/>
    <w:rsid w:val="001C63E6"/>
    <w:rsid w:val="001C6B26"/>
    <w:rsid w:val="001C6BB6"/>
    <w:rsid w:val="001C746F"/>
    <w:rsid w:val="001C74C6"/>
    <w:rsid w:val="001C7598"/>
    <w:rsid w:val="001C7608"/>
    <w:rsid w:val="001C7B4B"/>
    <w:rsid w:val="001C7DBF"/>
    <w:rsid w:val="001C7E00"/>
    <w:rsid w:val="001D0257"/>
    <w:rsid w:val="001D075F"/>
    <w:rsid w:val="001D1E38"/>
    <w:rsid w:val="001D29DE"/>
    <w:rsid w:val="001D2DB1"/>
    <w:rsid w:val="001D2E69"/>
    <w:rsid w:val="001D3F04"/>
    <w:rsid w:val="001D4B0F"/>
    <w:rsid w:val="001D4C0B"/>
    <w:rsid w:val="001D58B4"/>
    <w:rsid w:val="001D60DA"/>
    <w:rsid w:val="001D639E"/>
    <w:rsid w:val="001D691B"/>
    <w:rsid w:val="001D7096"/>
    <w:rsid w:val="001D716E"/>
    <w:rsid w:val="001D7499"/>
    <w:rsid w:val="001D7DD8"/>
    <w:rsid w:val="001D7E43"/>
    <w:rsid w:val="001E0279"/>
    <w:rsid w:val="001E04A8"/>
    <w:rsid w:val="001E0511"/>
    <w:rsid w:val="001E079D"/>
    <w:rsid w:val="001E1121"/>
    <w:rsid w:val="001E15B2"/>
    <w:rsid w:val="001E215A"/>
    <w:rsid w:val="001E2224"/>
    <w:rsid w:val="001E2402"/>
    <w:rsid w:val="001E2D63"/>
    <w:rsid w:val="001E3111"/>
    <w:rsid w:val="001E3322"/>
    <w:rsid w:val="001E3A4B"/>
    <w:rsid w:val="001E450A"/>
    <w:rsid w:val="001E4F54"/>
    <w:rsid w:val="001E51D1"/>
    <w:rsid w:val="001E5D98"/>
    <w:rsid w:val="001E628F"/>
    <w:rsid w:val="001E64F1"/>
    <w:rsid w:val="001E6879"/>
    <w:rsid w:val="001E6A25"/>
    <w:rsid w:val="001E6FA9"/>
    <w:rsid w:val="001E745C"/>
    <w:rsid w:val="001E7837"/>
    <w:rsid w:val="001E78F7"/>
    <w:rsid w:val="001E7EEC"/>
    <w:rsid w:val="001F003B"/>
    <w:rsid w:val="001F01C7"/>
    <w:rsid w:val="001F07A8"/>
    <w:rsid w:val="001F08C4"/>
    <w:rsid w:val="001F08FD"/>
    <w:rsid w:val="001F0959"/>
    <w:rsid w:val="001F0E56"/>
    <w:rsid w:val="001F143E"/>
    <w:rsid w:val="001F1A34"/>
    <w:rsid w:val="001F1F3E"/>
    <w:rsid w:val="001F2222"/>
    <w:rsid w:val="001F2445"/>
    <w:rsid w:val="001F2732"/>
    <w:rsid w:val="001F280A"/>
    <w:rsid w:val="001F298F"/>
    <w:rsid w:val="001F3045"/>
    <w:rsid w:val="001F3223"/>
    <w:rsid w:val="001F3C76"/>
    <w:rsid w:val="001F4097"/>
    <w:rsid w:val="001F4AB9"/>
    <w:rsid w:val="001F4C2D"/>
    <w:rsid w:val="001F54E0"/>
    <w:rsid w:val="001F5D1E"/>
    <w:rsid w:val="001F67D6"/>
    <w:rsid w:val="001F70A9"/>
    <w:rsid w:val="001F7A2B"/>
    <w:rsid w:val="001F7C46"/>
    <w:rsid w:val="00200798"/>
    <w:rsid w:val="00201251"/>
    <w:rsid w:val="002019FD"/>
    <w:rsid w:val="00202F1B"/>
    <w:rsid w:val="00203325"/>
    <w:rsid w:val="0020336F"/>
    <w:rsid w:val="00203CDB"/>
    <w:rsid w:val="00203DB2"/>
    <w:rsid w:val="0020449A"/>
    <w:rsid w:val="002049C2"/>
    <w:rsid w:val="00204B22"/>
    <w:rsid w:val="002053BB"/>
    <w:rsid w:val="002056A8"/>
    <w:rsid w:val="00205A71"/>
    <w:rsid w:val="00205E44"/>
    <w:rsid w:val="0020618F"/>
    <w:rsid w:val="002063A4"/>
    <w:rsid w:val="00206BA8"/>
    <w:rsid w:val="00206F03"/>
    <w:rsid w:val="00207329"/>
    <w:rsid w:val="002076F7"/>
    <w:rsid w:val="00210320"/>
    <w:rsid w:val="0021033D"/>
    <w:rsid w:val="00210661"/>
    <w:rsid w:val="00210934"/>
    <w:rsid w:val="002109C4"/>
    <w:rsid w:val="00210B0D"/>
    <w:rsid w:val="00210B15"/>
    <w:rsid w:val="00210F28"/>
    <w:rsid w:val="00210F5A"/>
    <w:rsid w:val="002113FC"/>
    <w:rsid w:val="0021144A"/>
    <w:rsid w:val="00211515"/>
    <w:rsid w:val="002116BE"/>
    <w:rsid w:val="0021192A"/>
    <w:rsid w:val="00211AD0"/>
    <w:rsid w:val="00211DE6"/>
    <w:rsid w:val="00212132"/>
    <w:rsid w:val="002124A4"/>
    <w:rsid w:val="002124CE"/>
    <w:rsid w:val="002129DC"/>
    <w:rsid w:val="00212B6F"/>
    <w:rsid w:val="00212CD5"/>
    <w:rsid w:val="002132D3"/>
    <w:rsid w:val="00213385"/>
    <w:rsid w:val="002142F5"/>
    <w:rsid w:val="0021469F"/>
    <w:rsid w:val="002148EC"/>
    <w:rsid w:val="00214B4F"/>
    <w:rsid w:val="00214CDB"/>
    <w:rsid w:val="00215706"/>
    <w:rsid w:val="0021576E"/>
    <w:rsid w:val="00215AD2"/>
    <w:rsid w:val="00215BA2"/>
    <w:rsid w:val="00215C98"/>
    <w:rsid w:val="00215CBA"/>
    <w:rsid w:val="00215CE3"/>
    <w:rsid w:val="00215DEE"/>
    <w:rsid w:val="002163DA"/>
    <w:rsid w:val="002165ED"/>
    <w:rsid w:val="00216BC8"/>
    <w:rsid w:val="00216C79"/>
    <w:rsid w:val="00217CED"/>
    <w:rsid w:val="00217D90"/>
    <w:rsid w:val="00217F74"/>
    <w:rsid w:val="002202B4"/>
    <w:rsid w:val="002202CF"/>
    <w:rsid w:val="0022038C"/>
    <w:rsid w:val="00220676"/>
    <w:rsid w:val="002206F2"/>
    <w:rsid w:val="00220723"/>
    <w:rsid w:val="00220BEE"/>
    <w:rsid w:val="0022108E"/>
    <w:rsid w:val="002212CF"/>
    <w:rsid w:val="00221F81"/>
    <w:rsid w:val="0022207F"/>
    <w:rsid w:val="0022243F"/>
    <w:rsid w:val="0022275D"/>
    <w:rsid w:val="002233E9"/>
    <w:rsid w:val="0022358C"/>
    <w:rsid w:val="0022364D"/>
    <w:rsid w:val="00223C54"/>
    <w:rsid w:val="00224E44"/>
    <w:rsid w:val="00225248"/>
    <w:rsid w:val="002263DB"/>
    <w:rsid w:val="00226443"/>
    <w:rsid w:val="0022649E"/>
    <w:rsid w:val="0022682B"/>
    <w:rsid w:val="00226A77"/>
    <w:rsid w:val="00226A9A"/>
    <w:rsid w:val="00226B5E"/>
    <w:rsid w:val="00226D78"/>
    <w:rsid w:val="00227050"/>
    <w:rsid w:val="00230C3D"/>
    <w:rsid w:val="00231157"/>
    <w:rsid w:val="00231433"/>
    <w:rsid w:val="002314B1"/>
    <w:rsid w:val="00231661"/>
    <w:rsid w:val="00231D58"/>
    <w:rsid w:val="00231FE7"/>
    <w:rsid w:val="002321BE"/>
    <w:rsid w:val="0023240C"/>
    <w:rsid w:val="0023256D"/>
    <w:rsid w:val="002328B9"/>
    <w:rsid w:val="00232B36"/>
    <w:rsid w:val="00232C01"/>
    <w:rsid w:val="00232D49"/>
    <w:rsid w:val="002330F6"/>
    <w:rsid w:val="00233708"/>
    <w:rsid w:val="002342A8"/>
    <w:rsid w:val="0023431F"/>
    <w:rsid w:val="0023451A"/>
    <w:rsid w:val="002347C7"/>
    <w:rsid w:val="00234EB1"/>
    <w:rsid w:val="00234FE3"/>
    <w:rsid w:val="00235306"/>
    <w:rsid w:val="0023554E"/>
    <w:rsid w:val="00235A3E"/>
    <w:rsid w:val="00235A67"/>
    <w:rsid w:val="00235EBF"/>
    <w:rsid w:val="00235FCE"/>
    <w:rsid w:val="00236950"/>
    <w:rsid w:val="00236A97"/>
    <w:rsid w:val="00236C5C"/>
    <w:rsid w:val="00236D17"/>
    <w:rsid w:val="00237CE3"/>
    <w:rsid w:val="00237FE1"/>
    <w:rsid w:val="00240BA5"/>
    <w:rsid w:val="00240DB8"/>
    <w:rsid w:val="00240EB4"/>
    <w:rsid w:val="002413BB"/>
    <w:rsid w:val="002415C6"/>
    <w:rsid w:val="002415CD"/>
    <w:rsid w:val="00241784"/>
    <w:rsid w:val="00241A1F"/>
    <w:rsid w:val="00241BE8"/>
    <w:rsid w:val="00241BF7"/>
    <w:rsid w:val="00241FF3"/>
    <w:rsid w:val="0024206C"/>
    <w:rsid w:val="002425B6"/>
    <w:rsid w:val="002429D7"/>
    <w:rsid w:val="00242D5F"/>
    <w:rsid w:val="0024303D"/>
    <w:rsid w:val="002433DD"/>
    <w:rsid w:val="0024381A"/>
    <w:rsid w:val="00243A3F"/>
    <w:rsid w:val="00243A76"/>
    <w:rsid w:val="00243AB3"/>
    <w:rsid w:val="00243CE1"/>
    <w:rsid w:val="00244173"/>
    <w:rsid w:val="002444F7"/>
    <w:rsid w:val="00244544"/>
    <w:rsid w:val="002448CB"/>
    <w:rsid w:val="00244F0B"/>
    <w:rsid w:val="002450BE"/>
    <w:rsid w:val="00245198"/>
    <w:rsid w:val="002461CC"/>
    <w:rsid w:val="002462B9"/>
    <w:rsid w:val="002464D5"/>
    <w:rsid w:val="0024796D"/>
    <w:rsid w:val="00247AD0"/>
    <w:rsid w:val="002502A4"/>
    <w:rsid w:val="0025051C"/>
    <w:rsid w:val="00250908"/>
    <w:rsid w:val="00250B6F"/>
    <w:rsid w:val="00250EAA"/>
    <w:rsid w:val="00251487"/>
    <w:rsid w:val="00251854"/>
    <w:rsid w:val="002518DE"/>
    <w:rsid w:val="002519ED"/>
    <w:rsid w:val="0025248E"/>
    <w:rsid w:val="002528B0"/>
    <w:rsid w:val="00252E81"/>
    <w:rsid w:val="0025341D"/>
    <w:rsid w:val="00253CF0"/>
    <w:rsid w:val="002546AD"/>
    <w:rsid w:val="00255113"/>
    <w:rsid w:val="00255734"/>
    <w:rsid w:val="00255B06"/>
    <w:rsid w:val="00255FD8"/>
    <w:rsid w:val="0025670D"/>
    <w:rsid w:val="00256B0F"/>
    <w:rsid w:val="00256CC6"/>
    <w:rsid w:val="00256DA4"/>
    <w:rsid w:val="0025711E"/>
    <w:rsid w:val="002573DA"/>
    <w:rsid w:val="00257714"/>
    <w:rsid w:val="0025782E"/>
    <w:rsid w:val="00260796"/>
    <w:rsid w:val="002607AB"/>
    <w:rsid w:val="00260A40"/>
    <w:rsid w:val="00260AE5"/>
    <w:rsid w:val="00260DAE"/>
    <w:rsid w:val="00260DEF"/>
    <w:rsid w:val="002619A3"/>
    <w:rsid w:val="00261A0C"/>
    <w:rsid w:val="00261AFE"/>
    <w:rsid w:val="00261D64"/>
    <w:rsid w:val="002625C4"/>
    <w:rsid w:val="002625D9"/>
    <w:rsid w:val="00262977"/>
    <w:rsid w:val="00262A2E"/>
    <w:rsid w:val="00262ADF"/>
    <w:rsid w:val="00262F16"/>
    <w:rsid w:val="0026337A"/>
    <w:rsid w:val="0026364A"/>
    <w:rsid w:val="00263B80"/>
    <w:rsid w:val="00263D4D"/>
    <w:rsid w:val="002647DE"/>
    <w:rsid w:val="00264CFF"/>
    <w:rsid w:val="0026543D"/>
    <w:rsid w:val="00265EB1"/>
    <w:rsid w:val="00266563"/>
    <w:rsid w:val="002666B6"/>
    <w:rsid w:val="0026696A"/>
    <w:rsid w:val="00266CB4"/>
    <w:rsid w:val="00266F4E"/>
    <w:rsid w:val="00267353"/>
    <w:rsid w:val="00267D31"/>
    <w:rsid w:val="002706B4"/>
    <w:rsid w:val="0027106C"/>
    <w:rsid w:val="00271177"/>
    <w:rsid w:val="002711E9"/>
    <w:rsid w:val="0027121F"/>
    <w:rsid w:val="002713D4"/>
    <w:rsid w:val="00271667"/>
    <w:rsid w:val="00273053"/>
    <w:rsid w:val="002733B3"/>
    <w:rsid w:val="002735FE"/>
    <w:rsid w:val="00273774"/>
    <w:rsid w:val="00273817"/>
    <w:rsid w:val="00273A89"/>
    <w:rsid w:val="00273B15"/>
    <w:rsid w:val="0027436A"/>
    <w:rsid w:val="002749B2"/>
    <w:rsid w:val="00274E1B"/>
    <w:rsid w:val="002759B5"/>
    <w:rsid w:val="0027603B"/>
    <w:rsid w:val="002762AD"/>
    <w:rsid w:val="00276589"/>
    <w:rsid w:val="00276904"/>
    <w:rsid w:val="00276FAE"/>
    <w:rsid w:val="00277214"/>
    <w:rsid w:val="00277724"/>
    <w:rsid w:val="002805EC"/>
    <w:rsid w:val="002807D4"/>
    <w:rsid w:val="002808EC"/>
    <w:rsid w:val="00280D67"/>
    <w:rsid w:val="00280E9F"/>
    <w:rsid w:val="00281661"/>
    <w:rsid w:val="002816F8"/>
    <w:rsid w:val="00281C73"/>
    <w:rsid w:val="00282212"/>
    <w:rsid w:val="0028265C"/>
    <w:rsid w:val="00283AB7"/>
    <w:rsid w:val="00283B50"/>
    <w:rsid w:val="00283F6F"/>
    <w:rsid w:val="00284725"/>
    <w:rsid w:val="002847B0"/>
    <w:rsid w:val="002847D4"/>
    <w:rsid w:val="00284813"/>
    <w:rsid w:val="002848EF"/>
    <w:rsid w:val="00284CA9"/>
    <w:rsid w:val="00284DCF"/>
    <w:rsid w:val="00285302"/>
    <w:rsid w:val="002855CE"/>
    <w:rsid w:val="00285B5A"/>
    <w:rsid w:val="002862DF"/>
    <w:rsid w:val="002862FD"/>
    <w:rsid w:val="002866ED"/>
    <w:rsid w:val="00286A8A"/>
    <w:rsid w:val="00286BEB"/>
    <w:rsid w:val="002870E1"/>
    <w:rsid w:val="002871B3"/>
    <w:rsid w:val="0028787C"/>
    <w:rsid w:val="00287E3C"/>
    <w:rsid w:val="0029061A"/>
    <w:rsid w:val="00290F25"/>
    <w:rsid w:val="00291934"/>
    <w:rsid w:val="00291ACE"/>
    <w:rsid w:val="00291EE6"/>
    <w:rsid w:val="0029228B"/>
    <w:rsid w:val="00292416"/>
    <w:rsid w:val="0029243D"/>
    <w:rsid w:val="002927AF"/>
    <w:rsid w:val="00292824"/>
    <w:rsid w:val="00292868"/>
    <w:rsid w:val="00292C59"/>
    <w:rsid w:val="0029300D"/>
    <w:rsid w:val="002930EE"/>
    <w:rsid w:val="00293551"/>
    <w:rsid w:val="00293BF5"/>
    <w:rsid w:val="00293E02"/>
    <w:rsid w:val="0029402A"/>
    <w:rsid w:val="002946AF"/>
    <w:rsid w:val="00294979"/>
    <w:rsid w:val="002949B4"/>
    <w:rsid w:val="00295874"/>
    <w:rsid w:val="00295901"/>
    <w:rsid w:val="00295C2D"/>
    <w:rsid w:val="00295DB4"/>
    <w:rsid w:val="00296007"/>
    <w:rsid w:val="00296075"/>
    <w:rsid w:val="002963A0"/>
    <w:rsid w:val="00296959"/>
    <w:rsid w:val="00296A7B"/>
    <w:rsid w:val="00296CE8"/>
    <w:rsid w:val="00296DCD"/>
    <w:rsid w:val="00296E1A"/>
    <w:rsid w:val="00297C21"/>
    <w:rsid w:val="00297DDB"/>
    <w:rsid w:val="002A0178"/>
    <w:rsid w:val="002A07A1"/>
    <w:rsid w:val="002A08D2"/>
    <w:rsid w:val="002A090A"/>
    <w:rsid w:val="002A0D68"/>
    <w:rsid w:val="002A13F0"/>
    <w:rsid w:val="002A1539"/>
    <w:rsid w:val="002A17D5"/>
    <w:rsid w:val="002A18E1"/>
    <w:rsid w:val="002A1B1D"/>
    <w:rsid w:val="002A1DE2"/>
    <w:rsid w:val="002A1E57"/>
    <w:rsid w:val="002A241D"/>
    <w:rsid w:val="002A328F"/>
    <w:rsid w:val="002A3629"/>
    <w:rsid w:val="002A388C"/>
    <w:rsid w:val="002A4055"/>
    <w:rsid w:val="002A46D4"/>
    <w:rsid w:val="002A4ADD"/>
    <w:rsid w:val="002A4E82"/>
    <w:rsid w:val="002A5061"/>
    <w:rsid w:val="002A52CE"/>
    <w:rsid w:val="002A61F6"/>
    <w:rsid w:val="002A645A"/>
    <w:rsid w:val="002A6A43"/>
    <w:rsid w:val="002A6DB0"/>
    <w:rsid w:val="002A6F27"/>
    <w:rsid w:val="002A7851"/>
    <w:rsid w:val="002A7930"/>
    <w:rsid w:val="002B0FF7"/>
    <w:rsid w:val="002B101C"/>
    <w:rsid w:val="002B1529"/>
    <w:rsid w:val="002B1A57"/>
    <w:rsid w:val="002B1A97"/>
    <w:rsid w:val="002B1B31"/>
    <w:rsid w:val="002B1C27"/>
    <w:rsid w:val="002B2B99"/>
    <w:rsid w:val="002B2C05"/>
    <w:rsid w:val="002B2D39"/>
    <w:rsid w:val="002B2E84"/>
    <w:rsid w:val="002B3215"/>
    <w:rsid w:val="002B34ED"/>
    <w:rsid w:val="002B36C9"/>
    <w:rsid w:val="002B4463"/>
    <w:rsid w:val="002B44BE"/>
    <w:rsid w:val="002B4B49"/>
    <w:rsid w:val="002B4D11"/>
    <w:rsid w:val="002B4D6B"/>
    <w:rsid w:val="002B50CD"/>
    <w:rsid w:val="002B5103"/>
    <w:rsid w:val="002B5192"/>
    <w:rsid w:val="002B56D5"/>
    <w:rsid w:val="002B588B"/>
    <w:rsid w:val="002B5AA9"/>
    <w:rsid w:val="002B5AF2"/>
    <w:rsid w:val="002B624A"/>
    <w:rsid w:val="002B658A"/>
    <w:rsid w:val="002B695C"/>
    <w:rsid w:val="002B6B58"/>
    <w:rsid w:val="002B6BB1"/>
    <w:rsid w:val="002B6CE1"/>
    <w:rsid w:val="002B7A77"/>
    <w:rsid w:val="002B7FA0"/>
    <w:rsid w:val="002B7FED"/>
    <w:rsid w:val="002C00C5"/>
    <w:rsid w:val="002C021E"/>
    <w:rsid w:val="002C054E"/>
    <w:rsid w:val="002C0731"/>
    <w:rsid w:val="002C0795"/>
    <w:rsid w:val="002C07A0"/>
    <w:rsid w:val="002C0DE3"/>
    <w:rsid w:val="002C0E5D"/>
    <w:rsid w:val="002C1484"/>
    <w:rsid w:val="002C1BD6"/>
    <w:rsid w:val="002C232B"/>
    <w:rsid w:val="002C26DE"/>
    <w:rsid w:val="002C2723"/>
    <w:rsid w:val="002C2CFB"/>
    <w:rsid w:val="002C2E4A"/>
    <w:rsid w:val="002C3921"/>
    <w:rsid w:val="002C3A33"/>
    <w:rsid w:val="002C3C30"/>
    <w:rsid w:val="002C3E09"/>
    <w:rsid w:val="002C3E82"/>
    <w:rsid w:val="002C40DB"/>
    <w:rsid w:val="002C452E"/>
    <w:rsid w:val="002C481E"/>
    <w:rsid w:val="002C4CF0"/>
    <w:rsid w:val="002C525D"/>
    <w:rsid w:val="002C52A2"/>
    <w:rsid w:val="002C541C"/>
    <w:rsid w:val="002C5D8C"/>
    <w:rsid w:val="002C64B8"/>
    <w:rsid w:val="002C67B9"/>
    <w:rsid w:val="002C6D79"/>
    <w:rsid w:val="002C6FC0"/>
    <w:rsid w:val="002C7793"/>
    <w:rsid w:val="002C793B"/>
    <w:rsid w:val="002C79F8"/>
    <w:rsid w:val="002C7C77"/>
    <w:rsid w:val="002D029C"/>
    <w:rsid w:val="002D0B14"/>
    <w:rsid w:val="002D0F9C"/>
    <w:rsid w:val="002D169D"/>
    <w:rsid w:val="002D19E3"/>
    <w:rsid w:val="002D1B68"/>
    <w:rsid w:val="002D1C3E"/>
    <w:rsid w:val="002D1E2E"/>
    <w:rsid w:val="002D24C5"/>
    <w:rsid w:val="002D25F8"/>
    <w:rsid w:val="002D2748"/>
    <w:rsid w:val="002D2A67"/>
    <w:rsid w:val="002D2EC1"/>
    <w:rsid w:val="002D354F"/>
    <w:rsid w:val="002D401B"/>
    <w:rsid w:val="002D44C2"/>
    <w:rsid w:val="002D47BB"/>
    <w:rsid w:val="002D49CE"/>
    <w:rsid w:val="002D4A58"/>
    <w:rsid w:val="002D4EAD"/>
    <w:rsid w:val="002D5131"/>
    <w:rsid w:val="002D5216"/>
    <w:rsid w:val="002D52F2"/>
    <w:rsid w:val="002D591C"/>
    <w:rsid w:val="002D5B80"/>
    <w:rsid w:val="002D5D8F"/>
    <w:rsid w:val="002D5DF9"/>
    <w:rsid w:val="002D61D8"/>
    <w:rsid w:val="002D65EC"/>
    <w:rsid w:val="002D677B"/>
    <w:rsid w:val="002D6911"/>
    <w:rsid w:val="002D6BB5"/>
    <w:rsid w:val="002D7A56"/>
    <w:rsid w:val="002E0377"/>
    <w:rsid w:val="002E0388"/>
    <w:rsid w:val="002E05AC"/>
    <w:rsid w:val="002E07F3"/>
    <w:rsid w:val="002E0B53"/>
    <w:rsid w:val="002E0C06"/>
    <w:rsid w:val="002E0D4F"/>
    <w:rsid w:val="002E1537"/>
    <w:rsid w:val="002E162C"/>
    <w:rsid w:val="002E1DEC"/>
    <w:rsid w:val="002E1FEA"/>
    <w:rsid w:val="002E2D6F"/>
    <w:rsid w:val="002E3242"/>
    <w:rsid w:val="002E3388"/>
    <w:rsid w:val="002E3629"/>
    <w:rsid w:val="002E3B7C"/>
    <w:rsid w:val="002E3C1D"/>
    <w:rsid w:val="002E3CFB"/>
    <w:rsid w:val="002E40E0"/>
    <w:rsid w:val="002E429A"/>
    <w:rsid w:val="002E48FF"/>
    <w:rsid w:val="002E4994"/>
    <w:rsid w:val="002E4D1B"/>
    <w:rsid w:val="002E7283"/>
    <w:rsid w:val="002E728B"/>
    <w:rsid w:val="002E73BA"/>
    <w:rsid w:val="002E7671"/>
    <w:rsid w:val="002E7A4F"/>
    <w:rsid w:val="002E7CAF"/>
    <w:rsid w:val="002E7DE7"/>
    <w:rsid w:val="002E7FA7"/>
    <w:rsid w:val="002F0962"/>
    <w:rsid w:val="002F0A58"/>
    <w:rsid w:val="002F0D98"/>
    <w:rsid w:val="002F0EEF"/>
    <w:rsid w:val="002F11A6"/>
    <w:rsid w:val="002F130A"/>
    <w:rsid w:val="002F16EB"/>
    <w:rsid w:val="002F18C4"/>
    <w:rsid w:val="002F21CD"/>
    <w:rsid w:val="002F24BE"/>
    <w:rsid w:val="002F2687"/>
    <w:rsid w:val="002F288A"/>
    <w:rsid w:val="002F2896"/>
    <w:rsid w:val="002F28F6"/>
    <w:rsid w:val="002F2CDD"/>
    <w:rsid w:val="002F34F1"/>
    <w:rsid w:val="002F3CCE"/>
    <w:rsid w:val="002F3D75"/>
    <w:rsid w:val="002F3E9A"/>
    <w:rsid w:val="002F45E6"/>
    <w:rsid w:val="002F4618"/>
    <w:rsid w:val="002F47DB"/>
    <w:rsid w:val="002F4BC7"/>
    <w:rsid w:val="002F50E4"/>
    <w:rsid w:val="002F5517"/>
    <w:rsid w:val="002F5833"/>
    <w:rsid w:val="002F586C"/>
    <w:rsid w:val="002F599F"/>
    <w:rsid w:val="002F59F9"/>
    <w:rsid w:val="002F5A67"/>
    <w:rsid w:val="002F5E82"/>
    <w:rsid w:val="002F5F8A"/>
    <w:rsid w:val="002F600B"/>
    <w:rsid w:val="002F603B"/>
    <w:rsid w:val="002F6A04"/>
    <w:rsid w:val="002F6C52"/>
    <w:rsid w:val="002F74E3"/>
    <w:rsid w:val="002F75D3"/>
    <w:rsid w:val="002F7823"/>
    <w:rsid w:val="002F782A"/>
    <w:rsid w:val="002F79F4"/>
    <w:rsid w:val="002F7A64"/>
    <w:rsid w:val="002F7CD9"/>
    <w:rsid w:val="003000B4"/>
    <w:rsid w:val="003003A7"/>
    <w:rsid w:val="00300C94"/>
    <w:rsid w:val="00300D18"/>
    <w:rsid w:val="00300D23"/>
    <w:rsid w:val="003010FF"/>
    <w:rsid w:val="00301328"/>
    <w:rsid w:val="00301775"/>
    <w:rsid w:val="00301840"/>
    <w:rsid w:val="003019D8"/>
    <w:rsid w:val="00301D16"/>
    <w:rsid w:val="00301F2E"/>
    <w:rsid w:val="00302073"/>
    <w:rsid w:val="003027A7"/>
    <w:rsid w:val="00302F9B"/>
    <w:rsid w:val="0030305E"/>
    <w:rsid w:val="003031F9"/>
    <w:rsid w:val="00303497"/>
    <w:rsid w:val="0030350A"/>
    <w:rsid w:val="00303711"/>
    <w:rsid w:val="00303D2C"/>
    <w:rsid w:val="00303D51"/>
    <w:rsid w:val="00303EAD"/>
    <w:rsid w:val="00304599"/>
    <w:rsid w:val="003045D6"/>
    <w:rsid w:val="00304724"/>
    <w:rsid w:val="00304A1D"/>
    <w:rsid w:val="0030507C"/>
    <w:rsid w:val="0030533C"/>
    <w:rsid w:val="0030651C"/>
    <w:rsid w:val="00306B1C"/>
    <w:rsid w:val="00306F3E"/>
    <w:rsid w:val="0030729E"/>
    <w:rsid w:val="0030739E"/>
    <w:rsid w:val="00310058"/>
    <w:rsid w:val="00310140"/>
    <w:rsid w:val="0031024C"/>
    <w:rsid w:val="0031092E"/>
    <w:rsid w:val="00310CBE"/>
    <w:rsid w:val="00310E01"/>
    <w:rsid w:val="00310FB5"/>
    <w:rsid w:val="003123B5"/>
    <w:rsid w:val="003134EE"/>
    <w:rsid w:val="003139A8"/>
    <w:rsid w:val="00313E74"/>
    <w:rsid w:val="00314015"/>
    <w:rsid w:val="003152BF"/>
    <w:rsid w:val="00315595"/>
    <w:rsid w:val="00315699"/>
    <w:rsid w:val="00315755"/>
    <w:rsid w:val="0031629D"/>
    <w:rsid w:val="0031631B"/>
    <w:rsid w:val="00316E32"/>
    <w:rsid w:val="00317177"/>
    <w:rsid w:val="00317AB9"/>
    <w:rsid w:val="00317D9C"/>
    <w:rsid w:val="003206DE"/>
    <w:rsid w:val="0032090D"/>
    <w:rsid w:val="00321215"/>
    <w:rsid w:val="00321254"/>
    <w:rsid w:val="003214C6"/>
    <w:rsid w:val="003219BE"/>
    <w:rsid w:val="00321A38"/>
    <w:rsid w:val="00321C52"/>
    <w:rsid w:val="0032258C"/>
    <w:rsid w:val="003226AA"/>
    <w:rsid w:val="003229F6"/>
    <w:rsid w:val="00322BA4"/>
    <w:rsid w:val="00322FCA"/>
    <w:rsid w:val="00322FD5"/>
    <w:rsid w:val="00323341"/>
    <w:rsid w:val="00323522"/>
    <w:rsid w:val="003239C0"/>
    <w:rsid w:val="003239F1"/>
    <w:rsid w:val="00323D64"/>
    <w:rsid w:val="00323FCB"/>
    <w:rsid w:val="00324093"/>
    <w:rsid w:val="00324870"/>
    <w:rsid w:val="00324D3E"/>
    <w:rsid w:val="00325026"/>
    <w:rsid w:val="00325145"/>
    <w:rsid w:val="003259E6"/>
    <w:rsid w:val="00325A3F"/>
    <w:rsid w:val="00325D86"/>
    <w:rsid w:val="003275DE"/>
    <w:rsid w:val="00327B22"/>
    <w:rsid w:val="00327F21"/>
    <w:rsid w:val="00327F4E"/>
    <w:rsid w:val="00330306"/>
    <w:rsid w:val="003307FE"/>
    <w:rsid w:val="0033097F"/>
    <w:rsid w:val="003309A9"/>
    <w:rsid w:val="00330BAC"/>
    <w:rsid w:val="00330FC5"/>
    <w:rsid w:val="0033138D"/>
    <w:rsid w:val="003317F4"/>
    <w:rsid w:val="00331DC1"/>
    <w:rsid w:val="003323D5"/>
    <w:rsid w:val="0033262C"/>
    <w:rsid w:val="00332881"/>
    <w:rsid w:val="00333606"/>
    <w:rsid w:val="003337D9"/>
    <w:rsid w:val="0033415E"/>
    <w:rsid w:val="003341D1"/>
    <w:rsid w:val="00334326"/>
    <w:rsid w:val="003348F4"/>
    <w:rsid w:val="00334D60"/>
    <w:rsid w:val="00335B2F"/>
    <w:rsid w:val="00335DFB"/>
    <w:rsid w:val="0033636D"/>
    <w:rsid w:val="003363FD"/>
    <w:rsid w:val="003365E1"/>
    <w:rsid w:val="003366AB"/>
    <w:rsid w:val="00336F24"/>
    <w:rsid w:val="003370A4"/>
    <w:rsid w:val="003377E7"/>
    <w:rsid w:val="00337F01"/>
    <w:rsid w:val="00340644"/>
    <w:rsid w:val="003406E4"/>
    <w:rsid w:val="00340E22"/>
    <w:rsid w:val="00340F3F"/>
    <w:rsid w:val="0034137B"/>
    <w:rsid w:val="0034164A"/>
    <w:rsid w:val="00341C12"/>
    <w:rsid w:val="00341F01"/>
    <w:rsid w:val="003422A9"/>
    <w:rsid w:val="00342B0B"/>
    <w:rsid w:val="00342B12"/>
    <w:rsid w:val="00342D42"/>
    <w:rsid w:val="00342EF6"/>
    <w:rsid w:val="00342F1E"/>
    <w:rsid w:val="00343080"/>
    <w:rsid w:val="0034356A"/>
    <w:rsid w:val="00343B98"/>
    <w:rsid w:val="0034407C"/>
    <w:rsid w:val="0034430E"/>
    <w:rsid w:val="003444EC"/>
    <w:rsid w:val="00344586"/>
    <w:rsid w:val="0034479C"/>
    <w:rsid w:val="00344A3D"/>
    <w:rsid w:val="00344AA3"/>
    <w:rsid w:val="00344D6F"/>
    <w:rsid w:val="00345158"/>
    <w:rsid w:val="00345662"/>
    <w:rsid w:val="003458D9"/>
    <w:rsid w:val="00345997"/>
    <w:rsid w:val="00345B4C"/>
    <w:rsid w:val="00345D2B"/>
    <w:rsid w:val="003461BB"/>
    <w:rsid w:val="003462F7"/>
    <w:rsid w:val="003465AB"/>
    <w:rsid w:val="00346972"/>
    <w:rsid w:val="00346BBD"/>
    <w:rsid w:val="00347573"/>
    <w:rsid w:val="003477F1"/>
    <w:rsid w:val="00347F7D"/>
    <w:rsid w:val="00350478"/>
    <w:rsid w:val="0035102F"/>
    <w:rsid w:val="00351340"/>
    <w:rsid w:val="003515D7"/>
    <w:rsid w:val="003519A3"/>
    <w:rsid w:val="00351A25"/>
    <w:rsid w:val="00352A28"/>
    <w:rsid w:val="00352B9E"/>
    <w:rsid w:val="00353541"/>
    <w:rsid w:val="0035440D"/>
    <w:rsid w:val="003546D0"/>
    <w:rsid w:val="003546EF"/>
    <w:rsid w:val="00354E64"/>
    <w:rsid w:val="00355312"/>
    <w:rsid w:val="003562B1"/>
    <w:rsid w:val="00356A2E"/>
    <w:rsid w:val="00356AEB"/>
    <w:rsid w:val="003572BC"/>
    <w:rsid w:val="00357557"/>
    <w:rsid w:val="003576E7"/>
    <w:rsid w:val="00357B1F"/>
    <w:rsid w:val="00357C0E"/>
    <w:rsid w:val="0036036F"/>
    <w:rsid w:val="0036055E"/>
    <w:rsid w:val="00360ADA"/>
    <w:rsid w:val="00360C93"/>
    <w:rsid w:val="00361F95"/>
    <w:rsid w:val="00362132"/>
    <w:rsid w:val="0036256D"/>
    <w:rsid w:val="00362CC2"/>
    <w:rsid w:val="00362D12"/>
    <w:rsid w:val="00363398"/>
    <w:rsid w:val="00363A06"/>
    <w:rsid w:val="0036404F"/>
    <w:rsid w:val="003642FE"/>
    <w:rsid w:val="00364A24"/>
    <w:rsid w:val="00364F6C"/>
    <w:rsid w:val="00364FF8"/>
    <w:rsid w:val="0036548C"/>
    <w:rsid w:val="003657A8"/>
    <w:rsid w:val="00365B66"/>
    <w:rsid w:val="00365D1C"/>
    <w:rsid w:val="00367247"/>
    <w:rsid w:val="00367397"/>
    <w:rsid w:val="0036753F"/>
    <w:rsid w:val="0036791D"/>
    <w:rsid w:val="00367D57"/>
    <w:rsid w:val="003700E9"/>
    <w:rsid w:val="0037010D"/>
    <w:rsid w:val="0037026C"/>
    <w:rsid w:val="003702E9"/>
    <w:rsid w:val="003704DC"/>
    <w:rsid w:val="00371307"/>
    <w:rsid w:val="00371567"/>
    <w:rsid w:val="003715F0"/>
    <w:rsid w:val="00371780"/>
    <w:rsid w:val="00371F49"/>
    <w:rsid w:val="00372308"/>
    <w:rsid w:val="00372412"/>
    <w:rsid w:val="003729B0"/>
    <w:rsid w:val="00372CB9"/>
    <w:rsid w:val="00372CF6"/>
    <w:rsid w:val="003730C3"/>
    <w:rsid w:val="0037350E"/>
    <w:rsid w:val="00373C26"/>
    <w:rsid w:val="00373C55"/>
    <w:rsid w:val="00373D46"/>
    <w:rsid w:val="00373DD8"/>
    <w:rsid w:val="00374CD9"/>
    <w:rsid w:val="00375545"/>
    <w:rsid w:val="003755DD"/>
    <w:rsid w:val="003758E8"/>
    <w:rsid w:val="0037591E"/>
    <w:rsid w:val="00375926"/>
    <w:rsid w:val="003759D8"/>
    <w:rsid w:val="00375D19"/>
    <w:rsid w:val="00375D45"/>
    <w:rsid w:val="00376164"/>
    <w:rsid w:val="00376265"/>
    <w:rsid w:val="00376465"/>
    <w:rsid w:val="00376E3D"/>
    <w:rsid w:val="00376FE3"/>
    <w:rsid w:val="00377D77"/>
    <w:rsid w:val="00377FC2"/>
    <w:rsid w:val="003800B4"/>
    <w:rsid w:val="00380325"/>
    <w:rsid w:val="0038041C"/>
    <w:rsid w:val="003805B8"/>
    <w:rsid w:val="003805ED"/>
    <w:rsid w:val="003805F4"/>
    <w:rsid w:val="00380709"/>
    <w:rsid w:val="0038082C"/>
    <w:rsid w:val="00380A01"/>
    <w:rsid w:val="00381193"/>
    <w:rsid w:val="0038129C"/>
    <w:rsid w:val="00381B12"/>
    <w:rsid w:val="00382099"/>
    <w:rsid w:val="003821D6"/>
    <w:rsid w:val="00382886"/>
    <w:rsid w:val="00382A44"/>
    <w:rsid w:val="00383136"/>
    <w:rsid w:val="00383166"/>
    <w:rsid w:val="00383577"/>
    <w:rsid w:val="003836CA"/>
    <w:rsid w:val="003837CD"/>
    <w:rsid w:val="00384167"/>
    <w:rsid w:val="003841BE"/>
    <w:rsid w:val="003843A0"/>
    <w:rsid w:val="0038494E"/>
    <w:rsid w:val="00384963"/>
    <w:rsid w:val="003851C5"/>
    <w:rsid w:val="003852E0"/>
    <w:rsid w:val="0038595D"/>
    <w:rsid w:val="00385964"/>
    <w:rsid w:val="00385AAA"/>
    <w:rsid w:val="00386611"/>
    <w:rsid w:val="00386752"/>
    <w:rsid w:val="0038737E"/>
    <w:rsid w:val="003877EA"/>
    <w:rsid w:val="003878BE"/>
    <w:rsid w:val="00387C58"/>
    <w:rsid w:val="00387E57"/>
    <w:rsid w:val="00387E6D"/>
    <w:rsid w:val="00387EA6"/>
    <w:rsid w:val="00390384"/>
    <w:rsid w:val="00390907"/>
    <w:rsid w:val="00390E58"/>
    <w:rsid w:val="00390E6F"/>
    <w:rsid w:val="00390EF3"/>
    <w:rsid w:val="0039163D"/>
    <w:rsid w:val="00391A01"/>
    <w:rsid w:val="00392033"/>
    <w:rsid w:val="00392150"/>
    <w:rsid w:val="00392167"/>
    <w:rsid w:val="00392D2A"/>
    <w:rsid w:val="00392E45"/>
    <w:rsid w:val="00392EC4"/>
    <w:rsid w:val="00392FCA"/>
    <w:rsid w:val="00393428"/>
    <w:rsid w:val="00393476"/>
    <w:rsid w:val="00393C01"/>
    <w:rsid w:val="00394370"/>
    <w:rsid w:val="0039495F"/>
    <w:rsid w:val="00394B3A"/>
    <w:rsid w:val="00394CC8"/>
    <w:rsid w:val="00395FDD"/>
    <w:rsid w:val="003960DD"/>
    <w:rsid w:val="00396137"/>
    <w:rsid w:val="00396415"/>
    <w:rsid w:val="003964AA"/>
    <w:rsid w:val="00396E0C"/>
    <w:rsid w:val="00396E63"/>
    <w:rsid w:val="00397156"/>
    <w:rsid w:val="00397627"/>
    <w:rsid w:val="003977DB"/>
    <w:rsid w:val="0039786D"/>
    <w:rsid w:val="00397A28"/>
    <w:rsid w:val="00397F9D"/>
    <w:rsid w:val="003A2609"/>
    <w:rsid w:val="003A2C42"/>
    <w:rsid w:val="003A2CB8"/>
    <w:rsid w:val="003A2DEA"/>
    <w:rsid w:val="003A472D"/>
    <w:rsid w:val="003A5144"/>
    <w:rsid w:val="003A54DC"/>
    <w:rsid w:val="003A5527"/>
    <w:rsid w:val="003A562A"/>
    <w:rsid w:val="003A57AF"/>
    <w:rsid w:val="003A58FF"/>
    <w:rsid w:val="003A5CBF"/>
    <w:rsid w:val="003A5D9A"/>
    <w:rsid w:val="003A63B7"/>
    <w:rsid w:val="003A6532"/>
    <w:rsid w:val="003A65AF"/>
    <w:rsid w:val="003A677A"/>
    <w:rsid w:val="003A6BF4"/>
    <w:rsid w:val="003A6D0E"/>
    <w:rsid w:val="003A729A"/>
    <w:rsid w:val="003A7C28"/>
    <w:rsid w:val="003B003E"/>
    <w:rsid w:val="003B01E8"/>
    <w:rsid w:val="003B05EA"/>
    <w:rsid w:val="003B0792"/>
    <w:rsid w:val="003B0A94"/>
    <w:rsid w:val="003B0BFE"/>
    <w:rsid w:val="003B0D23"/>
    <w:rsid w:val="003B0D96"/>
    <w:rsid w:val="003B0DD0"/>
    <w:rsid w:val="003B0EF3"/>
    <w:rsid w:val="003B1945"/>
    <w:rsid w:val="003B1C2C"/>
    <w:rsid w:val="003B2040"/>
    <w:rsid w:val="003B23ED"/>
    <w:rsid w:val="003B287E"/>
    <w:rsid w:val="003B377C"/>
    <w:rsid w:val="003B3B99"/>
    <w:rsid w:val="003B3E98"/>
    <w:rsid w:val="003B3FD3"/>
    <w:rsid w:val="003B433A"/>
    <w:rsid w:val="003B46CC"/>
    <w:rsid w:val="003B4B7D"/>
    <w:rsid w:val="003B4EA9"/>
    <w:rsid w:val="003B566C"/>
    <w:rsid w:val="003B62F8"/>
    <w:rsid w:val="003B6C4F"/>
    <w:rsid w:val="003B6F40"/>
    <w:rsid w:val="003B7CCF"/>
    <w:rsid w:val="003C05E1"/>
    <w:rsid w:val="003C079C"/>
    <w:rsid w:val="003C0871"/>
    <w:rsid w:val="003C14F1"/>
    <w:rsid w:val="003C1661"/>
    <w:rsid w:val="003C18DF"/>
    <w:rsid w:val="003C26FD"/>
    <w:rsid w:val="003C34D3"/>
    <w:rsid w:val="003C3E27"/>
    <w:rsid w:val="003C40C1"/>
    <w:rsid w:val="003C459C"/>
    <w:rsid w:val="003C4621"/>
    <w:rsid w:val="003C4E1A"/>
    <w:rsid w:val="003C4FF0"/>
    <w:rsid w:val="003C5262"/>
    <w:rsid w:val="003C53A9"/>
    <w:rsid w:val="003C5543"/>
    <w:rsid w:val="003C58A9"/>
    <w:rsid w:val="003C5CD0"/>
    <w:rsid w:val="003C65AA"/>
    <w:rsid w:val="003C6FB3"/>
    <w:rsid w:val="003C70C5"/>
    <w:rsid w:val="003C77D3"/>
    <w:rsid w:val="003C7818"/>
    <w:rsid w:val="003C7BC7"/>
    <w:rsid w:val="003C7C0D"/>
    <w:rsid w:val="003C7F40"/>
    <w:rsid w:val="003C7FAB"/>
    <w:rsid w:val="003D05CF"/>
    <w:rsid w:val="003D10B0"/>
    <w:rsid w:val="003D1B08"/>
    <w:rsid w:val="003D209B"/>
    <w:rsid w:val="003D257B"/>
    <w:rsid w:val="003D2C36"/>
    <w:rsid w:val="003D2FE8"/>
    <w:rsid w:val="003D350E"/>
    <w:rsid w:val="003D36AF"/>
    <w:rsid w:val="003D3F53"/>
    <w:rsid w:val="003D423E"/>
    <w:rsid w:val="003D43E9"/>
    <w:rsid w:val="003D48A6"/>
    <w:rsid w:val="003D4AE2"/>
    <w:rsid w:val="003D4B00"/>
    <w:rsid w:val="003D4C16"/>
    <w:rsid w:val="003D51A6"/>
    <w:rsid w:val="003D5285"/>
    <w:rsid w:val="003D58C1"/>
    <w:rsid w:val="003D5BCB"/>
    <w:rsid w:val="003D6113"/>
    <w:rsid w:val="003D67AE"/>
    <w:rsid w:val="003D7710"/>
    <w:rsid w:val="003D7BB6"/>
    <w:rsid w:val="003D7D67"/>
    <w:rsid w:val="003E00F9"/>
    <w:rsid w:val="003E0438"/>
    <w:rsid w:val="003E0687"/>
    <w:rsid w:val="003E08E6"/>
    <w:rsid w:val="003E0B37"/>
    <w:rsid w:val="003E1190"/>
    <w:rsid w:val="003E1495"/>
    <w:rsid w:val="003E196E"/>
    <w:rsid w:val="003E1E1C"/>
    <w:rsid w:val="003E22C6"/>
    <w:rsid w:val="003E3410"/>
    <w:rsid w:val="003E34A5"/>
    <w:rsid w:val="003E386A"/>
    <w:rsid w:val="003E38B5"/>
    <w:rsid w:val="003E3FF2"/>
    <w:rsid w:val="003E414A"/>
    <w:rsid w:val="003E4306"/>
    <w:rsid w:val="003E49BE"/>
    <w:rsid w:val="003E4CE1"/>
    <w:rsid w:val="003E5151"/>
    <w:rsid w:val="003E5BED"/>
    <w:rsid w:val="003E5E11"/>
    <w:rsid w:val="003E5F72"/>
    <w:rsid w:val="003E67EC"/>
    <w:rsid w:val="003E6BAB"/>
    <w:rsid w:val="003E70F2"/>
    <w:rsid w:val="003E74C6"/>
    <w:rsid w:val="003E7D08"/>
    <w:rsid w:val="003F00EC"/>
    <w:rsid w:val="003F035D"/>
    <w:rsid w:val="003F046A"/>
    <w:rsid w:val="003F08DB"/>
    <w:rsid w:val="003F0986"/>
    <w:rsid w:val="003F0A85"/>
    <w:rsid w:val="003F0BCE"/>
    <w:rsid w:val="003F0F06"/>
    <w:rsid w:val="003F12BD"/>
    <w:rsid w:val="003F15B0"/>
    <w:rsid w:val="003F174E"/>
    <w:rsid w:val="003F1DD5"/>
    <w:rsid w:val="003F1DF0"/>
    <w:rsid w:val="003F1FF5"/>
    <w:rsid w:val="003F21E2"/>
    <w:rsid w:val="003F2B3E"/>
    <w:rsid w:val="003F3010"/>
    <w:rsid w:val="003F3125"/>
    <w:rsid w:val="003F3193"/>
    <w:rsid w:val="003F34CE"/>
    <w:rsid w:val="003F34F4"/>
    <w:rsid w:val="003F3D4D"/>
    <w:rsid w:val="003F4007"/>
    <w:rsid w:val="003F49DC"/>
    <w:rsid w:val="003F52D7"/>
    <w:rsid w:val="003F562C"/>
    <w:rsid w:val="003F578C"/>
    <w:rsid w:val="003F5BA7"/>
    <w:rsid w:val="003F5CD0"/>
    <w:rsid w:val="003F612C"/>
    <w:rsid w:val="003F6339"/>
    <w:rsid w:val="003F67A9"/>
    <w:rsid w:val="003F6883"/>
    <w:rsid w:val="003F6DB8"/>
    <w:rsid w:val="003F7EF3"/>
    <w:rsid w:val="003F7F61"/>
    <w:rsid w:val="0040034B"/>
    <w:rsid w:val="00400C6A"/>
    <w:rsid w:val="00401672"/>
    <w:rsid w:val="00401ABA"/>
    <w:rsid w:val="00401E8B"/>
    <w:rsid w:val="0040260C"/>
    <w:rsid w:val="0040299E"/>
    <w:rsid w:val="00402A82"/>
    <w:rsid w:val="0040332E"/>
    <w:rsid w:val="0040436B"/>
    <w:rsid w:val="004043B6"/>
    <w:rsid w:val="00404486"/>
    <w:rsid w:val="004044A1"/>
    <w:rsid w:val="004044C7"/>
    <w:rsid w:val="00404B64"/>
    <w:rsid w:val="00404DB3"/>
    <w:rsid w:val="0040584D"/>
    <w:rsid w:val="00405A41"/>
    <w:rsid w:val="00405E5D"/>
    <w:rsid w:val="00405E6D"/>
    <w:rsid w:val="00406831"/>
    <w:rsid w:val="00407695"/>
    <w:rsid w:val="004078F9"/>
    <w:rsid w:val="00407B09"/>
    <w:rsid w:val="00407E22"/>
    <w:rsid w:val="00407EE7"/>
    <w:rsid w:val="00410313"/>
    <w:rsid w:val="00410403"/>
    <w:rsid w:val="00410517"/>
    <w:rsid w:val="004105F8"/>
    <w:rsid w:val="0041063A"/>
    <w:rsid w:val="00410666"/>
    <w:rsid w:val="00410987"/>
    <w:rsid w:val="00410A29"/>
    <w:rsid w:val="0041105B"/>
    <w:rsid w:val="0041107C"/>
    <w:rsid w:val="00411099"/>
    <w:rsid w:val="004110D2"/>
    <w:rsid w:val="004114C1"/>
    <w:rsid w:val="0041156E"/>
    <w:rsid w:val="0041200F"/>
    <w:rsid w:val="00412E89"/>
    <w:rsid w:val="00413172"/>
    <w:rsid w:val="0041343A"/>
    <w:rsid w:val="004135D5"/>
    <w:rsid w:val="00414110"/>
    <w:rsid w:val="0041416E"/>
    <w:rsid w:val="004141B2"/>
    <w:rsid w:val="004141B8"/>
    <w:rsid w:val="004149EF"/>
    <w:rsid w:val="00414D3C"/>
    <w:rsid w:val="00415629"/>
    <w:rsid w:val="0041578D"/>
    <w:rsid w:val="00415A7E"/>
    <w:rsid w:val="00415AFB"/>
    <w:rsid w:val="00415E88"/>
    <w:rsid w:val="00415FDB"/>
    <w:rsid w:val="00416DB8"/>
    <w:rsid w:val="00416EB4"/>
    <w:rsid w:val="004171BE"/>
    <w:rsid w:val="00417480"/>
    <w:rsid w:val="004176F5"/>
    <w:rsid w:val="00417780"/>
    <w:rsid w:val="00417A7E"/>
    <w:rsid w:val="0042018B"/>
    <w:rsid w:val="00420480"/>
    <w:rsid w:val="00420B4A"/>
    <w:rsid w:val="00420D32"/>
    <w:rsid w:val="00420F6D"/>
    <w:rsid w:val="0042155D"/>
    <w:rsid w:val="00421EEA"/>
    <w:rsid w:val="0042330D"/>
    <w:rsid w:val="004233FA"/>
    <w:rsid w:val="00423522"/>
    <w:rsid w:val="00423893"/>
    <w:rsid w:val="004241D4"/>
    <w:rsid w:val="004247E0"/>
    <w:rsid w:val="00424B0E"/>
    <w:rsid w:val="00424B94"/>
    <w:rsid w:val="00424BDB"/>
    <w:rsid w:val="00424D75"/>
    <w:rsid w:val="00424FD7"/>
    <w:rsid w:val="00425213"/>
    <w:rsid w:val="00425B71"/>
    <w:rsid w:val="00425E82"/>
    <w:rsid w:val="00425E84"/>
    <w:rsid w:val="004267DC"/>
    <w:rsid w:val="00427286"/>
    <w:rsid w:val="00427677"/>
    <w:rsid w:val="00430742"/>
    <w:rsid w:val="00430F3A"/>
    <w:rsid w:val="004311CD"/>
    <w:rsid w:val="00431B65"/>
    <w:rsid w:val="004326E1"/>
    <w:rsid w:val="004327F6"/>
    <w:rsid w:val="00432A54"/>
    <w:rsid w:val="00432ED4"/>
    <w:rsid w:val="00432EFB"/>
    <w:rsid w:val="004330B9"/>
    <w:rsid w:val="004339BE"/>
    <w:rsid w:val="00433F92"/>
    <w:rsid w:val="0043426B"/>
    <w:rsid w:val="0043465D"/>
    <w:rsid w:val="00434675"/>
    <w:rsid w:val="00434844"/>
    <w:rsid w:val="00434D25"/>
    <w:rsid w:val="00434E27"/>
    <w:rsid w:val="00435495"/>
    <w:rsid w:val="004355A6"/>
    <w:rsid w:val="00435D19"/>
    <w:rsid w:val="00435DF2"/>
    <w:rsid w:val="004365CE"/>
    <w:rsid w:val="0043683B"/>
    <w:rsid w:val="00436B46"/>
    <w:rsid w:val="00436F32"/>
    <w:rsid w:val="00436F97"/>
    <w:rsid w:val="0043713C"/>
    <w:rsid w:val="00437B3F"/>
    <w:rsid w:val="004400B9"/>
    <w:rsid w:val="00440292"/>
    <w:rsid w:val="004407FD"/>
    <w:rsid w:val="00440A9B"/>
    <w:rsid w:val="0044151C"/>
    <w:rsid w:val="00441897"/>
    <w:rsid w:val="00441B8F"/>
    <w:rsid w:val="0044219B"/>
    <w:rsid w:val="004421FD"/>
    <w:rsid w:val="00442D49"/>
    <w:rsid w:val="004434BB"/>
    <w:rsid w:val="00443906"/>
    <w:rsid w:val="004440F5"/>
    <w:rsid w:val="00444A01"/>
    <w:rsid w:val="00444AFC"/>
    <w:rsid w:val="00444C0B"/>
    <w:rsid w:val="00444CED"/>
    <w:rsid w:val="00444CFB"/>
    <w:rsid w:val="00444EC8"/>
    <w:rsid w:val="00445940"/>
    <w:rsid w:val="00445B22"/>
    <w:rsid w:val="00445F96"/>
    <w:rsid w:val="0044636B"/>
    <w:rsid w:val="00446F0B"/>
    <w:rsid w:val="00446F75"/>
    <w:rsid w:val="0044735D"/>
    <w:rsid w:val="004476A2"/>
    <w:rsid w:val="00447D15"/>
    <w:rsid w:val="00447E87"/>
    <w:rsid w:val="0045016A"/>
    <w:rsid w:val="00450341"/>
    <w:rsid w:val="0045066F"/>
    <w:rsid w:val="00450C83"/>
    <w:rsid w:val="00451659"/>
    <w:rsid w:val="00451734"/>
    <w:rsid w:val="00451C25"/>
    <w:rsid w:val="00451DAD"/>
    <w:rsid w:val="00451E15"/>
    <w:rsid w:val="00451E5D"/>
    <w:rsid w:val="00451F0E"/>
    <w:rsid w:val="00452306"/>
    <w:rsid w:val="00452468"/>
    <w:rsid w:val="00452480"/>
    <w:rsid w:val="0045275D"/>
    <w:rsid w:val="00452DE9"/>
    <w:rsid w:val="0045305D"/>
    <w:rsid w:val="004530D7"/>
    <w:rsid w:val="004531CE"/>
    <w:rsid w:val="00454018"/>
    <w:rsid w:val="004543A0"/>
    <w:rsid w:val="00454DC1"/>
    <w:rsid w:val="00454E59"/>
    <w:rsid w:val="00455204"/>
    <w:rsid w:val="004558F3"/>
    <w:rsid w:val="00455DCE"/>
    <w:rsid w:val="00456435"/>
    <w:rsid w:val="00456444"/>
    <w:rsid w:val="00456CA4"/>
    <w:rsid w:val="00457082"/>
    <w:rsid w:val="004573F4"/>
    <w:rsid w:val="004576B5"/>
    <w:rsid w:val="0046057E"/>
    <w:rsid w:val="00460908"/>
    <w:rsid w:val="00460969"/>
    <w:rsid w:val="00460CEF"/>
    <w:rsid w:val="0046166D"/>
    <w:rsid w:val="004623F8"/>
    <w:rsid w:val="00462468"/>
    <w:rsid w:val="00462851"/>
    <w:rsid w:val="00462FBA"/>
    <w:rsid w:val="0046320D"/>
    <w:rsid w:val="00463407"/>
    <w:rsid w:val="0046373E"/>
    <w:rsid w:val="00463884"/>
    <w:rsid w:val="00463BCE"/>
    <w:rsid w:val="00463E06"/>
    <w:rsid w:val="004641A8"/>
    <w:rsid w:val="004641B8"/>
    <w:rsid w:val="00464301"/>
    <w:rsid w:val="004644FC"/>
    <w:rsid w:val="00464DE6"/>
    <w:rsid w:val="00465125"/>
    <w:rsid w:val="004652EA"/>
    <w:rsid w:val="00465525"/>
    <w:rsid w:val="004657EB"/>
    <w:rsid w:val="00465C05"/>
    <w:rsid w:val="00465DBE"/>
    <w:rsid w:val="004664CC"/>
    <w:rsid w:val="00466931"/>
    <w:rsid w:val="004669F1"/>
    <w:rsid w:val="00466A6D"/>
    <w:rsid w:val="00467137"/>
    <w:rsid w:val="00467420"/>
    <w:rsid w:val="0046776E"/>
    <w:rsid w:val="00467BD4"/>
    <w:rsid w:val="004703E8"/>
    <w:rsid w:val="004709EA"/>
    <w:rsid w:val="00471002"/>
    <w:rsid w:val="004731A6"/>
    <w:rsid w:val="004735DC"/>
    <w:rsid w:val="0047394E"/>
    <w:rsid w:val="00473BBC"/>
    <w:rsid w:val="00473D8D"/>
    <w:rsid w:val="0047409E"/>
    <w:rsid w:val="004740B9"/>
    <w:rsid w:val="0047420E"/>
    <w:rsid w:val="0047446D"/>
    <w:rsid w:val="0047460C"/>
    <w:rsid w:val="00474640"/>
    <w:rsid w:val="0047477D"/>
    <w:rsid w:val="00474793"/>
    <w:rsid w:val="004749EA"/>
    <w:rsid w:val="00474C1E"/>
    <w:rsid w:val="00474D82"/>
    <w:rsid w:val="00475876"/>
    <w:rsid w:val="004758CC"/>
    <w:rsid w:val="00475B5B"/>
    <w:rsid w:val="0047633F"/>
    <w:rsid w:val="004763C6"/>
    <w:rsid w:val="004765D0"/>
    <w:rsid w:val="00476E23"/>
    <w:rsid w:val="004770E2"/>
    <w:rsid w:val="00477412"/>
    <w:rsid w:val="0047768B"/>
    <w:rsid w:val="00480224"/>
    <w:rsid w:val="00480722"/>
    <w:rsid w:val="004808C2"/>
    <w:rsid w:val="004813EB"/>
    <w:rsid w:val="00481EB3"/>
    <w:rsid w:val="00481EC9"/>
    <w:rsid w:val="00481F82"/>
    <w:rsid w:val="0048205B"/>
    <w:rsid w:val="00482108"/>
    <w:rsid w:val="00482899"/>
    <w:rsid w:val="00482DF1"/>
    <w:rsid w:val="00482F4E"/>
    <w:rsid w:val="004836AB"/>
    <w:rsid w:val="00483749"/>
    <w:rsid w:val="00483834"/>
    <w:rsid w:val="004838CC"/>
    <w:rsid w:val="00483B0C"/>
    <w:rsid w:val="00483BEF"/>
    <w:rsid w:val="00483C61"/>
    <w:rsid w:val="00483EE1"/>
    <w:rsid w:val="0048430E"/>
    <w:rsid w:val="00484A63"/>
    <w:rsid w:val="00484B4B"/>
    <w:rsid w:val="004859EA"/>
    <w:rsid w:val="00485B39"/>
    <w:rsid w:val="00485CB8"/>
    <w:rsid w:val="004866CB"/>
    <w:rsid w:val="004868EE"/>
    <w:rsid w:val="00486CD7"/>
    <w:rsid w:val="00486CE0"/>
    <w:rsid w:val="00487044"/>
    <w:rsid w:val="0048780B"/>
    <w:rsid w:val="00487B4A"/>
    <w:rsid w:val="00487E71"/>
    <w:rsid w:val="0049002B"/>
    <w:rsid w:val="004902B4"/>
    <w:rsid w:val="00490418"/>
    <w:rsid w:val="00490AC6"/>
    <w:rsid w:val="00491A3C"/>
    <w:rsid w:val="00491B0F"/>
    <w:rsid w:val="004921DA"/>
    <w:rsid w:val="00492558"/>
    <w:rsid w:val="00492EA2"/>
    <w:rsid w:val="00493347"/>
    <w:rsid w:val="004933E0"/>
    <w:rsid w:val="004934C8"/>
    <w:rsid w:val="00493621"/>
    <w:rsid w:val="004938E2"/>
    <w:rsid w:val="004939DC"/>
    <w:rsid w:val="004939E9"/>
    <w:rsid w:val="0049411A"/>
    <w:rsid w:val="00494361"/>
    <w:rsid w:val="004944A0"/>
    <w:rsid w:val="00494678"/>
    <w:rsid w:val="00494840"/>
    <w:rsid w:val="0049499D"/>
    <w:rsid w:val="0049559D"/>
    <w:rsid w:val="004961FF"/>
    <w:rsid w:val="00496610"/>
    <w:rsid w:val="004967B2"/>
    <w:rsid w:val="0049696F"/>
    <w:rsid w:val="004969AB"/>
    <w:rsid w:val="00496B84"/>
    <w:rsid w:val="00496DE2"/>
    <w:rsid w:val="004976A9"/>
    <w:rsid w:val="004A0090"/>
    <w:rsid w:val="004A033D"/>
    <w:rsid w:val="004A070E"/>
    <w:rsid w:val="004A0A7F"/>
    <w:rsid w:val="004A0B5A"/>
    <w:rsid w:val="004A1E3A"/>
    <w:rsid w:val="004A1F6C"/>
    <w:rsid w:val="004A2295"/>
    <w:rsid w:val="004A25FA"/>
    <w:rsid w:val="004A288E"/>
    <w:rsid w:val="004A29F2"/>
    <w:rsid w:val="004A2CF7"/>
    <w:rsid w:val="004A31D9"/>
    <w:rsid w:val="004A3652"/>
    <w:rsid w:val="004A3836"/>
    <w:rsid w:val="004A38D8"/>
    <w:rsid w:val="004A3BC1"/>
    <w:rsid w:val="004A3F53"/>
    <w:rsid w:val="004A4004"/>
    <w:rsid w:val="004A4536"/>
    <w:rsid w:val="004A46B5"/>
    <w:rsid w:val="004A4751"/>
    <w:rsid w:val="004A49FE"/>
    <w:rsid w:val="004A4D31"/>
    <w:rsid w:val="004A58EA"/>
    <w:rsid w:val="004A59B2"/>
    <w:rsid w:val="004A5D0C"/>
    <w:rsid w:val="004A5E31"/>
    <w:rsid w:val="004A5FF0"/>
    <w:rsid w:val="004A6A7C"/>
    <w:rsid w:val="004A7875"/>
    <w:rsid w:val="004A7ABC"/>
    <w:rsid w:val="004A7D9D"/>
    <w:rsid w:val="004B0080"/>
    <w:rsid w:val="004B0CEE"/>
    <w:rsid w:val="004B0E52"/>
    <w:rsid w:val="004B102A"/>
    <w:rsid w:val="004B1123"/>
    <w:rsid w:val="004B16BF"/>
    <w:rsid w:val="004B1734"/>
    <w:rsid w:val="004B1AA0"/>
    <w:rsid w:val="004B1CE8"/>
    <w:rsid w:val="004B218D"/>
    <w:rsid w:val="004B3163"/>
    <w:rsid w:val="004B32F8"/>
    <w:rsid w:val="004B35EE"/>
    <w:rsid w:val="004B372F"/>
    <w:rsid w:val="004B3D35"/>
    <w:rsid w:val="004B418D"/>
    <w:rsid w:val="004B4AAA"/>
    <w:rsid w:val="004B4BEC"/>
    <w:rsid w:val="004B4FDD"/>
    <w:rsid w:val="004B60E8"/>
    <w:rsid w:val="004B62AD"/>
    <w:rsid w:val="004B6A39"/>
    <w:rsid w:val="004B6E09"/>
    <w:rsid w:val="004B6FE0"/>
    <w:rsid w:val="004B6FF6"/>
    <w:rsid w:val="004B71DE"/>
    <w:rsid w:val="004B7222"/>
    <w:rsid w:val="004B7748"/>
    <w:rsid w:val="004B7A5A"/>
    <w:rsid w:val="004B7AFA"/>
    <w:rsid w:val="004B7B80"/>
    <w:rsid w:val="004C07CE"/>
    <w:rsid w:val="004C084E"/>
    <w:rsid w:val="004C0A24"/>
    <w:rsid w:val="004C0B47"/>
    <w:rsid w:val="004C10D6"/>
    <w:rsid w:val="004C1122"/>
    <w:rsid w:val="004C1480"/>
    <w:rsid w:val="004C21B9"/>
    <w:rsid w:val="004C2CE2"/>
    <w:rsid w:val="004C2F68"/>
    <w:rsid w:val="004C3838"/>
    <w:rsid w:val="004C3A0B"/>
    <w:rsid w:val="004C3A80"/>
    <w:rsid w:val="004C442E"/>
    <w:rsid w:val="004C4497"/>
    <w:rsid w:val="004C4ADF"/>
    <w:rsid w:val="004C4E2F"/>
    <w:rsid w:val="004C4FA0"/>
    <w:rsid w:val="004C534C"/>
    <w:rsid w:val="004C53E0"/>
    <w:rsid w:val="004C5BAE"/>
    <w:rsid w:val="004C6D3D"/>
    <w:rsid w:val="004C6DAF"/>
    <w:rsid w:val="004C6F0C"/>
    <w:rsid w:val="004C7ECF"/>
    <w:rsid w:val="004C7F54"/>
    <w:rsid w:val="004D0617"/>
    <w:rsid w:val="004D0957"/>
    <w:rsid w:val="004D0D91"/>
    <w:rsid w:val="004D125A"/>
    <w:rsid w:val="004D168C"/>
    <w:rsid w:val="004D1C1E"/>
    <w:rsid w:val="004D1CDA"/>
    <w:rsid w:val="004D2033"/>
    <w:rsid w:val="004D21FA"/>
    <w:rsid w:val="004D235B"/>
    <w:rsid w:val="004D282B"/>
    <w:rsid w:val="004D2ED2"/>
    <w:rsid w:val="004D361E"/>
    <w:rsid w:val="004D374E"/>
    <w:rsid w:val="004D3907"/>
    <w:rsid w:val="004D391E"/>
    <w:rsid w:val="004D3C97"/>
    <w:rsid w:val="004D421A"/>
    <w:rsid w:val="004D425C"/>
    <w:rsid w:val="004D46A9"/>
    <w:rsid w:val="004D4A63"/>
    <w:rsid w:val="004D4AD9"/>
    <w:rsid w:val="004D4B1E"/>
    <w:rsid w:val="004D4EA2"/>
    <w:rsid w:val="004D4F85"/>
    <w:rsid w:val="004D5749"/>
    <w:rsid w:val="004D59DC"/>
    <w:rsid w:val="004D5CE9"/>
    <w:rsid w:val="004D5DD2"/>
    <w:rsid w:val="004D635C"/>
    <w:rsid w:val="004D6693"/>
    <w:rsid w:val="004D705F"/>
    <w:rsid w:val="004D709E"/>
    <w:rsid w:val="004D7225"/>
    <w:rsid w:val="004D7267"/>
    <w:rsid w:val="004D760C"/>
    <w:rsid w:val="004D77D5"/>
    <w:rsid w:val="004D78FF"/>
    <w:rsid w:val="004D7D51"/>
    <w:rsid w:val="004D7ECC"/>
    <w:rsid w:val="004E06F1"/>
    <w:rsid w:val="004E08F9"/>
    <w:rsid w:val="004E0AB9"/>
    <w:rsid w:val="004E103F"/>
    <w:rsid w:val="004E11C9"/>
    <w:rsid w:val="004E12C2"/>
    <w:rsid w:val="004E13D4"/>
    <w:rsid w:val="004E20C9"/>
    <w:rsid w:val="004E218D"/>
    <w:rsid w:val="004E250C"/>
    <w:rsid w:val="004E2592"/>
    <w:rsid w:val="004E266F"/>
    <w:rsid w:val="004E27A5"/>
    <w:rsid w:val="004E2A43"/>
    <w:rsid w:val="004E2E66"/>
    <w:rsid w:val="004E3428"/>
    <w:rsid w:val="004E3876"/>
    <w:rsid w:val="004E38E3"/>
    <w:rsid w:val="004E39BA"/>
    <w:rsid w:val="004E3B35"/>
    <w:rsid w:val="004E3D34"/>
    <w:rsid w:val="004E3D53"/>
    <w:rsid w:val="004E40D9"/>
    <w:rsid w:val="004E4183"/>
    <w:rsid w:val="004E4A28"/>
    <w:rsid w:val="004E4A7D"/>
    <w:rsid w:val="004E4CFC"/>
    <w:rsid w:val="004E4E5B"/>
    <w:rsid w:val="004E5309"/>
    <w:rsid w:val="004E58B5"/>
    <w:rsid w:val="004E5B69"/>
    <w:rsid w:val="004E62C5"/>
    <w:rsid w:val="004E637F"/>
    <w:rsid w:val="004E65D9"/>
    <w:rsid w:val="004E6841"/>
    <w:rsid w:val="004E68F0"/>
    <w:rsid w:val="004E6956"/>
    <w:rsid w:val="004E7895"/>
    <w:rsid w:val="004E7F32"/>
    <w:rsid w:val="004F082A"/>
    <w:rsid w:val="004F12DB"/>
    <w:rsid w:val="004F1598"/>
    <w:rsid w:val="004F1734"/>
    <w:rsid w:val="004F1E47"/>
    <w:rsid w:val="004F220C"/>
    <w:rsid w:val="004F245C"/>
    <w:rsid w:val="004F25D4"/>
    <w:rsid w:val="004F2CC5"/>
    <w:rsid w:val="004F3035"/>
    <w:rsid w:val="004F3133"/>
    <w:rsid w:val="004F35C8"/>
    <w:rsid w:val="004F3910"/>
    <w:rsid w:val="004F3D40"/>
    <w:rsid w:val="004F4001"/>
    <w:rsid w:val="004F41D0"/>
    <w:rsid w:val="004F4271"/>
    <w:rsid w:val="004F474C"/>
    <w:rsid w:val="004F4FD2"/>
    <w:rsid w:val="004F5068"/>
    <w:rsid w:val="004F5167"/>
    <w:rsid w:val="004F54C9"/>
    <w:rsid w:val="004F58B6"/>
    <w:rsid w:val="004F5AD1"/>
    <w:rsid w:val="004F6CCE"/>
    <w:rsid w:val="004F6D7E"/>
    <w:rsid w:val="004F7586"/>
    <w:rsid w:val="004F765B"/>
    <w:rsid w:val="004F79AF"/>
    <w:rsid w:val="004F7D19"/>
    <w:rsid w:val="00500431"/>
    <w:rsid w:val="00500470"/>
    <w:rsid w:val="005005B8"/>
    <w:rsid w:val="005007C1"/>
    <w:rsid w:val="00500D3F"/>
    <w:rsid w:val="00500D6B"/>
    <w:rsid w:val="00500EDC"/>
    <w:rsid w:val="00500F98"/>
    <w:rsid w:val="005012E6"/>
    <w:rsid w:val="00501A61"/>
    <w:rsid w:val="00501D46"/>
    <w:rsid w:val="00501DFF"/>
    <w:rsid w:val="00501F44"/>
    <w:rsid w:val="00502026"/>
    <w:rsid w:val="005023F3"/>
    <w:rsid w:val="00502977"/>
    <w:rsid w:val="00502F55"/>
    <w:rsid w:val="005037B0"/>
    <w:rsid w:val="00503BBC"/>
    <w:rsid w:val="00503D21"/>
    <w:rsid w:val="00503F8D"/>
    <w:rsid w:val="0050528B"/>
    <w:rsid w:val="00505F6B"/>
    <w:rsid w:val="005060B1"/>
    <w:rsid w:val="00506321"/>
    <w:rsid w:val="00506CD9"/>
    <w:rsid w:val="005070B2"/>
    <w:rsid w:val="00507189"/>
    <w:rsid w:val="0050719B"/>
    <w:rsid w:val="00510BA5"/>
    <w:rsid w:val="00511198"/>
    <w:rsid w:val="00511C20"/>
    <w:rsid w:val="00511EB8"/>
    <w:rsid w:val="005121C6"/>
    <w:rsid w:val="00512680"/>
    <w:rsid w:val="00512A9C"/>
    <w:rsid w:val="00512D58"/>
    <w:rsid w:val="00513299"/>
    <w:rsid w:val="00513366"/>
    <w:rsid w:val="00513785"/>
    <w:rsid w:val="00513A5E"/>
    <w:rsid w:val="005143CA"/>
    <w:rsid w:val="005151D1"/>
    <w:rsid w:val="00515317"/>
    <w:rsid w:val="00515476"/>
    <w:rsid w:val="00515A0C"/>
    <w:rsid w:val="005164AC"/>
    <w:rsid w:val="00516524"/>
    <w:rsid w:val="0051658D"/>
    <w:rsid w:val="00516B63"/>
    <w:rsid w:val="00516CEE"/>
    <w:rsid w:val="00516F33"/>
    <w:rsid w:val="00517A67"/>
    <w:rsid w:val="00517DCC"/>
    <w:rsid w:val="00517E27"/>
    <w:rsid w:val="00517F6D"/>
    <w:rsid w:val="0052013F"/>
    <w:rsid w:val="005205AE"/>
    <w:rsid w:val="005214A2"/>
    <w:rsid w:val="005214D8"/>
    <w:rsid w:val="005217A5"/>
    <w:rsid w:val="00521FD3"/>
    <w:rsid w:val="00521FDC"/>
    <w:rsid w:val="00522265"/>
    <w:rsid w:val="005223D3"/>
    <w:rsid w:val="0052246E"/>
    <w:rsid w:val="005224E5"/>
    <w:rsid w:val="00522659"/>
    <w:rsid w:val="00522903"/>
    <w:rsid w:val="00522D2B"/>
    <w:rsid w:val="00522F5F"/>
    <w:rsid w:val="00523226"/>
    <w:rsid w:val="00523305"/>
    <w:rsid w:val="005236C3"/>
    <w:rsid w:val="005236F0"/>
    <w:rsid w:val="00523BAC"/>
    <w:rsid w:val="00523C6F"/>
    <w:rsid w:val="00524060"/>
    <w:rsid w:val="005248A9"/>
    <w:rsid w:val="00524E86"/>
    <w:rsid w:val="005254EA"/>
    <w:rsid w:val="0052574C"/>
    <w:rsid w:val="0052583C"/>
    <w:rsid w:val="00525A27"/>
    <w:rsid w:val="00525EEA"/>
    <w:rsid w:val="0052616B"/>
    <w:rsid w:val="00526254"/>
    <w:rsid w:val="00526935"/>
    <w:rsid w:val="00526B18"/>
    <w:rsid w:val="00526EDD"/>
    <w:rsid w:val="00526F30"/>
    <w:rsid w:val="00527007"/>
    <w:rsid w:val="00527215"/>
    <w:rsid w:val="00527322"/>
    <w:rsid w:val="0052783F"/>
    <w:rsid w:val="00527848"/>
    <w:rsid w:val="0053011B"/>
    <w:rsid w:val="00530130"/>
    <w:rsid w:val="00530372"/>
    <w:rsid w:val="0053064A"/>
    <w:rsid w:val="005306EE"/>
    <w:rsid w:val="00530C30"/>
    <w:rsid w:val="0053121F"/>
    <w:rsid w:val="00531314"/>
    <w:rsid w:val="00531322"/>
    <w:rsid w:val="005315A7"/>
    <w:rsid w:val="005318B8"/>
    <w:rsid w:val="005318F4"/>
    <w:rsid w:val="00531A54"/>
    <w:rsid w:val="00531C5F"/>
    <w:rsid w:val="00532548"/>
    <w:rsid w:val="0053255C"/>
    <w:rsid w:val="0053274B"/>
    <w:rsid w:val="00533016"/>
    <w:rsid w:val="005336BE"/>
    <w:rsid w:val="005338A3"/>
    <w:rsid w:val="00534404"/>
    <w:rsid w:val="0053440A"/>
    <w:rsid w:val="00534902"/>
    <w:rsid w:val="005351C8"/>
    <w:rsid w:val="005357DD"/>
    <w:rsid w:val="00535C0E"/>
    <w:rsid w:val="00535CAC"/>
    <w:rsid w:val="00535E45"/>
    <w:rsid w:val="005360F7"/>
    <w:rsid w:val="005363DF"/>
    <w:rsid w:val="0053640E"/>
    <w:rsid w:val="00536449"/>
    <w:rsid w:val="00537767"/>
    <w:rsid w:val="005377DB"/>
    <w:rsid w:val="00537F40"/>
    <w:rsid w:val="0054028B"/>
    <w:rsid w:val="00540820"/>
    <w:rsid w:val="00540A65"/>
    <w:rsid w:val="00540DD3"/>
    <w:rsid w:val="00540FD2"/>
    <w:rsid w:val="005412B0"/>
    <w:rsid w:val="00541391"/>
    <w:rsid w:val="00541F27"/>
    <w:rsid w:val="00541F37"/>
    <w:rsid w:val="0054217F"/>
    <w:rsid w:val="005421F6"/>
    <w:rsid w:val="0054238C"/>
    <w:rsid w:val="00542B10"/>
    <w:rsid w:val="00542BF2"/>
    <w:rsid w:val="00543654"/>
    <w:rsid w:val="005438AC"/>
    <w:rsid w:val="00543E5A"/>
    <w:rsid w:val="0054428A"/>
    <w:rsid w:val="005455C4"/>
    <w:rsid w:val="005456EA"/>
    <w:rsid w:val="0054582D"/>
    <w:rsid w:val="00545BF3"/>
    <w:rsid w:val="00545D26"/>
    <w:rsid w:val="00545E1C"/>
    <w:rsid w:val="00545F11"/>
    <w:rsid w:val="0054625B"/>
    <w:rsid w:val="00546483"/>
    <w:rsid w:val="00547535"/>
    <w:rsid w:val="00547825"/>
    <w:rsid w:val="00547AEF"/>
    <w:rsid w:val="00547CA8"/>
    <w:rsid w:val="0055030E"/>
    <w:rsid w:val="0055039C"/>
    <w:rsid w:val="00550988"/>
    <w:rsid w:val="00551221"/>
    <w:rsid w:val="005513C2"/>
    <w:rsid w:val="00551576"/>
    <w:rsid w:val="0055240B"/>
    <w:rsid w:val="005530D6"/>
    <w:rsid w:val="005531F5"/>
    <w:rsid w:val="005539BB"/>
    <w:rsid w:val="00553F77"/>
    <w:rsid w:val="005540C7"/>
    <w:rsid w:val="00554128"/>
    <w:rsid w:val="0055432F"/>
    <w:rsid w:val="00554857"/>
    <w:rsid w:val="005550E1"/>
    <w:rsid w:val="00555230"/>
    <w:rsid w:val="00555847"/>
    <w:rsid w:val="00555991"/>
    <w:rsid w:val="00555AA3"/>
    <w:rsid w:val="005565F1"/>
    <w:rsid w:val="00556A60"/>
    <w:rsid w:val="00556AA9"/>
    <w:rsid w:val="00556AFA"/>
    <w:rsid w:val="00557176"/>
    <w:rsid w:val="0055747C"/>
    <w:rsid w:val="00557538"/>
    <w:rsid w:val="00557B54"/>
    <w:rsid w:val="00560383"/>
    <w:rsid w:val="0056093A"/>
    <w:rsid w:val="00560A48"/>
    <w:rsid w:val="00560BB3"/>
    <w:rsid w:val="00561F2A"/>
    <w:rsid w:val="00562575"/>
    <w:rsid w:val="00562B69"/>
    <w:rsid w:val="00562BE9"/>
    <w:rsid w:val="005637BE"/>
    <w:rsid w:val="005638FC"/>
    <w:rsid w:val="00563CC6"/>
    <w:rsid w:val="00563EE9"/>
    <w:rsid w:val="005644D1"/>
    <w:rsid w:val="00564F37"/>
    <w:rsid w:val="00564F4E"/>
    <w:rsid w:val="00564FC2"/>
    <w:rsid w:val="00565539"/>
    <w:rsid w:val="00565B2D"/>
    <w:rsid w:val="00565D10"/>
    <w:rsid w:val="00565E0C"/>
    <w:rsid w:val="005663D2"/>
    <w:rsid w:val="00566846"/>
    <w:rsid w:val="00566997"/>
    <w:rsid w:val="00566C9F"/>
    <w:rsid w:val="00566CCA"/>
    <w:rsid w:val="00567195"/>
    <w:rsid w:val="00567445"/>
    <w:rsid w:val="005674EC"/>
    <w:rsid w:val="00567ECA"/>
    <w:rsid w:val="005700AD"/>
    <w:rsid w:val="00570515"/>
    <w:rsid w:val="005710BA"/>
    <w:rsid w:val="0057143E"/>
    <w:rsid w:val="005714D6"/>
    <w:rsid w:val="00571772"/>
    <w:rsid w:val="0057207A"/>
    <w:rsid w:val="00572A81"/>
    <w:rsid w:val="00572C2B"/>
    <w:rsid w:val="00572EE1"/>
    <w:rsid w:val="0057302A"/>
    <w:rsid w:val="0057321C"/>
    <w:rsid w:val="0057338B"/>
    <w:rsid w:val="00573665"/>
    <w:rsid w:val="005737F1"/>
    <w:rsid w:val="0057392A"/>
    <w:rsid w:val="00573B4A"/>
    <w:rsid w:val="00573BF7"/>
    <w:rsid w:val="00573F0B"/>
    <w:rsid w:val="00574217"/>
    <w:rsid w:val="0057428E"/>
    <w:rsid w:val="00574589"/>
    <w:rsid w:val="00574BC0"/>
    <w:rsid w:val="00574E16"/>
    <w:rsid w:val="005751B1"/>
    <w:rsid w:val="00575CCA"/>
    <w:rsid w:val="00575E2D"/>
    <w:rsid w:val="00576011"/>
    <w:rsid w:val="00576578"/>
    <w:rsid w:val="00576715"/>
    <w:rsid w:val="00576E9F"/>
    <w:rsid w:val="00577150"/>
    <w:rsid w:val="005775F5"/>
    <w:rsid w:val="0057771F"/>
    <w:rsid w:val="0058012B"/>
    <w:rsid w:val="005803E0"/>
    <w:rsid w:val="005807A7"/>
    <w:rsid w:val="00580D56"/>
    <w:rsid w:val="0058191C"/>
    <w:rsid w:val="00581A16"/>
    <w:rsid w:val="00581D80"/>
    <w:rsid w:val="00582507"/>
    <w:rsid w:val="00582B3C"/>
    <w:rsid w:val="00582E30"/>
    <w:rsid w:val="00583B25"/>
    <w:rsid w:val="00583B58"/>
    <w:rsid w:val="00583C44"/>
    <w:rsid w:val="00583C58"/>
    <w:rsid w:val="00583F4B"/>
    <w:rsid w:val="005846C9"/>
    <w:rsid w:val="00584A3F"/>
    <w:rsid w:val="00584A5A"/>
    <w:rsid w:val="00584D46"/>
    <w:rsid w:val="00584E98"/>
    <w:rsid w:val="005852A2"/>
    <w:rsid w:val="00585830"/>
    <w:rsid w:val="00586851"/>
    <w:rsid w:val="005868F0"/>
    <w:rsid w:val="00586938"/>
    <w:rsid w:val="00586CB1"/>
    <w:rsid w:val="005871EB"/>
    <w:rsid w:val="00587D42"/>
    <w:rsid w:val="005900A2"/>
    <w:rsid w:val="005902A0"/>
    <w:rsid w:val="005903F6"/>
    <w:rsid w:val="00590A13"/>
    <w:rsid w:val="00591040"/>
    <w:rsid w:val="005917D3"/>
    <w:rsid w:val="00591C3F"/>
    <w:rsid w:val="00591F13"/>
    <w:rsid w:val="0059299F"/>
    <w:rsid w:val="00592A4F"/>
    <w:rsid w:val="00592EE7"/>
    <w:rsid w:val="005938EE"/>
    <w:rsid w:val="00593BAE"/>
    <w:rsid w:val="00593DD4"/>
    <w:rsid w:val="00593FC3"/>
    <w:rsid w:val="0059438B"/>
    <w:rsid w:val="005944D1"/>
    <w:rsid w:val="00594608"/>
    <w:rsid w:val="005953A7"/>
    <w:rsid w:val="00595D83"/>
    <w:rsid w:val="005962D3"/>
    <w:rsid w:val="00596399"/>
    <w:rsid w:val="00596535"/>
    <w:rsid w:val="0059662E"/>
    <w:rsid w:val="00596EC4"/>
    <w:rsid w:val="00597209"/>
    <w:rsid w:val="005973A4"/>
    <w:rsid w:val="00597954"/>
    <w:rsid w:val="005A028D"/>
    <w:rsid w:val="005A0902"/>
    <w:rsid w:val="005A0948"/>
    <w:rsid w:val="005A0D99"/>
    <w:rsid w:val="005A135C"/>
    <w:rsid w:val="005A1414"/>
    <w:rsid w:val="005A1D52"/>
    <w:rsid w:val="005A1E20"/>
    <w:rsid w:val="005A2474"/>
    <w:rsid w:val="005A258D"/>
    <w:rsid w:val="005A2900"/>
    <w:rsid w:val="005A299A"/>
    <w:rsid w:val="005A2F19"/>
    <w:rsid w:val="005A322E"/>
    <w:rsid w:val="005A32A4"/>
    <w:rsid w:val="005A3316"/>
    <w:rsid w:val="005A369A"/>
    <w:rsid w:val="005A38D5"/>
    <w:rsid w:val="005A3B35"/>
    <w:rsid w:val="005A3B5C"/>
    <w:rsid w:val="005A3E97"/>
    <w:rsid w:val="005A40B2"/>
    <w:rsid w:val="005A437A"/>
    <w:rsid w:val="005A4CEE"/>
    <w:rsid w:val="005A53DE"/>
    <w:rsid w:val="005A585A"/>
    <w:rsid w:val="005A587E"/>
    <w:rsid w:val="005A58E1"/>
    <w:rsid w:val="005A5C6C"/>
    <w:rsid w:val="005A6179"/>
    <w:rsid w:val="005A664A"/>
    <w:rsid w:val="005A6B70"/>
    <w:rsid w:val="005A74B3"/>
    <w:rsid w:val="005A77D8"/>
    <w:rsid w:val="005A7C1B"/>
    <w:rsid w:val="005A7E8F"/>
    <w:rsid w:val="005B007A"/>
    <w:rsid w:val="005B0BDD"/>
    <w:rsid w:val="005B0EAD"/>
    <w:rsid w:val="005B1243"/>
    <w:rsid w:val="005B1483"/>
    <w:rsid w:val="005B1BDF"/>
    <w:rsid w:val="005B1CAC"/>
    <w:rsid w:val="005B1D14"/>
    <w:rsid w:val="005B1FF7"/>
    <w:rsid w:val="005B203A"/>
    <w:rsid w:val="005B26F3"/>
    <w:rsid w:val="005B2B2A"/>
    <w:rsid w:val="005B33ED"/>
    <w:rsid w:val="005B340F"/>
    <w:rsid w:val="005B403F"/>
    <w:rsid w:val="005B4044"/>
    <w:rsid w:val="005B441E"/>
    <w:rsid w:val="005B47FD"/>
    <w:rsid w:val="005B4DFD"/>
    <w:rsid w:val="005B4E1D"/>
    <w:rsid w:val="005B52D9"/>
    <w:rsid w:val="005B5374"/>
    <w:rsid w:val="005B53F6"/>
    <w:rsid w:val="005B573F"/>
    <w:rsid w:val="005B59BC"/>
    <w:rsid w:val="005B5C9C"/>
    <w:rsid w:val="005B66BC"/>
    <w:rsid w:val="005B690D"/>
    <w:rsid w:val="005B6C27"/>
    <w:rsid w:val="005B6F04"/>
    <w:rsid w:val="005B78E4"/>
    <w:rsid w:val="005B7ECE"/>
    <w:rsid w:val="005C02F8"/>
    <w:rsid w:val="005C0839"/>
    <w:rsid w:val="005C089F"/>
    <w:rsid w:val="005C0B57"/>
    <w:rsid w:val="005C0E63"/>
    <w:rsid w:val="005C12DF"/>
    <w:rsid w:val="005C17C6"/>
    <w:rsid w:val="005C1A0A"/>
    <w:rsid w:val="005C1BBE"/>
    <w:rsid w:val="005C1E0C"/>
    <w:rsid w:val="005C2133"/>
    <w:rsid w:val="005C2434"/>
    <w:rsid w:val="005C24AB"/>
    <w:rsid w:val="005C2668"/>
    <w:rsid w:val="005C28C8"/>
    <w:rsid w:val="005C29F3"/>
    <w:rsid w:val="005C2A99"/>
    <w:rsid w:val="005C2AF5"/>
    <w:rsid w:val="005C2EC5"/>
    <w:rsid w:val="005C31F9"/>
    <w:rsid w:val="005C3281"/>
    <w:rsid w:val="005C3453"/>
    <w:rsid w:val="005C3C25"/>
    <w:rsid w:val="005C3F2E"/>
    <w:rsid w:val="005C3FD6"/>
    <w:rsid w:val="005C4573"/>
    <w:rsid w:val="005C493D"/>
    <w:rsid w:val="005C4AEE"/>
    <w:rsid w:val="005C5198"/>
    <w:rsid w:val="005C5DF8"/>
    <w:rsid w:val="005C66D8"/>
    <w:rsid w:val="005C671D"/>
    <w:rsid w:val="005C67B0"/>
    <w:rsid w:val="005C6C19"/>
    <w:rsid w:val="005C7314"/>
    <w:rsid w:val="005C778F"/>
    <w:rsid w:val="005C7822"/>
    <w:rsid w:val="005C7C65"/>
    <w:rsid w:val="005D0050"/>
    <w:rsid w:val="005D0882"/>
    <w:rsid w:val="005D10B6"/>
    <w:rsid w:val="005D1201"/>
    <w:rsid w:val="005D1219"/>
    <w:rsid w:val="005D16EE"/>
    <w:rsid w:val="005D1A1A"/>
    <w:rsid w:val="005D1BAE"/>
    <w:rsid w:val="005D1C36"/>
    <w:rsid w:val="005D1FC8"/>
    <w:rsid w:val="005D2267"/>
    <w:rsid w:val="005D25CE"/>
    <w:rsid w:val="005D270D"/>
    <w:rsid w:val="005D2A3E"/>
    <w:rsid w:val="005D351C"/>
    <w:rsid w:val="005D39F0"/>
    <w:rsid w:val="005D3B16"/>
    <w:rsid w:val="005D3EEC"/>
    <w:rsid w:val="005D4235"/>
    <w:rsid w:val="005D495C"/>
    <w:rsid w:val="005D49D6"/>
    <w:rsid w:val="005D4AFE"/>
    <w:rsid w:val="005D4C8C"/>
    <w:rsid w:val="005D4DA4"/>
    <w:rsid w:val="005D4E56"/>
    <w:rsid w:val="005D4FE1"/>
    <w:rsid w:val="005D5368"/>
    <w:rsid w:val="005D5D90"/>
    <w:rsid w:val="005D5F32"/>
    <w:rsid w:val="005D6075"/>
    <w:rsid w:val="005D6340"/>
    <w:rsid w:val="005D656A"/>
    <w:rsid w:val="005D65C0"/>
    <w:rsid w:val="005D6784"/>
    <w:rsid w:val="005D69BE"/>
    <w:rsid w:val="005D6A1C"/>
    <w:rsid w:val="005D6AE6"/>
    <w:rsid w:val="005D6D38"/>
    <w:rsid w:val="005D70A2"/>
    <w:rsid w:val="005D7272"/>
    <w:rsid w:val="005D7969"/>
    <w:rsid w:val="005D7ABE"/>
    <w:rsid w:val="005D7CE6"/>
    <w:rsid w:val="005E01CD"/>
    <w:rsid w:val="005E061A"/>
    <w:rsid w:val="005E13CC"/>
    <w:rsid w:val="005E1946"/>
    <w:rsid w:val="005E22C3"/>
    <w:rsid w:val="005E29BA"/>
    <w:rsid w:val="005E29C5"/>
    <w:rsid w:val="005E2F76"/>
    <w:rsid w:val="005E3036"/>
    <w:rsid w:val="005E37E9"/>
    <w:rsid w:val="005E391C"/>
    <w:rsid w:val="005E4A34"/>
    <w:rsid w:val="005E4EFE"/>
    <w:rsid w:val="005E4F76"/>
    <w:rsid w:val="005E5540"/>
    <w:rsid w:val="005E5762"/>
    <w:rsid w:val="005E59BC"/>
    <w:rsid w:val="005E623D"/>
    <w:rsid w:val="005E66A3"/>
    <w:rsid w:val="005E6B72"/>
    <w:rsid w:val="005E6CB2"/>
    <w:rsid w:val="005E6ED6"/>
    <w:rsid w:val="005E7175"/>
    <w:rsid w:val="005E71F3"/>
    <w:rsid w:val="005E73DA"/>
    <w:rsid w:val="005E74C7"/>
    <w:rsid w:val="005E78AC"/>
    <w:rsid w:val="005E7D80"/>
    <w:rsid w:val="005F0826"/>
    <w:rsid w:val="005F0A79"/>
    <w:rsid w:val="005F0CEC"/>
    <w:rsid w:val="005F1F87"/>
    <w:rsid w:val="005F204D"/>
    <w:rsid w:val="005F239B"/>
    <w:rsid w:val="005F28AC"/>
    <w:rsid w:val="005F2962"/>
    <w:rsid w:val="005F2F89"/>
    <w:rsid w:val="005F30A0"/>
    <w:rsid w:val="005F30CA"/>
    <w:rsid w:val="005F30F0"/>
    <w:rsid w:val="005F3381"/>
    <w:rsid w:val="005F3798"/>
    <w:rsid w:val="005F3E14"/>
    <w:rsid w:val="005F4383"/>
    <w:rsid w:val="005F44C7"/>
    <w:rsid w:val="005F46CB"/>
    <w:rsid w:val="005F4897"/>
    <w:rsid w:val="005F4B0C"/>
    <w:rsid w:val="005F4BC4"/>
    <w:rsid w:val="005F6BAF"/>
    <w:rsid w:val="005F76F8"/>
    <w:rsid w:val="005F7830"/>
    <w:rsid w:val="0060022D"/>
    <w:rsid w:val="00600361"/>
    <w:rsid w:val="00600B44"/>
    <w:rsid w:val="00600FDA"/>
    <w:rsid w:val="00601158"/>
    <w:rsid w:val="00601AB1"/>
    <w:rsid w:val="00601E2E"/>
    <w:rsid w:val="00602694"/>
    <w:rsid w:val="006027D3"/>
    <w:rsid w:val="006027E9"/>
    <w:rsid w:val="00602A95"/>
    <w:rsid w:val="00602B95"/>
    <w:rsid w:val="00602CF5"/>
    <w:rsid w:val="006030A4"/>
    <w:rsid w:val="00603399"/>
    <w:rsid w:val="0060372D"/>
    <w:rsid w:val="00603CE9"/>
    <w:rsid w:val="00603E3E"/>
    <w:rsid w:val="00603F47"/>
    <w:rsid w:val="00604093"/>
    <w:rsid w:val="006042C9"/>
    <w:rsid w:val="00604693"/>
    <w:rsid w:val="00605308"/>
    <w:rsid w:val="00605340"/>
    <w:rsid w:val="00605592"/>
    <w:rsid w:val="006055D9"/>
    <w:rsid w:val="00605F1A"/>
    <w:rsid w:val="006067B0"/>
    <w:rsid w:val="006067D0"/>
    <w:rsid w:val="00606BFD"/>
    <w:rsid w:val="00607189"/>
    <w:rsid w:val="00607768"/>
    <w:rsid w:val="00607B1C"/>
    <w:rsid w:val="0061032B"/>
    <w:rsid w:val="006104C7"/>
    <w:rsid w:val="006107F7"/>
    <w:rsid w:val="00610820"/>
    <w:rsid w:val="00610D5B"/>
    <w:rsid w:val="006113DD"/>
    <w:rsid w:val="00611B8F"/>
    <w:rsid w:val="00611CB8"/>
    <w:rsid w:val="00611DB2"/>
    <w:rsid w:val="00612E23"/>
    <w:rsid w:val="006130D6"/>
    <w:rsid w:val="00613CE7"/>
    <w:rsid w:val="006148F4"/>
    <w:rsid w:val="00614D5E"/>
    <w:rsid w:val="006152A7"/>
    <w:rsid w:val="00615799"/>
    <w:rsid w:val="006159FD"/>
    <w:rsid w:val="00615A32"/>
    <w:rsid w:val="00616DAE"/>
    <w:rsid w:val="00616FEF"/>
    <w:rsid w:val="00617231"/>
    <w:rsid w:val="00617357"/>
    <w:rsid w:val="006206E9"/>
    <w:rsid w:val="00620968"/>
    <w:rsid w:val="00620EA8"/>
    <w:rsid w:val="006213ED"/>
    <w:rsid w:val="006219B8"/>
    <w:rsid w:val="00621E95"/>
    <w:rsid w:val="006226C2"/>
    <w:rsid w:val="00622A22"/>
    <w:rsid w:val="00622B6C"/>
    <w:rsid w:val="00623762"/>
    <w:rsid w:val="00623F40"/>
    <w:rsid w:val="00624575"/>
    <w:rsid w:val="0062488A"/>
    <w:rsid w:val="00624892"/>
    <w:rsid w:val="00624A91"/>
    <w:rsid w:val="00624F2C"/>
    <w:rsid w:val="00625C98"/>
    <w:rsid w:val="00625CE7"/>
    <w:rsid w:val="006263B9"/>
    <w:rsid w:val="00626844"/>
    <w:rsid w:val="00626BFC"/>
    <w:rsid w:val="00627D98"/>
    <w:rsid w:val="00627F18"/>
    <w:rsid w:val="006306D0"/>
    <w:rsid w:val="00630CA3"/>
    <w:rsid w:val="00631960"/>
    <w:rsid w:val="00631C2F"/>
    <w:rsid w:val="00632039"/>
    <w:rsid w:val="00632607"/>
    <w:rsid w:val="0063273F"/>
    <w:rsid w:val="00632A62"/>
    <w:rsid w:val="00632B63"/>
    <w:rsid w:val="0063300D"/>
    <w:rsid w:val="00633465"/>
    <w:rsid w:val="006334CC"/>
    <w:rsid w:val="006337B3"/>
    <w:rsid w:val="00633B85"/>
    <w:rsid w:val="00633E42"/>
    <w:rsid w:val="00633EDE"/>
    <w:rsid w:val="00634627"/>
    <w:rsid w:val="00634910"/>
    <w:rsid w:val="00634A8A"/>
    <w:rsid w:val="00635362"/>
    <w:rsid w:val="00635396"/>
    <w:rsid w:val="0063577E"/>
    <w:rsid w:val="00635C6B"/>
    <w:rsid w:val="00635CDC"/>
    <w:rsid w:val="00636BDB"/>
    <w:rsid w:val="00637115"/>
    <w:rsid w:val="0063733D"/>
    <w:rsid w:val="0063755C"/>
    <w:rsid w:val="00640197"/>
    <w:rsid w:val="006401B1"/>
    <w:rsid w:val="0064032F"/>
    <w:rsid w:val="006409DE"/>
    <w:rsid w:val="00640B19"/>
    <w:rsid w:val="00640B41"/>
    <w:rsid w:val="00640FB8"/>
    <w:rsid w:val="00641291"/>
    <w:rsid w:val="006413F8"/>
    <w:rsid w:val="00641C4C"/>
    <w:rsid w:val="00641F6C"/>
    <w:rsid w:val="00642515"/>
    <w:rsid w:val="00642A20"/>
    <w:rsid w:val="00642B88"/>
    <w:rsid w:val="006430E1"/>
    <w:rsid w:val="006430F9"/>
    <w:rsid w:val="00643237"/>
    <w:rsid w:val="00643C13"/>
    <w:rsid w:val="006440D0"/>
    <w:rsid w:val="0064442F"/>
    <w:rsid w:val="00644557"/>
    <w:rsid w:val="0064455D"/>
    <w:rsid w:val="006446B5"/>
    <w:rsid w:val="00644A11"/>
    <w:rsid w:val="00644E82"/>
    <w:rsid w:val="00645071"/>
    <w:rsid w:val="006459F3"/>
    <w:rsid w:val="00646067"/>
    <w:rsid w:val="00646086"/>
    <w:rsid w:val="00646816"/>
    <w:rsid w:val="006469B1"/>
    <w:rsid w:val="00646F3D"/>
    <w:rsid w:val="00647332"/>
    <w:rsid w:val="00647553"/>
    <w:rsid w:val="00647752"/>
    <w:rsid w:val="00647837"/>
    <w:rsid w:val="00647C07"/>
    <w:rsid w:val="006507AD"/>
    <w:rsid w:val="006508E6"/>
    <w:rsid w:val="00650941"/>
    <w:rsid w:val="00652389"/>
    <w:rsid w:val="00653339"/>
    <w:rsid w:val="006533B9"/>
    <w:rsid w:val="006533D6"/>
    <w:rsid w:val="00653853"/>
    <w:rsid w:val="00653925"/>
    <w:rsid w:val="00653991"/>
    <w:rsid w:val="00653EED"/>
    <w:rsid w:val="00654314"/>
    <w:rsid w:val="00654585"/>
    <w:rsid w:val="00655068"/>
    <w:rsid w:val="00655107"/>
    <w:rsid w:val="0065569E"/>
    <w:rsid w:val="006565BE"/>
    <w:rsid w:val="0065667B"/>
    <w:rsid w:val="0065674D"/>
    <w:rsid w:val="006568F8"/>
    <w:rsid w:val="006569F1"/>
    <w:rsid w:val="00656AB0"/>
    <w:rsid w:val="00656D38"/>
    <w:rsid w:val="00656FEB"/>
    <w:rsid w:val="00657875"/>
    <w:rsid w:val="00657B10"/>
    <w:rsid w:val="00660E35"/>
    <w:rsid w:val="00660FAD"/>
    <w:rsid w:val="00661122"/>
    <w:rsid w:val="00661132"/>
    <w:rsid w:val="00661899"/>
    <w:rsid w:val="00661B1E"/>
    <w:rsid w:val="00662659"/>
    <w:rsid w:val="0066290D"/>
    <w:rsid w:val="00662EC5"/>
    <w:rsid w:val="006631A7"/>
    <w:rsid w:val="006632B6"/>
    <w:rsid w:val="00663350"/>
    <w:rsid w:val="006638AC"/>
    <w:rsid w:val="00663D8A"/>
    <w:rsid w:val="00664550"/>
    <w:rsid w:val="006645A2"/>
    <w:rsid w:val="006645B4"/>
    <w:rsid w:val="00664A5A"/>
    <w:rsid w:val="00665F0F"/>
    <w:rsid w:val="006667DB"/>
    <w:rsid w:val="00666D3A"/>
    <w:rsid w:val="00666E43"/>
    <w:rsid w:val="00666FCC"/>
    <w:rsid w:val="00667061"/>
    <w:rsid w:val="00667265"/>
    <w:rsid w:val="006675C8"/>
    <w:rsid w:val="00667658"/>
    <w:rsid w:val="006678A3"/>
    <w:rsid w:val="00667923"/>
    <w:rsid w:val="00667F34"/>
    <w:rsid w:val="006702CE"/>
    <w:rsid w:val="00671230"/>
    <w:rsid w:val="006722F3"/>
    <w:rsid w:val="00673ABD"/>
    <w:rsid w:val="00673BDC"/>
    <w:rsid w:val="00673CF2"/>
    <w:rsid w:val="00674D2F"/>
    <w:rsid w:val="0067559B"/>
    <w:rsid w:val="006757BB"/>
    <w:rsid w:val="00675962"/>
    <w:rsid w:val="00675E5A"/>
    <w:rsid w:val="00676419"/>
    <w:rsid w:val="00676930"/>
    <w:rsid w:val="00676A23"/>
    <w:rsid w:val="006770AD"/>
    <w:rsid w:val="006771BD"/>
    <w:rsid w:val="0067780A"/>
    <w:rsid w:val="006804BF"/>
    <w:rsid w:val="00680FB6"/>
    <w:rsid w:val="0068139D"/>
    <w:rsid w:val="00681697"/>
    <w:rsid w:val="00681892"/>
    <w:rsid w:val="00681AAF"/>
    <w:rsid w:val="00681EC2"/>
    <w:rsid w:val="00682364"/>
    <w:rsid w:val="00682957"/>
    <w:rsid w:val="0068299C"/>
    <w:rsid w:val="00682D47"/>
    <w:rsid w:val="00683234"/>
    <w:rsid w:val="006837DC"/>
    <w:rsid w:val="00683B3E"/>
    <w:rsid w:val="00683E81"/>
    <w:rsid w:val="00684CF0"/>
    <w:rsid w:val="006850B8"/>
    <w:rsid w:val="006851DE"/>
    <w:rsid w:val="006854FC"/>
    <w:rsid w:val="00685696"/>
    <w:rsid w:val="006857E5"/>
    <w:rsid w:val="00685DC3"/>
    <w:rsid w:val="0068633C"/>
    <w:rsid w:val="0068699C"/>
    <w:rsid w:val="00686A1B"/>
    <w:rsid w:val="00686EF2"/>
    <w:rsid w:val="0068741E"/>
    <w:rsid w:val="00687577"/>
    <w:rsid w:val="006876AE"/>
    <w:rsid w:val="00687919"/>
    <w:rsid w:val="0069019C"/>
    <w:rsid w:val="0069028C"/>
    <w:rsid w:val="006902E3"/>
    <w:rsid w:val="00690308"/>
    <w:rsid w:val="00690418"/>
    <w:rsid w:val="0069170B"/>
    <w:rsid w:val="006920DC"/>
    <w:rsid w:val="0069214A"/>
    <w:rsid w:val="0069252A"/>
    <w:rsid w:val="00692866"/>
    <w:rsid w:val="0069327B"/>
    <w:rsid w:val="00693A01"/>
    <w:rsid w:val="00693F4E"/>
    <w:rsid w:val="006942F0"/>
    <w:rsid w:val="0069459E"/>
    <w:rsid w:val="00694704"/>
    <w:rsid w:val="00694718"/>
    <w:rsid w:val="00694777"/>
    <w:rsid w:val="00695798"/>
    <w:rsid w:val="00695859"/>
    <w:rsid w:val="00695E02"/>
    <w:rsid w:val="00696290"/>
    <w:rsid w:val="00696737"/>
    <w:rsid w:val="00696EA6"/>
    <w:rsid w:val="00696EBE"/>
    <w:rsid w:val="00697241"/>
    <w:rsid w:val="00697B4B"/>
    <w:rsid w:val="006A0034"/>
    <w:rsid w:val="006A01B8"/>
    <w:rsid w:val="006A0741"/>
    <w:rsid w:val="006A0E11"/>
    <w:rsid w:val="006A1A3F"/>
    <w:rsid w:val="006A1ADF"/>
    <w:rsid w:val="006A1C66"/>
    <w:rsid w:val="006A1CE2"/>
    <w:rsid w:val="006A20ED"/>
    <w:rsid w:val="006A2248"/>
    <w:rsid w:val="006A2260"/>
    <w:rsid w:val="006A2386"/>
    <w:rsid w:val="006A23D6"/>
    <w:rsid w:val="006A271C"/>
    <w:rsid w:val="006A3EC4"/>
    <w:rsid w:val="006A4312"/>
    <w:rsid w:val="006A5565"/>
    <w:rsid w:val="006A588E"/>
    <w:rsid w:val="006A5C3B"/>
    <w:rsid w:val="006A5F81"/>
    <w:rsid w:val="006A6134"/>
    <w:rsid w:val="006A63EE"/>
    <w:rsid w:val="006A6B77"/>
    <w:rsid w:val="006A6EB5"/>
    <w:rsid w:val="006A7093"/>
    <w:rsid w:val="006A7289"/>
    <w:rsid w:val="006A76E1"/>
    <w:rsid w:val="006A7952"/>
    <w:rsid w:val="006A7C74"/>
    <w:rsid w:val="006B00BE"/>
    <w:rsid w:val="006B0711"/>
    <w:rsid w:val="006B0CDC"/>
    <w:rsid w:val="006B0EC2"/>
    <w:rsid w:val="006B0FC9"/>
    <w:rsid w:val="006B1B36"/>
    <w:rsid w:val="006B1DD8"/>
    <w:rsid w:val="006B2222"/>
    <w:rsid w:val="006B2384"/>
    <w:rsid w:val="006B23F7"/>
    <w:rsid w:val="006B2716"/>
    <w:rsid w:val="006B2D59"/>
    <w:rsid w:val="006B3423"/>
    <w:rsid w:val="006B3459"/>
    <w:rsid w:val="006B3606"/>
    <w:rsid w:val="006B3AA8"/>
    <w:rsid w:val="006B3BEE"/>
    <w:rsid w:val="006B3E2E"/>
    <w:rsid w:val="006B42FA"/>
    <w:rsid w:val="006B4329"/>
    <w:rsid w:val="006B4532"/>
    <w:rsid w:val="006B465D"/>
    <w:rsid w:val="006B4E1E"/>
    <w:rsid w:val="006B55F6"/>
    <w:rsid w:val="006B58FE"/>
    <w:rsid w:val="006B5F5E"/>
    <w:rsid w:val="006B6491"/>
    <w:rsid w:val="006B6494"/>
    <w:rsid w:val="006B69DC"/>
    <w:rsid w:val="006B7178"/>
    <w:rsid w:val="006B7E14"/>
    <w:rsid w:val="006C0219"/>
    <w:rsid w:val="006C0500"/>
    <w:rsid w:val="006C0763"/>
    <w:rsid w:val="006C07C1"/>
    <w:rsid w:val="006C081E"/>
    <w:rsid w:val="006C189A"/>
    <w:rsid w:val="006C1D10"/>
    <w:rsid w:val="006C1E81"/>
    <w:rsid w:val="006C1F0D"/>
    <w:rsid w:val="006C22DC"/>
    <w:rsid w:val="006C2752"/>
    <w:rsid w:val="006C2CDF"/>
    <w:rsid w:val="006C39A6"/>
    <w:rsid w:val="006C3DF7"/>
    <w:rsid w:val="006C4480"/>
    <w:rsid w:val="006C4972"/>
    <w:rsid w:val="006C4BCF"/>
    <w:rsid w:val="006C4C78"/>
    <w:rsid w:val="006C4F7F"/>
    <w:rsid w:val="006C54A5"/>
    <w:rsid w:val="006C5AAF"/>
    <w:rsid w:val="006C5DCF"/>
    <w:rsid w:val="006C615B"/>
    <w:rsid w:val="006C6573"/>
    <w:rsid w:val="006C68FA"/>
    <w:rsid w:val="006C745A"/>
    <w:rsid w:val="006C77E4"/>
    <w:rsid w:val="006C7D53"/>
    <w:rsid w:val="006D0195"/>
    <w:rsid w:val="006D10B1"/>
    <w:rsid w:val="006D1681"/>
    <w:rsid w:val="006D1BD7"/>
    <w:rsid w:val="006D298C"/>
    <w:rsid w:val="006D2B49"/>
    <w:rsid w:val="006D2B4E"/>
    <w:rsid w:val="006D30A7"/>
    <w:rsid w:val="006D3349"/>
    <w:rsid w:val="006D3585"/>
    <w:rsid w:val="006D35D6"/>
    <w:rsid w:val="006D3747"/>
    <w:rsid w:val="006D4021"/>
    <w:rsid w:val="006D4638"/>
    <w:rsid w:val="006D4D50"/>
    <w:rsid w:val="006D5334"/>
    <w:rsid w:val="006D5E85"/>
    <w:rsid w:val="006D5F45"/>
    <w:rsid w:val="006D6092"/>
    <w:rsid w:val="006D6266"/>
    <w:rsid w:val="006D652B"/>
    <w:rsid w:val="006D6557"/>
    <w:rsid w:val="006D66DC"/>
    <w:rsid w:val="006D6A2C"/>
    <w:rsid w:val="006D6A5F"/>
    <w:rsid w:val="006D6E1E"/>
    <w:rsid w:val="006D714C"/>
    <w:rsid w:val="006D7874"/>
    <w:rsid w:val="006D7941"/>
    <w:rsid w:val="006D7A62"/>
    <w:rsid w:val="006D7CD5"/>
    <w:rsid w:val="006E0E87"/>
    <w:rsid w:val="006E11DD"/>
    <w:rsid w:val="006E16B4"/>
    <w:rsid w:val="006E17E9"/>
    <w:rsid w:val="006E1D30"/>
    <w:rsid w:val="006E20E9"/>
    <w:rsid w:val="006E2100"/>
    <w:rsid w:val="006E256E"/>
    <w:rsid w:val="006E26F3"/>
    <w:rsid w:val="006E2954"/>
    <w:rsid w:val="006E2A46"/>
    <w:rsid w:val="006E3261"/>
    <w:rsid w:val="006E3C55"/>
    <w:rsid w:val="006E3F73"/>
    <w:rsid w:val="006E439B"/>
    <w:rsid w:val="006E4999"/>
    <w:rsid w:val="006E5130"/>
    <w:rsid w:val="006E532B"/>
    <w:rsid w:val="006E54FC"/>
    <w:rsid w:val="006E56CD"/>
    <w:rsid w:val="006E65FE"/>
    <w:rsid w:val="006E678A"/>
    <w:rsid w:val="006E68BE"/>
    <w:rsid w:val="006E6AE2"/>
    <w:rsid w:val="006E6E1B"/>
    <w:rsid w:val="006E7205"/>
    <w:rsid w:val="006E7C74"/>
    <w:rsid w:val="006F0097"/>
    <w:rsid w:val="006F0870"/>
    <w:rsid w:val="006F098D"/>
    <w:rsid w:val="006F0C67"/>
    <w:rsid w:val="006F0FF3"/>
    <w:rsid w:val="006F11F7"/>
    <w:rsid w:val="006F154A"/>
    <w:rsid w:val="006F16F6"/>
    <w:rsid w:val="006F18DF"/>
    <w:rsid w:val="006F1E30"/>
    <w:rsid w:val="006F2441"/>
    <w:rsid w:val="006F274A"/>
    <w:rsid w:val="006F2E34"/>
    <w:rsid w:val="006F2FDB"/>
    <w:rsid w:val="006F36D2"/>
    <w:rsid w:val="006F3FEF"/>
    <w:rsid w:val="006F4696"/>
    <w:rsid w:val="006F4DAB"/>
    <w:rsid w:val="006F4DB7"/>
    <w:rsid w:val="006F4F27"/>
    <w:rsid w:val="006F4F63"/>
    <w:rsid w:val="006F57E7"/>
    <w:rsid w:val="006F599C"/>
    <w:rsid w:val="006F5B7D"/>
    <w:rsid w:val="006F6B1D"/>
    <w:rsid w:val="006F6EF8"/>
    <w:rsid w:val="006F71A0"/>
    <w:rsid w:val="006F7528"/>
    <w:rsid w:val="006F7AF8"/>
    <w:rsid w:val="006F7C92"/>
    <w:rsid w:val="00700033"/>
    <w:rsid w:val="007000AD"/>
    <w:rsid w:val="0070045C"/>
    <w:rsid w:val="00700A40"/>
    <w:rsid w:val="00700B17"/>
    <w:rsid w:val="00700F43"/>
    <w:rsid w:val="0070116B"/>
    <w:rsid w:val="00701398"/>
    <w:rsid w:val="007014A3"/>
    <w:rsid w:val="007015EA"/>
    <w:rsid w:val="00701955"/>
    <w:rsid w:val="007019B1"/>
    <w:rsid w:val="00701C71"/>
    <w:rsid w:val="00701E65"/>
    <w:rsid w:val="007026E1"/>
    <w:rsid w:val="00702A78"/>
    <w:rsid w:val="00702C47"/>
    <w:rsid w:val="00702CE5"/>
    <w:rsid w:val="00702E8E"/>
    <w:rsid w:val="00702F77"/>
    <w:rsid w:val="0070304E"/>
    <w:rsid w:val="007032D6"/>
    <w:rsid w:val="007032E3"/>
    <w:rsid w:val="007033E7"/>
    <w:rsid w:val="00703604"/>
    <w:rsid w:val="00703747"/>
    <w:rsid w:val="00703862"/>
    <w:rsid w:val="00703A4C"/>
    <w:rsid w:val="0070426B"/>
    <w:rsid w:val="00704A88"/>
    <w:rsid w:val="00704C75"/>
    <w:rsid w:val="00704D6B"/>
    <w:rsid w:val="00704FBF"/>
    <w:rsid w:val="0070563B"/>
    <w:rsid w:val="00705739"/>
    <w:rsid w:val="007057D1"/>
    <w:rsid w:val="00705965"/>
    <w:rsid w:val="00705C1C"/>
    <w:rsid w:val="00705E67"/>
    <w:rsid w:val="007064CB"/>
    <w:rsid w:val="00706A54"/>
    <w:rsid w:val="00707601"/>
    <w:rsid w:val="00707725"/>
    <w:rsid w:val="00707DA3"/>
    <w:rsid w:val="007100EB"/>
    <w:rsid w:val="00710123"/>
    <w:rsid w:val="0071032E"/>
    <w:rsid w:val="00710960"/>
    <w:rsid w:val="007110F4"/>
    <w:rsid w:val="00711779"/>
    <w:rsid w:val="00711D2C"/>
    <w:rsid w:val="00711F73"/>
    <w:rsid w:val="00712188"/>
    <w:rsid w:val="00712AB3"/>
    <w:rsid w:val="007131F1"/>
    <w:rsid w:val="007133C5"/>
    <w:rsid w:val="0071362B"/>
    <w:rsid w:val="00713C7E"/>
    <w:rsid w:val="0071413E"/>
    <w:rsid w:val="00714543"/>
    <w:rsid w:val="007145C2"/>
    <w:rsid w:val="00714852"/>
    <w:rsid w:val="00714D5F"/>
    <w:rsid w:val="00714DFB"/>
    <w:rsid w:val="0071524B"/>
    <w:rsid w:val="00715BFA"/>
    <w:rsid w:val="00715C3A"/>
    <w:rsid w:val="0071600E"/>
    <w:rsid w:val="00716CD1"/>
    <w:rsid w:val="007170F1"/>
    <w:rsid w:val="00717551"/>
    <w:rsid w:val="00717AC7"/>
    <w:rsid w:val="007208B9"/>
    <w:rsid w:val="00720D1F"/>
    <w:rsid w:val="00720E4A"/>
    <w:rsid w:val="007211D9"/>
    <w:rsid w:val="0072152A"/>
    <w:rsid w:val="00721A82"/>
    <w:rsid w:val="00721EBE"/>
    <w:rsid w:val="00721ED6"/>
    <w:rsid w:val="0072210B"/>
    <w:rsid w:val="00722835"/>
    <w:rsid w:val="00722E22"/>
    <w:rsid w:val="00723023"/>
    <w:rsid w:val="00723095"/>
    <w:rsid w:val="00723345"/>
    <w:rsid w:val="007234A4"/>
    <w:rsid w:val="007235E2"/>
    <w:rsid w:val="007244AB"/>
    <w:rsid w:val="00724729"/>
    <w:rsid w:val="00724776"/>
    <w:rsid w:val="00724AFA"/>
    <w:rsid w:val="00724DF0"/>
    <w:rsid w:val="0072502D"/>
    <w:rsid w:val="0072509A"/>
    <w:rsid w:val="00725720"/>
    <w:rsid w:val="00725D2D"/>
    <w:rsid w:val="00725FB0"/>
    <w:rsid w:val="00725FCE"/>
    <w:rsid w:val="0072626B"/>
    <w:rsid w:val="007270FB"/>
    <w:rsid w:val="007271A2"/>
    <w:rsid w:val="007276B5"/>
    <w:rsid w:val="00727921"/>
    <w:rsid w:val="0072799A"/>
    <w:rsid w:val="00730290"/>
    <w:rsid w:val="00730325"/>
    <w:rsid w:val="0073054A"/>
    <w:rsid w:val="0073071D"/>
    <w:rsid w:val="00730827"/>
    <w:rsid w:val="0073086A"/>
    <w:rsid w:val="00730C3C"/>
    <w:rsid w:val="00730D27"/>
    <w:rsid w:val="007313DB"/>
    <w:rsid w:val="007315A2"/>
    <w:rsid w:val="0073172F"/>
    <w:rsid w:val="00731839"/>
    <w:rsid w:val="00731C0A"/>
    <w:rsid w:val="00732630"/>
    <w:rsid w:val="00732815"/>
    <w:rsid w:val="007328B3"/>
    <w:rsid w:val="00732C50"/>
    <w:rsid w:val="00732F1F"/>
    <w:rsid w:val="00733578"/>
    <w:rsid w:val="00733AE4"/>
    <w:rsid w:val="00733BE5"/>
    <w:rsid w:val="00733C87"/>
    <w:rsid w:val="00733D2F"/>
    <w:rsid w:val="00734446"/>
    <w:rsid w:val="007345CC"/>
    <w:rsid w:val="007347D7"/>
    <w:rsid w:val="00734E69"/>
    <w:rsid w:val="00734FB7"/>
    <w:rsid w:val="007356EE"/>
    <w:rsid w:val="00735865"/>
    <w:rsid w:val="00735D8C"/>
    <w:rsid w:val="00735DAB"/>
    <w:rsid w:val="0073679F"/>
    <w:rsid w:val="00736AD6"/>
    <w:rsid w:val="00736E53"/>
    <w:rsid w:val="007373C9"/>
    <w:rsid w:val="007374B2"/>
    <w:rsid w:val="0073754E"/>
    <w:rsid w:val="00737BCD"/>
    <w:rsid w:val="00740062"/>
    <w:rsid w:val="00740612"/>
    <w:rsid w:val="00740824"/>
    <w:rsid w:val="00740963"/>
    <w:rsid w:val="00740F78"/>
    <w:rsid w:val="00741AC9"/>
    <w:rsid w:val="007420FE"/>
    <w:rsid w:val="00742250"/>
    <w:rsid w:val="00742344"/>
    <w:rsid w:val="0074260B"/>
    <w:rsid w:val="007426F5"/>
    <w:rsid w:val="00742C93"/>
    <w:rsid w:val="00742DD6"/>
    <w:rsid w:val="00743004"/>
    <w:rsid w:val="007431CA"/>
    <w:rsid w:val="007433D4"/>
    <w:rsid w:val="00743A1B"/>
    <w:rsid w:val="00743AF0"/>
    <w:rsid w:val="00744E2E"/>
    <w:rsid w:val="007452EB"/>
    <w:rsid w:val="00745B65"/>
    <w:rsid w:val="007461DB"/>
    <w:rsid w:val="007467A2"/>
    <w:rsid w:val="00746807"/>
    <w:rsid w:val="00746AF8"/>
    <w:rsid w:val="00746B7D"/>
    <w:rsid w:val="00746D21"/>
    <w:rsid w:val="007479F8"/>
    <w:rsid w:val="00747E11"/>
    <w:rsid w:val="00747F9F"/>
    <w:rsid w:val="00750014"/>
    <w:rsid w:val="00750164"/>
    <w:rsid w:val="007504DC"/>
    <w:rsid w:val="00750581"/>
    <w:rsid w:val="00750631"/>
    <w:rsid w:val="007508D0"/>
    <w:rsid w:val="007509D4"/>
    <w:rsid w:val="00750D41"/>
    <w:rsid w:val="00750E5E"/>
    <w:rsid w:val="00750EE8"/>
    <w:rsid w:val="0075125A"/>
    <w:rsid w:val="007514B3"/>
    <w:rsid w:val="00751A4F"/>
    <w:rsid w:val="00751AD9"/>
    <w:rsid w:val="0075265D"/>
    <w:rsid w:val="007529C8"/>
    <w:rsid w:val="00752DAD"/>
    <w:rsid w:val="00752FEA"/>
    <w:rsid w:val="007530CB"/>
    <w:rsid w:val="00753469"/>
    <w:rsid w:val="00753B4C"/>
    <w:rsid w:val="00753E52"/>
    <w:rsid w:val="00753E58"/>
    <w:rsid w:val="00753FDF"/>
    <w:rsid w:val="0075479C"/>
    <w:rsid w:val="007549A9"/>
    <w:rsid w:val="00754B91"/>
    <w:rsid w:val="00754D1A"/>
    <w:rsid w:val="00754EE7"/>
    <w:rsid w:val="00755799"/>
    <w:rsid w:val="00755859"/>
    <w:rsid w:val="00755BA1"/>
    <w:rsid w:val="00755F44"/>
    <w:rsid w:val="00755FB8"/>
    <w:rsid w:val="00756087"/>
    <w:rsid w:val="007563EB"/>
    <w:rsid w:val="00756426"/>
    <w:rsid w:val="00756F41"/>
    <w:rsid w:val="007573C0"/>
    <w:rsid w:val="007574FF"/>
    <w:rsid w:val="0075766B"/>
    <w:rsid w:val="0075787A"/>
    <w:rsid w:val="00757D73"/>
    <w:rsid w:val="00760099"/>
    <w:rsid w:val="00760340"/>
    <w:rsid w:val="00760378"/>
    <w:rsid w:val="00760A12"/>
    <w:rsid w:val="00760B58"/>
    <w:rsid w:val="00760C45"/>
    <w:rsid w:val="00760CDA"/>
    <w:rsid w:val="007610AC"/>
    <w:rsid w:val="007611B1"/>
    <w:rsid w:val="00761472"/>
    <w:rsid w:val="007618F8"/>
    <w:rsid w:val="00761E03"/>
    <w:rsid w:val="007628B5"/>
    <w:rsid w:val="0076292C"/>
    <w:rsid w:val="007629F4"/>
    <w:rsid w:val="00762C3F"/>
    <w:rsid w:val="00762DBD"/>
    <w:rsid w:val="00762F3F"/>
    <w:rsid w:val="00763096"/>
    <w:rsid w:val="00763427"/>
    <w:rsid w:val="00763545"/>
    <w:rsid w:val="007635B7"/>
    <w:rsid w:val="00763B7B"/>
    <w:rsid w:val="007644F1"/>
    <w:rsid w:val="007645F2"/>
    <w:rsid w:val="007646A0"/>
    <w:rsid w:val="00764901"/>
    <w:rsid w:val="00764D96"/>
    <w:rsid w:val="00765165"/>
    <w:rsid w:val="00765803"/>
    <w:rsid w:val="00767000"/>
    <w:rsid w:val="00767B76"/>
    <w:rsid w:val="00770BE2"/>
    <w:rsid w:val="00770C66"/>
    <w:rsid w:val="00771ABF"/>
    <w:rsid w:val="00771AC0"/>
    <w:rsid w:val="00771CF1"/>
    <w:rsid w:val="007721A1"/>
    <w:rsid w:val="0077240C"/>
    <w:rsid w:val="0077246F"/>
    <w:rsid w:val="00772732"/>
    <w:rsid w:val="00772A0E"/>
    <w:rsid w:val="00773774"/>
    <w:rsid w:val="0077395A"/>
    <w:rsid w:val="00774340"/>
    <w:rsid w:val="00774A15"/>
    <w:rsid w:val="00774C3F"/>
    <w:rsid w:val="00775E74"/>
    <w:rsid w:val="0077666B"/>
    <w:rsid w:val="00776918"/>
    <w:rsid w:val="007769D0"/>
    <w:rsid w:val="00777277"/>
    <w:rsid w:val="00777C77"/>
    <w:rsid w:val="00777E52"/>
    <w:rsid w:val="00780582"/>
    <w:rsid w:val="0078060E"/>
    <w:rsid w:val="00780F54"/>
    <w:rsid w:val="00781189"/>
    <w:rsid w:val="0078164A"/>
    <w:rsid w:val="00781F02"/>
    <w:rsid w:val="0078253F"/>
    <w:rsid w:val="00782807"/>
    <w:rsid w:val="00783A75"/>
    <w:rsid w:val="0078426B"/>
    <w:rsid w:val="00784B1E"/>
    <w:rsid w:val="00785CA5"/>
    <w:rsid w:val="00785EDB"/>
    <w:rsid w:val="00786C8E"/>
    <w:rsid w:val="0078792B"/>
    <w:rsid w:val="00791092"/>
    <w:rsid w:val="007912C5"/>
    <w:rsid w:val="0079145D"/>
    <w:rsid w:val="00791510"/>
    <w:rsid w:val="00791DC8"/>
    <w:rsid w:val="007921C9"/>
    <w:rsid w:val="00792A57"/>
    <w:rsid w:val="00793038"/>
    <w:rsid w:val="007934DD"/>
    <w:rsid w:val="00793D63"/>
    <w:rsid w:val="0079447C"/>
    <w:rsid w:val="00794786"/>
    <w:rsid w:val="00794BE3"/>
    <w:rsid w:val="00794D72"/>
    <w:rsid w:val="00794FE9"/>
    <w:rsid w:val="007956D4"/>
    <w:rsid w:val="00795DB7"/>
    <w:rsid w:val="0079608A"/>
    <w:rsid w:val="00796B4B"/>
    <w:rsid w:val="00796BC8"/>
    <w:rsid w:val="0079709F"/>
    <w:rsid w:val="007971EB"/>
    <w:rsid w:val="0079736D"/>
    <w:rsid w:val="007974AE"/>
    <w:rsid w:val="0079757C"/>
    <w:rsid w:val="007A0242"/>
    <w:rsid w:val="007A0D86"/>
    <w:rsid w:val="007A0FEA"/>
    <w:rsid w:val="007A1289"/>
    <w:rsid w:val="007A176B"/>
    <w:rsid w:val="007A18EA"/>
    <w:rsid w:val="007A26E3"/>
    <w:rsid w:val="007A2AC5"/>
    <w:rsid w:val="007A3416"/>
    <w:rsid w:val="007A37C8"/>
    <w:rsid w:val="007A3AAB"/>
    <w:rsid w:val="007A3D9D"/>
    <w:rsid w:val="007A437C"/>
    <w:rsid w:val="007A48EA"/>
    <w:rsid w:val="007A4976"/>
    <w:rsid w:val="007A4A04"/>
    <w:rsid w:val="007A4C69"/>
    <w:rsid w:val="007A4C80"/>
    <w:rsid w:val="007A4CDE"/>
    <w:rsid w:val="007A503E"/>
    <w:rsid w:val="007A51B6"/>
    <w:rsid w:val="007A5295"/>
    <w:rsid w:val="007A5F21"/>
    <w:rsid w:val="007A5FB5"/>
    <w:rsid w:val="007A6392"/>
    <w:rsid w:val="007A69C8"/>
    <w:rsid w:val="007A6AF3"/>
    <w:rsid w:val="007A6B7F"/>
    <w:rsid w:val="007A6E5A"/>
    <w:rsid w:val="007A7771"/>
    <w:rsid w:val="007A7F1E"/>
    <w:rsid w:val="007B01B2"/>
    <w:rsid w:val="007B0B71"/>
    <w:rsid w:val="007B0DE3"/>
    <w:rsid w:val="007B0E1B"/>
    <w:rsid w:val="007B198B"/>
    <w:rsid w:val="007B1F90"/>
    <w:rsid w:val="007B2CDF"/>
    <w:rsid w:val="007B30E4"/>
    <w:rsid w:val="007B3323"/>
    <w:rsid w:val="007B3641"/>
    <w:rsid w:val="007B391C"/>
    <w:rsid w:val="007B393F"/>
    <w:rsid w:val="007B4367"/>
    <w:rsid w:val="007B4B65"/>
    <w:rsid w:val="007B4DB9"/>
    <w:rsid w:val="007B53F2"/>
    <w:rsid w:val="007B5B4C"/>
    <w:rsid w:val="007B6148"/>
    <w:rsid w:val="007B66EF"/>
    <w:rsid w:val="007B6DAF"/>
    <w:rsid w:val="007B6FC5"/>
    <w:rsid w:val="007B7073"/>
    <w:rsid w:val="007B7251"/>
    <w:rsid w:val="007B7E3C"/>
    <w:rsid w:val="007B7FF3"/>
    <w:rsid w:val="007C0007"/>
    <w:rsid w:val="007C01FC"/>
    <w:rsid w:val="007C0276"/>
    <w:rsid w:val="007C1497"/>
    <w:rsid w:val="007C1A1B"/>
    <w:rsid w:val="007C1D2A"/>
    <w:rsid w:val="007C1DE8"/>
    <w:rsid w:val="007C2303"/>
    <w:rsid w:val="007C2655"/>
    <w:rsid w:val="007C2BC4"/>
    <w:rsid w:val="007C2BFF"/>
    <w:rsid w:val="007C2F4C"/>
    <w:rsid w:val="007C31F2"/>
    <w:rsid w:val="007C3211"/>
    <w:rsid w:val="007C366D"/>
    <w:rsid w:val="007C3957"/>
    <w:rsid w:val="007C3ABC"/>
    <w:rsid w:val="007C3BB8"/>
    <w:rsid w:val="007C3EF1"/>
    <w:rsid w:val="007C41F1"/>
    <w:rsid w:val="007C4340"/>
    <w:rsid w:val="007C49CF"/>
    <w:rsid w:val="007C5017"/>
    <w:rsid w:val="007C57E0"/>
    <w:rsid w:val="007C5EC5"/>
    <w:rsid w:val="007C5FD6"/>
    <w:rsid w:val="007C6AE2"/>
    <w:rsid w:val="007C7306"/>
    <w:rsid w:val="007C73D3"/>
    <w:rsid w:val="007D04EA"/>
    <w:rsid w:val="007D088B"/>
    <w:rsid w:val="007D089B"/>
    <w:rsid w:val="007D11A0"/>
    <w:rsid w:val="007D1858"/>
    <w:rsid w:val="007D1F47"/>
    <w:rsid w:val="007D2510"/>
    <w:rsid w:val="007D2767"/>
    <w:rsid w:val="007D29F1"/>
    <w:rsid w:val="007D3267"/>
    <w:rsid w:val="007D3BB3"/>
    <w:rsid w:val="007D416A"/>
    <w:rsid w:val="007D41D7"/>
    <w:rsid w:val="007D44D9"/>
    <w:rsid w:val="007D4614"/>
    <w:rsid w:val="007D46B3"/>
    <w:rsid w:val="007D476D"/>
    <w:rsid w:val="007D489D"/>
    <w:rsid w:val="007D4A5B"/>
    <w:rsid w:val="007D5889"/>
    <w:rsid w:val="007D5A11"/>
    <w:rsid w:val="007D5B0D"/>
    <w:rsid w:val="007D66B1"/>
    <w:rsid w:val="007D6714"/>
    <w:rsid w:val="007D70D2"/>
    <w:rsid w:val="007D71F0"/>
    <w:rsid w:val="007D7255"/>
    <w:rsid w:val="007D784A"/>
    <w:rsid w:val="007D799F"/>
    <w:rsid w:val="007D7B39"/>
    <w:rsid w:val="007D7F81"/>
    <w:rsid w:val="007E0487"/>
    <w:rsid w:val="007E0536"/>
    <w:rsid w:val="007E09F5"/>
    <w:rsid w:val="007E0C21"/>
    <w:rsid w:val="007E0CBF"/>
    <w:rsid w:val="007E0D33"/>
    <w:rsid w:val="007E0E3F"/>
    <w:rsid w:val="007E1267"/>
    <w:rsid w:val="007E13CE"/>
    <w:rsid w:val="007E158C"/>
    <w:rsid w:val="007E1E96"/>
    <w:rsid w:val="007E26CA"/>
    <w:rsid w:val="007E2AF0"/>
    <w:rsid w:val="007E2DC5"/>
    <w:rsid w:val="007E2F5D"/>
    <w:rsid w:val="007E3BA4"/>
    <w:rsid w:val="007E3CD9"/>
    <w:rsid w:val="007E4026"/>
    <w:rsid w:val="007E4052"/>
    <w:rsid w:val="007E4640"/>
    <w:rsid w:val="007E5D15"/>
    <w:rsid w:val="007E66EE"/>
    <w:rsid w:val="007E6DAA"/>
    <w:rsid w:val="007E6F5B"/>
    <w:rsid w:val="007E7C3C"/>
    <w:rsid w:val="007E7D81"/>
    <w:rsid w:val="007F0AE8"/>
    <w:rsid w:val="007F0D7E"/>
    <w:rsid w:val="007F118A"/>
    <w:rsid w:val="007F118E"/>
    <w:rsid w:val="007F14F3"/>
    <w:rsid w:val="007F1AF0"/>
    <w:rsid w:val="007F2A49"/>
    <w:rsid w:val="007F2CD1"/>
    <w:rsid w:val="007F2D10"/>
    <w:rsid w:val="007F3905"/>
    <w:rsid w:val="007F457F"/>
    <w:rsid w:val="007F46CB"/>
    <w:rsid w:val="007F49A8"/>
    <w:rsid w:val="007F5586"/>
    <w:rsid w:val="007F5717"/>
    <w:rsid w:val="007F5F41"/>
    <w:rsid w:val="007F644D"/>
    <w:rsid w:val="007F64DB"/>
    <w:rsid w:val="007F6581"/>
    <w:rsid w:val="007F6B1D"/>
    <w:rsid w:val="007F7470"/>
    <w:rsid w:val="007F74EA"/>
    <w:rsid w:val="007F7BA8"/>
    <w:rsid w:val="007F7F23"/>
    <w:rsid w:val="008000A5"/>
    <w:rsid w:val="0080050C"/>
    <w:rsid w:val="008005E8"/>
    <w:rsid w:val="00800629"/>
    <w:rsid w:val="00800898"/>
    <w:rsid w:val="008008EF"/>
    <w:rsid w:val="008011BE"/>
    <w:rsid w:val="0080140C"/>
    <w:rsid w:val="008016F8"/>
    <w:rsid w:val="00802123"/>
    <w:rsid w:val="008029B9"/>
    <w:rsid w:val="008031C1"/>
    <w:rsid w:val="008032A3"/>
    <w:rsid w:val="008035C3"/>
    <w:rsid w:val="00803960"/>
    <w:rsid w:val="00803DCF"/>
    <w:rsid w:val="00803F0E"/>
    <w:rsid w:val="008040AC"/>
    <w:rsid w:val="0080427F"/>
    <w:rsid w:val="008042BC"/>
    <w:rsid w:val="0080483A"/>
    <w:rsid w:val="00804C7F"/>
    <w:rsid w:val="0080521D"/>
    <w:rsid w:val="0080594B"/>
    <w:rsid w:val="00805F5E"/>
    <w:rsid w:val="008066C9"/>
    <w:rsid w:val="00806B97"/>
    <w:rsid w:val="0080780C"/>
    <w:rsid w:val="008078E3"/>
    <w:rsid w:val="00807BA8"/>
    <w:rsid w:val="00807CDD"/>
    <w:rsid w:val="00810467"/>
    <w:rsid w:val="00810886"/>
    <w:rsid w:val="00810BFD"/>
    <w:rsid w:val="00811283"/>
    <w:rsid w:val="00811664"/>
    <w:rsid w:val="00811BBB"/>
    <w:rsid w:val="00811EFE"/>
    <w:rsid w:val="008120E7"/>
    <w:rsid w:val="00813417"/>
    <w:rsid w:val="00813637"/>
    <w:rsid w:val="00813E4A"/>
    <w:rsid w:val="00813F13"/>
    <w:rsid w:val="00813F32"/>
    <w:rsid w:val="00814878"/>
    <w:rsid w:val="008149F2"/>
    <w:rsid w:val="00814B62"/>
    <w:rsid w:val="00814F5A"/>
    <w:rsid w:val="00815CE6"/>
    <w:rsid w:val="00815DD4"/>
    <w:rsid w:val="008162BF"/>
    <w:rsid w:val="00816E5B"/>
    <w:rsid w:val="008177CD"/>
    <w:rsid w:val="0081780A"/>
    <w:rsid w:val="00817AFE"/>
    <w:rsid w:val="00820ED4"/>
    <w:rsid w:val="0082104F"/>
    <w:rsid w:val="00821113"/>
    <w:rsid w:val="00821C23"/>
    <w:rsid w:val="0082238D"/>
    <w:rsid w:val="008228FD"/>
    <w:rsid w:val="008230BD"/>
    <w:rsid w:val="00823377"/>
    <w:rsid w:val="0082366F"/>
    <w:rsid w:val="008236F1"/>
    <w:rsid w:val="0082378F"/>
    <w:rsid w:val="00823BD3"/>
    <w:rsid w:val="00823D59"/>
    <w:rsid w:val="0082438D"/>
    <w:rsid w:val="00824E32"/>
    <w:rsid w:val="00825341"/>
    <w:rsid w:val="008269D6"/>
    <w:rsid w:val="008271BC"/>
    <w:rsid w:val="008275FC"/>
    <w:rsid w:val="00827846"/>
    <w:rsid w:val="00827A53"/>
    <w:rsid w:val="00827ACA"/>
    <w:rsid w:val="00827E2A"/>
    <w:rsid w:val="008304A1"/>
    <w:rsid w:val="0083072B"/>
    <w:rsid w:val="0083137F"/>
    <w:rsid w:val="00831C65"/>
    <w:rsid w:val="0083219B"/>
    <w:rsid w:val="00832D2E"/>
    <w:rsid w:val="00832F01"/>
    <w:rsid w:val="00833E0D"/>
    <w:rsid w:val="0083422B"/>
    <w:rsid w:val="008343BF"/>
    <w:rsid w:val="0083464C"/>
    <w:rsid w:val="00834B8E"/>
    <w:rsid w:val="00834BF4"/>
    <w:rsid w:val="00834C3D"/>
    <w:rsid w:val="0083579D"/>
    <w:rsid w:val="00836338"/>
    <w:rsid w:val="0083697D"/>
    <w:rsid w:val="008369D0"/>
    <w:rsid w:val="00836F73"/>
    <w:rsid w:val="008377C9"/>
    <w:rsid w:val="00837B91"/>
    <w:rsid w:val="00837CF9"/>
    <w:rsid w:val="00837DCC"/>
    <w:rsid w:val="00840AAF"/>
    <w:rsid w:val="008410A7"/>
    <w:rsid w:val="00841216"/>
    <w:rsid w:val="0084146B"/>
    <w:rsid w:val="00841479"/>
    <w:rsid w:val="0084180C"/>
    <w:rsid w:val="00841BF9"/>
    <w:rsid w:val="008420D6"/>
    <w:rsid w:val="008421F9"/>
    <w:rsid w:val="00842875"/>
    <w:rsid w:val="00842898"/>
    <w:rsid w:val="00842CAD"/>
    <w:rsid w:val="0084333B"/>
    <w:rsid w:val="008434C9"/>
    <w:rsid w:val="00843539"/>
    <w:rsid w:val="008436F7"/>
    <w:rsid w:val="00844043"/>
    <w:rsid w:val="00844109"/>
    <w:rsid w:val="00844E2F"/>
    <w:rsid w:val="00845123"/>
    <w:rsid w:val="0084536B"/>
    <w:rsid w:val="008457E0"/>
    <w:rsid w:val="00845853"/>
    <w:rsid w:val="00845936"/>
    <w:rsid w:val="00845BBC"/>
    <w:rsid w:val="00845DFB"/>
    <w:rsid w:val="008464ED"/>
    <w:rsid w:val="0084657A"/>
    <w:rsid w:val="00846D75"/>
    <w:rsid w:val="0084735B"/>
    <w:rsid w:val="008475A5"/>
    <w:rsid w:val="00847744"/>
    <w:rsid w:val="00847AEA"/>
    <w:rsid w:val="008504FF"/>
    <w:rsid w:val="0085058B"/>
    <w:rsid w:val="00850799"/>
    <w:rsid w:val="00850F83"/>
    <w:rsid w:val="00851103"/>
    <w:rsid w:val="00851227"/>
    <w:rsid w:val="008516D8"/>
    <w:rsid w:val="008516FF"/>
    <w:rsid w:val="00851C1F"/>
    <w:rsid w:val="00853070"/>
    <w:rsid w:val="00854218"/>
    <w:rsid w:val="008546F5"/>
    <w:rsid w:val="00854EB1"/>
    <w:rsid w:val="008551E1"/>
    <w:rsid w:val="008558B7"/>
    <w:rsid w:val="00856624"/>
    <w:rsid w:val="0085669C"/>
    <w:rsid w:val="00856811"/>
    <w:rsid w:val="00856B11"/>
    <w:rsid w:val="00856B28"/>
    <w:rsid w:val="00856BCF"/>
    <w:rsid w:val="00856DE7"/>
    <w:rsid w:val="008573EC"/>
    <w:rsid w:val="00860A45"/>
    <w:rsid w:val="00860BAB"/>
    <w:rsid w:val="008619F4"/>
    <w:rsid w:val="00861F3B"/>
    <w:rsid w:val="008622DD"/>
    <w:rsid w:val="0086250F"/>
    <w:rsid w:val="0086263A"/>
    <w:rsid w:val="00862827"/>
    <w:rsid w:val="00863069"/>
    <w:rsid w:val="008634D7"/>
    <w:rsid w:val="00863F7E"/>
    <w:rsid w:val="008641E7"/>
    <w:rsid w:val="008642BC"/>
    <w:rsid w:val="008645A3"/>
    <w:rsid w:val="00864E49"/>
    <w:rsid w:val="00865019"/>
    <w:rsid w:val="008651FE"/>
    <w:rsid w:val="008653DA"/>
    <w:rsid w:val="00865512"/>
    <w:rsid w:val="00865540"/>
    <w:rsid w:val="00865FC0"/>
    <w:rsid w:val="00865FD1"/>
    <w:rsid w:val="00866314"/>
    <w:rsid w:val="00866CF7"/>
    <w:rsid w:val="00866F7F"/>
    <w:rsid w:val="008675DA"/>
    <w:rsid w:val="00867C60"/>
    <w:rsid w:val="00870374"/>
    <w:rsid w:val="00870E14"/>
    <w:rsid w:val="0087116A"/>
    <w:rsid w:val="00871CEC"/>
    <w:rsid w:val="008722A2"/>
    <w:rsid w:val="00872722"/>
    <w:rsid w:val="00872904"/>
    <w:rsid w:val="00872E64"/>
    <w:rsid w:val="00873500"/>
    <w:rsid w:val="0087367B"/>
    <w:rsid w:val="00873716"/>
    <w:rsid w:val="00873F17"/>
    <w:rsid w:val="008742D6"/>
    <w:rsid w:val="008743DB"/>
    <w:rsid w:val="00874771"/>
    <w:rsid w:val="00874D8F"/>
    <w:rsid w:val="00874ECF"/>
    <w:rsid w:val="0087519D"/>
    <w:rsid w:val="00875330"/>
    <w:rsid w:val="00875386"/>
    <w:rsid w:val="0087578B"/>
    <w:rsid w:val="008758AE"/>
    <w:rsid w:val="00875AE3"/>
    <w:rsid w:val="00875B49"/>
    <w:rsid w:val="00875C52"/>
    <w:rsid w:val="00875DD7"/>
    <w:rsid w:val="00876403"/>
    <w:rsid w:val="00876829"/>
    <w:rsid w:val="00876A55"/>
    <w:rsid w:val="00877171"/>
    <w:rsid w:val="008774B5"/>
    <w:rsid w:val="00880029"/>
    <w:rsid w:val="00880178"/>
    <w:rsid w:val="0088096C"/>
    <w:rsid w:val="008810B4"/>
    <w:rsid w:val="008815A3"/>
    <w:rsid w:val="0088166E"/>
    <w:rsid w:val="00881806"/>
    <w:rsid w:val="0088181A"/>
    <w:rsid w:val="008823B8"/>
    <w:rsid w:val="0088290E"/>
    <w:rsid w:val="00882E3B"/>
    <w:rsid w:val="00883246"/>
    <w:rsid w:val="0088335D"/>
    <w:rsid w:val="00883393"/>
    <w:rsid w:val="008836F2"/>
    <w:rsid w:val="00883BD1"/>
    <w:rsid w:val="00883C41"/>
    <w:rsid w:val="00883F3B"/>
    <w:rsid w:val="00884151"/>
    <w:rsid w:val="00884242"/>
    <w:rsid w:val="00884281"/>
    <w:rsid w:val="0088472D"/>
    <w:rsid w:val="0088478E"/>
    <w:rsid w:val="00884D9A"/>
    <w:rsid w:val="00885653"/>
    <w:rsid w:val="00885E05"/>
    <w:rsid w:val="00886057"/>
    <w:rsid w:val="00886122"/>
    <w:rsid w:val="008863CA"/>
    <w:rsid w:val="00886424"/>
    <w:rsid w:val="008866C0"/>
    <w:rsid w:val="008867CD"/>
    <w:rsid w:val="008868E1"/>
    <w:rsid w:val="00887321"/>
    <w:rsid w:val="0088792D"/>
    <w:rsid w:val="00887A6D"/>
    <w:rsid w:val="008901DF"/>
    <w:rsid w:val="008903BF"/>
    <w:rsid w:val="008905A8"/>
    <w:rsid w:val="008907AA"/>
    <w:rsid w:val="00890858"/>
    <w:rsid w:val="008922EC"/>
    <w:rsid w:val="008924EE"/>
    <w:rsid w:val="00893067"/>
    <w:rsid w:val="0089362E"/>
    <w:rsid w:val="00893AFC"/>
    <w:rsid w:val="00894374"/>
    <w:rsid w:val="0089461D"/>
    <w:rsid w:val="008949A6"/>
    <w:rsid w:val="00894A74"/>
    <w:rsid w:val="00894F0F"/>
    <w:rsid w:val="00895441"/>
    <w:rsid w:val="008958F0"/>
    <w:rsid w:val="008960BD"/>
    <w:rsid w:val="00897145"/>
    <w:rsid w:val="008973AA"/>
    <w:rsid w:val="00897EC0"/>
    <w:rsid w:val="008A0932"/>
    <w:rsid w:val="008A0BA0"/>
    <w:rsid w:val="008A13E5"/>
    <w:rsid w:val="008A148A"/>
    <w:rsid w:val="008A15CE"/>
    <w:rsid w:val="008A188B"/>
    <w:rsid w:val="008A1EDB"/>
    <w:rsid w:val="008A27EB"/>
    <w:rsid w:val="008A285D"/>
    <w:rsid w:val="008A2A61"/>
    <w:rsid w:val="008A3330"/>
    <w:rsid w:val="008A34F3"/>
    <w:rsid w:val="008A3F89"/>
    <w:rsid w:val="008A40DC"/>
    <w:rsid w:val="008A44E8"/>
    <w:rsid w:val="008A5D71"/>
    <w:rsid w:val="008A5E66"/>
    <w:rsid w:val="008A5EC2"/>
    <w:rsid w:val="008A5ECB"/>
    <w:rsid w:val="008A6120"/>
    <w:rsid w:val="008A61E7"/>
    <w:rsid w:val="008A687D"/>
    <w:rsid w:val="008A6CC2"/>
    <w:rsid w:val="008A6E0E"/>
    <w:rsid w:val="008A7122"/>
    <w:rsid w:val="008A74AD"/>
    <w:rsid w:val="008A7581"/>
    <w:rsid w:val="008A7EEC"/>
    <w:rsid w:val="008B011B"/>
    <w:rsid w:val="008B0A6C"/>
    <w:rsid w:val="008B1713"/>
    <w:rsid w:val="008B1D63"/>
    <w:rsid w:val="008B1EA9"/>
    <w:rsid w:val="008B1EB3"/>
    <w:rsid w:val="008B23F0"/>
    <w:rsid w:val="008B3263"/>
    <w:rsid w:val="008B36FB"/>
    <w:rsid w:val="008B373B"/>
    <w:rsid w:val="008B3EB3"/>
    <w:rsid w:val="008B4242"/>
    <w:rsid w:val="008B44B9"/>
    <w:rsid w:val="008B46DE"/>
    <w:rsid w:val="008B49C8"/>
    <w:rsid w:val="008B4D39"/>
    <w:rsid w:val="008B54E6"/>
    <w:rsid w:val="008B5DD8"/>
    <w:rsid w:val="008B5EA7"/>
    <w:rsid w:val="008B5F48"/>
    <w:rsid w:val="008B64DD"/>
    <w:rsid w:val="008B6ADC"/>
    <w:rsid w:val="008B6E3B"/>
    <w:rsid w:val="008B7553"/>
    <w:rsid w:val="008B7888"/>
    <w:rsid w:val="008B7DBA"/>
    <w:rsid w:val="008B7F02"/>
    <w:rsid w:val="008C080E"/>
    <w:rsid w:val="008C0C92"/>
    <w:rsid w:val="008C1474"/>
    <w:rsid w:val="008C2068"/>
    <w:rsid w:val="008C20CD"/>
    <w:rsid w:val="008C2E00"/>
    <w:rsid w:val="008C3400"/>
    <w:rsid w:val="008C3758"/>
    <w:rsid w:val="008C37D2"/>
    <w:rsid w:val="008C40C8"/>
    <w:rsid w:val="008C40E2"/>
    <w:rsid w:val="008C4EEF"/>
    <w:rsid w:val="008C57BD"/>
    <w:rsid w:val="008C5D6B"/>
    <w:rsid w:val="008C5F49"/>
    <w:rsid w:val="008C5FFC"/>
    <w:rsid w:val="008C64C6"/>
    <w:rsid w:val="008C70D9"/>
    <w:rsid w:val="008C7852"/>
    <w:rsid w:val="008C7B91"/>
    <w:rsid w:val="008C7DD5"/>
    <w:rsid w:val="008D0140"/>
    <w:rsid w:val="008D2015"/>
    <w:rsid w:val="008D2070"/>
    <w:rsid w:val="008D2366"/>
    <w:rsid w:val="008D2A70"/>
    <w:rsid w:val="008D2A9F"/>
    <w:rsid w:val="008D2C50"/>
    <w:rsid w:val="008D2D73"/>
    <w:rsid w:val="008D2E02"/>
    <w:rsid w:val="008D2EF1"/>
    <w:rsid w:val="008D346A"/>
    <w:rsid w:val="008D3A6E"/>
    <w:rsid w:val="008D3C67"/>
    <w:rsid w:val="008D3D8E"/>
    <w:rsid w:val="008D419C"/>
    <w:rsid w:val="008D4349"/>
    <w:rsid w:val="008D445D"/>
    <w:rsid w:val="008D4596"/>
    <w:rsid w:val="008D488D"/>
    <w:rsid w:val="008D517D"/>
    <w:rsid w:val="008D534C"/>
    <w:rsid w:val="008D59FE"/>
    <w:rsid w:val="008D6163"/>
    <w:rsid w:val="008D6A96"/>
    <w:rsid w:val="008D6B90"/>
    <w:rsid w:val="008D6D6D"/>
    <w:rsid w:val="008D6F0B"/>
    <w:rsid w:val="008D7898"/>
    <w:rsid w:val="008D7CF1"/>
    <w:rsid w:val="008E029E"/>
    <w:rsid w:val="008E0311"/>
    <w:rsid w:val="008E04FB"/>
    <w:rsid w:val="008E0509"/>
    <w:rsid w:val="008E0702"/>
    <w:rsid w:val="008E073C"/>
    <w:rsid w:val="008E0C0B"/>
    <w:rsid w:val="008E0C75"/>
    <w:rsid w:val="008E0E01"/>
    <w:rsid w:val="008E134B"/>
    <w:rsid w:val="008E156C"/>
    <w:rsid w:val="008E174C"/>
    <w:rsid w:val="008E1B8A"/>
    <w:rsid w:val="008E2484"/>
    <w:rsid w:val="008E32E5"/>
    <w:rsid w:val="008E3CDD"/>
    <w:rsid w:val="008E3D2E"/>
    <w:rsid w:val="008E4308"/>
    <w:rsid w:val="008E4351"/>
    <w:rsid w:val="008E4B4C"/>
    <w:rsid w:val="008E4CD8"/>
    <w:rsid w:val="008E4EF5"/>
    <w:rsid w:val="008E5254"/>
    <w:rsid w:val="008E5A10"/>
    <w:rsid w:val="008E613F"/>
    <w:rsid w:val="008E62C4"/>
    <w:rsid w:val="008E6430"/>
    <w:rsid w:val="008E654D"/>
    <w:rsid w:val="008E682E"/>
    <w:rsid w:val="008E6BA7"/>
    <w:rsid w:val="008E6DA5"/>
    <w:rsid w:val="008E6E69"/>
    <w:rsid w:val="008E706C"/>
    <w:rsid w:val="008E7249"/>
    <w:rsid w:val="008E7991"/>
    <w:rsid w:val="008F06B8"/>
    <w:rsid w:val="008F074D"/>
    <w:rsid w:val="008F081D"/>
    <w:rsid w:val="008F1378"/>
    <w:rsid w:val="008F16A8"/>
    <w:rsid w:val="008F1D41"/>
    <w:rsid w:val="008F222D"/>
    <w:rsid w:val="008F2485"/>
    <w:rsid w:val="008F2653"/>
    <w:rsid w:val="008F2860"/>
    <w:rsid w:val="008F2D76"/>
    <w:rsid w:val="008F335B"/>
    <w:rsid w:val="008F3FA0"/>
    <w:rsid w:val="008F45FC"/>
    <w:rsid w:val="008F464C"/>
    <w:rsid w:val="008F4685"/>
    <w:rsid w:val="008F4ED2"/>
    <w:rsid w:val="008F4EDE"/>
    <w:rsid w:val="008F4F5A"/>
    <w:rsid w:val="008F501B"/>
    <w:rsid w:val="008F52B3"/>
    <w:rsid w:val="008F5679"/>
    <w:rsid w:val="008F5825"/>
    <w:rsid w:val="008F5A31"/>
    <w:rsid w:val="008F5BC5"/>
    <w:rsid w:val="008F5CD5"/>
    <w:rsid w:val="008F5CE7"/>
    <w:rsid w:val="008F5D4F"/>
    <w:rsid w:val="008F61B4"/>
    <w:rsid w:val="008F6470"/>
    <w:rsid w:val="008F6498"/>
    <w:rsid w:val="008F6C76"/>
    <w:rsid w:val="008F6FA1"/>
    <w:rsid w:val="008F71B3"/>
    <w:rsid w:val="008F74C6"/>
    <w:rsid w:val="008F7914"/>
    <w:rsid w:val="008F7D7B"/>
    <w:rsid w:val="00900343"/>
    <w:rsid w:val="00900652"/>
    <w:rsid w:val="009006C9"/>
    <w:rsid w:val="00900725"/>
    <w:rsid w:val="00900CC2"/>
    <w:rsid w:val="00900D6D"/>
    <w:rsid w:val="009014A2"/>
    <w:rsid w:val="00901ADD"/>
    <w:rsid w:val="00902726"/>
    <w:rsid w:val="00902860"/>
    <w:rsid w:val="0090294E"/>
    <w:rsid w:val="00903BCB"/>
    <w:rsid w:val="00903BDB"/>
    <w:rsid w:val="00903F98"/>
    <w:rsid w:val="00903FD2"/>
    <w:rsid w:val="009040F8"/>
    <w:rsid w:val="00904B6B"/>
    <w:rsid w:val="00904B7B"/>
    <w:rsid w:val="00904B99"/>
    <w:rsid w:val="00904EC6"/>
    <w:rsid w:val="009052A4"/>
    <w:rsid w:val="00905320"/>
    <w:rsid w:val="0090595B"/>
    <w:rsid w:val="00905B9F"/>
    <w:rsid w:val="009061AD"/>
    <w:rsid w:val="00906534"/>
    <w:rsid w:val="00907035"/>
    <w:rsid w:val="00907169"/>
    <w:rsid w:val="00907ACE"/>
    <w:rsid w:val="00907F67"/>
    <w:rsid w:val="00910310"/>
    <w:rsid w:val="009106A6"/>
    <w:rsid w:val="00910820"/>
    <w:rsid w:val="00910DA4"/>
    <w:rsid w:val="009111F8"/>
    <w:rsid w:val="009116EF"/>
    <w:rsid w:val="00911D4B"/>
    <w:rsid w:val="009122AA"/>
    <w:rsid w:val="0091238D"/>
    <w:rsid w:val="0091283D"/>
    <w:rsid w:val="0091286C"/>
    <w:rsid w:val="009135C5"/>
    <w:rsid w:val="00913912"/>
    <w:rsid w:val="00913E1B"/>
    <w:rsid w:val="0091497E"/>
    <w:rsid w:val="00914DF6"/>
    <w:rsid w:val="00914E6A"/>
    <w:rsid w:val="00915424"/>
    <w:rsid w:val="00915585"/>
    <w:rsid w:val="009157A1"/>
    <w:rsid w:val="00916385"/>
    <w:rsid w:val="00916A04"/>
    <w:rsid w:val="00916AF4"/>
    <w:rsid w:val="00917BFD"/>
    <w:rsid w:val="00917CE1"/>
    <w:rsid w:val="00917DEE"/>
    <w:rsid w:val="00920047"/>
    <w:rsid w:val="009200BE"/>
    <w:rsid w:val="00920CF5"/>
    <w:rsid w:val="00920F1F"/>
    <w:rsid w:val="009210D7"/>
    <w:rsid w:val="009221ED"/>
    <w:rsid w:val="00922241"/>
    <w:rsid w:val="009222EE"/>
    <w:rsid w:val="009224D1"/>
    <w:rsid w:val="00922F8E"/>
    <w:rsid w:val="00923129"/>
    <w:rsid w:val="00923D33"/>
    <w:rsid w:val="00924234"/>
    <w:rsid w:val="00924665"/>
    <w:rsid w:val="009248DF"/>
    <w:rsid w:val="0092493F"/>
    <w:rsid w:val="00924E83"/>
    <w:rsid w:val="009251FB"/>
    <w:rsid w:val="00925224"/>
    <w:rsid w:val="0092535F"/>
    <w:rsid w:val="00925514"/>
    <w:rsid w:val="00925ABA"/>
    <w:rsid w:val="0092662F"/>
    <w:rsid w:val="009269FE"/>
    <w:rsid w:val="00926BA8"/>
    <w:rsid w:val="00926D98"/>
    <w:rsid w:val="00926E39"/>
    <w:rsid w:val="00926EAF"/>
    <w:rsid w:val="0092745B"/>
    <w:rsid w:val="00927909"/>
    <w:rsid w:val="00927987"/>
    <w:rsid w:val="00927F0E"/>
    <w:rsid w:val="0093007D"/>
    <w:rsid w:val="0093022C"/>
    <w:rsid w:val="00930233"/>
    <w:rsid w:val="009302A7"/>
    <w:rsid w:val="0093051B"/>
    <w:rsid w:val="009309F4"/>
    <w:rsid w:val="009313FF"/>
    <w:rsid w:val="00931939"/>
    <w:rsid w:val="009319B2"/>
    <w:rsid w:val="00931C14"/>
    <w:rsid w:val="009327A1"/>
    <w:rsid w:val="009330E2"/>
    <w:rsid w:val="0093329D"/>
    <w:rsid w:val="00933821"/>
    <w:rsid w:val="00933933"/>
    <w:rsid w:val="00933FE1"/>
    <w:rsid w:val="0093593E"/>
    <w:rsid w:val="009359F3"/>
    <w:rsid w:val="00935A77"/>
    <w:rsid w:val="00935D34"/>
    <w:rsid w:val="00935FBA"/>
    <w:rsid w:val="009366AA"/>
    <w:rsid w:val="009366AE"/>
    <w:rsid w:val="00936ADD"/>
    <w:rsid w:val="0093715D"/>
    <w:rsid w:val="009378D0"/>
    <w:rsid w:val="009412E5"/>
    <w:rsid w:val="0094175E"/>
    <w:rsid w:val="00941760"/>
    <w:rsid w:val="009417FF"/>
    <w:rsid w:val="00941E49"/>
    <w:rsid w:val="00942385"/>
    <w:rsid w:val="009425AB"/>
    <w:rsid w:val="009426FD"/>
    <w:rsid w:val="00943361"/>
    <w:rsid w:val="00943B0E"/>
    <w:rsid w:val="00943B1E"/>
    <w:rsid w:val="00943CAA"/>
    <w:rsid w:val="00944125"/>
    <w:rsid w:val="009442DD"/>
    <w:rsid w:val="00944A75"/>
    <w:rsid w:val="00944D10"/>
    <w:rsid w:val="00945C15"/>
    <w:rsid w:val="00946143"/>
    <w:rsid w:val="009467D9"/>
    <w:rsid w:val="00946CC0"/>
    <w:rsid w:val="00946F27"/>
    <w:rsid w:val="00947215"/>
    <w:rsid w:val="00947678"/>
    <w:rsid w:val="009477B3"/>
    <w:rsid w:val="009509BA"/>
    <w:rsid w:val="00950B21"/>
    <w:rsid w:val="00951232"/>
    <w:rsid w:val="00951375"/>
    <w:rsid w:val="00951554"/>
    <w:rsid w:val="00951B2A"/>
    <w:rsid w:val="00951BCA"/>
    <w:rsid w:val="009527D8"/>
    <w:rsid w:val="00952A44"/>
    <w:rsid w:val="00952D9C"/>
    <w:rsid w:val="00952EA4"/>
    <w:rsid w:val="00952EBF"/>
    <w:rsid w:val="00953150"/>
    <w:rsid w:val="0095342E"/>
    <w:rsid w:val="00954720"/>
    <w:rsid w:val="009559D0"/>
    <w:rsid w:val="00956231"/>
    <w:rsid w:val="00956B23"/>
    <w:rsid w:val="00956B97"/>
    <w:rsid w:val="00956CEB"/>
    <w:rsid w:val="00956D6D"/>
    <w:rsid w:val="00957260"/>
    <w:rsid w:val="00957516"/>
    <w:rsid w:val="00957D7A"/>
    <w:rsid w:val="00960093"/>
    <w:rsid w:val="0096079B"/>
    <w:rsid w:val="00960F2B"/>
    <w:rsid w:val="00960F8F"/>
    <w:rsid w:val="00961A95"/>
    <w:rsid w:val="00961B7C"/>
    <w:rsid w:val="00961EE3"/>
    <w:rsid w:val="00962118"/>
    <w:rsid w:val="0096215A"/>
    <w:rsid w:val="009621A5"/>
    <w:rsid w:val="0096283E"/>
    <w:rsid w:val="00962CDC"/>
    <w:rsid w:val="00962D4A"/>
    <w:rsid w:val="00962E68"/>
    <w:rsid w:val="00963142"/>
    <w:rsid w:val="00963236"/>
    <w:rsid w:val="00964EB6"/>
    <w:rsid w:val="00964EC5"/>
    <w:rsid w:val="00964F97"/>
    <w:rsid w:val="00965040"/>
    <w:rsid w:val="009652C2"/>
    <w:rsid w:val="00965305"/>
    <w:rsid w:val="009658B1"/>
    <w:rsid w:val="009659C4"/>
    <w:rsid w:val="00966214"/>
    <w:rsid w:val="00966233"/>
    <w:rsid w:val="0096652F"/>
    <w:rsid w:val="0096712A"/>
    <w:rsid w:val="009672CC"/>
    <w:rsid w:val="00967B72"/>
    <w:rsid w:val="00970A0F"/>
    <w:rsid w:val="00970E41"/>
    <w:rsid w:val="00971730"/>
    <w:rsid w:val="00971E48"/>
    <w:rsid w:val="009721CD"/>
    <w:rsid w:val="00972BB6"/>
    <w:rsid w:val="0097348D"/>
    <w:rsid w:val="00973A8B"/>
    <w:rsid w:val="00973AAB"/>
    <w:rsid w:val="00974014"/>
    <w:rsid w:val="00974608"/>
    <w:rsid w:val="009747C0"/>
    <w:rsid w:val="00974BFC"/>
    <w:rsid w:val="00975856"/>
    <w:rsid w:val="00975B05"/>
    <w:rsid w:val="00975CFC"/>
    <w:rsid w:val="00975EEC"/>
    <w:rsid w:val="00975EF3"/>
    <w:rsid w:val="00976694"/>
    <w:rsid w:val="00976788"/>
    <w:rsid w:val="0097726C"/>
    <w:rsid w:val="00977D39"/>
    <w:rsid w:val="00980214"/>
    <w:rsid w:val="009806D5"/>
    <w:rsid w:val="00981242"/>
    <w:rsid w:val="0098162E"/>
    <w:rsid w:val="0098177C"/>
    <w:rsid w:val="00981876"/>
    <w:rsid w:val="00982CB1"/>
    <w:rsid w:val="00982E12"/>
    <w:rsid w:val="00982E81"/>
    <w:rsid w:val="00982FE1"/>
    <w:rsid w:val="0098320C"/>
    <w:rsid w:val="0098328E"/>
    <w:rsid w:val="0098348F"/>
    <w:rsid w:val="009835B0"/>
    <w:rsid w:val="009839D1"/>
    <w:rsid w:val="009842A0"/>
    <w:rsid w:val="00984FE9"/>
    <w:rsid w:val="009854DA"/>
    <w:rsid w:val="0098583F"/>
    <w:rsid w:val="009859FE"/>
    <w:rsid w:val="00985DAD"/>
    <w:rsid w:val="009864AC"/>
    <w:rsid w:val="009866AB"/>
    <w:rsid w:val="00986728"/>
    <w:rsid w:val="009868C4"/>
    <w:rsid w:val="0098694B"/>
    <w:rsid w:val="0098734C"/>
    <w:rsid w:val="009873CE"/>
    <w:rsid w:val="009874C0"/>
    <w:rsid w:val="009876BD"/>
    <w:rsid w:val="00987752"/>
    <w:rsid w:val="00987A4A"/>
    <w:rsid w:val="00987AD5"/>
    <w:rsid w:val="00990533"/>
    <w:rsid w:val="0099103C"/>
    <w:rsid w:val="009910BE"/>
    <w:rsid w:val="00991628"/>
    <w:rsid w:val="009921BB"/>
    <w:rsid w:val="0099230E"/>
    <w:rsid w:val="009928EA"/>
    <w:rsid w:val="00992F18"/>
    <w:rsid w:val="009930CC"/>
    <w:rsid w:val="009932B2"/>
    <w:rsid w:val="009938D0"/>
    <w:rsid w:val="0099393C"/>
    <w:rsid w:val="00993CBF"/>
    <w:rsid w:val="00993FC5"/>
    <w:rsid w:val="0099509B"/>
    <w:rsid w:val="00995309"/>
    <w:rsid w:val="00995706"/>
    <w:rsid w:val="00995902"/>
    <w:rsid w:val="00995BA2"/>
    <w:rsid w:val="0099657A"/>
    <w:rsid w:val="0099674B"/>
    <w:rsid w:val="00997CDC"/>
    <w:rsid w:val="009A06B5"/>
    <w:rsid w:val="009A0DE1"/>
    <w:rsid w:val="009A154B"/>
    <w:rsid w:val="009A1889"/>
    <w:rsid w:val="009A2025"/>
    <w:rsid w:val="009A20A5"/>
    <w:rsid w:val="009A2337"/>
    <w:rsid w:val="009A25A9"/>
    <w:rsid w:val="009A2BB1"/>
    <w:rsid w:val="009A30E9"/>
    <w:rsid w:val="009A31C0"/>
    <w:rsid w:val="009A3606"/>
    <w:rsid w:val="009A3864"/>
    <w:rsid w:val="009A38AC"/>
    <w:rsid w:val="009A39C6"/>
    <w:rsid w:val="009A3A34"/>
    <w:rsid w:val="009A3AB3"/>
    <w:rsid w:val="009A3D4F"/>
    <w:rsid w:val="009A42A6"/>
    <w:rsid w:val="009A42D6"/>
    <w:rsid w:val="009A459D"/>
    <w:rsid w:val="009A46A6"/>
    <w:rsid w:val="009A47EE"/>
    <w:rsid w:val="009A47F5"/>
    <w:rsid w:val="009A50DF"/>
    <w:rsid w:val="009A54C7"/>
    <w:rsid w:val="009A5821"/>
    <w:rsid w:val="009A5D42"/>
    <w:rsid w:val="009A5D8E"/>
    <w:rsid w:val="009A6496"/>
    <w:rsid w:val="009A64BD"/>
    <w:rsid w:val="009A6BF6"/>
    <w:rsid w:val="009A6D6C"/>
    <w:rsid w:val="009A71B3"/>
    <w:rsid w:val="009A768E"/>
    <w:rsid w:val="009A790C"/>
    <w:rsid w:val="009A7A18"/>
    <w:rsid w:val="009A7C94"/>
    <w:rsid w:val="009A7D27"/>
    <w:rsid w:val="009A7DF0"/>
    <w:rsid w:val="009B0219"/>
    <w:rsid w:val="009B0CA0"/>
    <w:rsid w:val="009B105E"/>
    <w:rsid w:val="009B168D"/>
    <w:rsid w:val="009B178D"/>
    <w:rsid w:val="009B1E0A"/>
    <w:rsid w:val="009B22EC"/>
    <w:rsid w:val="009B27E8"/>
    <w:rsid w:val="009B28B0"/>
    <w:rsid w:val="009B2A08"/>
    <w:rsid w:val="009B2A89"/>
    <w:rsid w:val="009B3127"/>
    <w:rsid w:val="009B357A"/>
    <w:rsid w:val="009B3D5D"/>
    <w:rsid w:val="009B3E05"/>
    <w:rsid w:val="009B4D46"/>
    <w:rsid w:val="009B4EB7"/>
    <w:rsid w:val="009B599A"/>
    <w:rsid w:val="009B5DA1"/>
    <w:rsid w:val="009B6126"/>
    <w:rsid w:val="009B61F9"/>
    <w:rsid w:val="009B67B1"/>
    <w:rsid w:val="009B6887"/>
    <w:rsid w:val="009B71C2"/>
    <w:rsid w:val="009B73CF"/>
    <w:rsid w:val="009B7AAC"/>
    <w:rsid w:val="009B7B10"/>
    <w:rsid w:val="009B7B5D"/>
    <w:rsid w:val="009B7BA3"/>
    <w:rsid w:val="009C063F"/>
    <w:rsid w:val="009C0AE1"/>
    <w:rsid w:val="009C1144"/>
    <w:rsid w:val="009C11A8"/>
    <w:rsid w:val="009C1474"/>
    <w:rsid w:val="009C168F"/>
    <w:rsid w:val="009C1C53"/>
    <w:rsid w:val="009C219F"/>
    <w:rsid w:val="009C2960"/>
    <w:rsid w:val="009C3406"/>
    <w:rsid w:val="009C3763"/>
    <w:rsid w:val="009C3C3C"/>
    <w:rsid w:val="009C3E2E"/>
    <w:rsid w:val="009C4592"/>
    <w:rsid w:val="009C47B9"/>
    <w:rsid w:val="009C514E"/>
    <w:rsid w:val="009C549E"/>
    <w:rsid w:val="009C5635"/>
    <w:rsid w:val="009C5752"/>
    <w:rsid w:val="009C5B71"/>
    <w:rsid w:val="009C5D2C"/>
    <w:rsid w:val="009C61C7"/>
    <w:rsid w:val="009C6AA3"/>
    <w:rsid w:val="009C70DA"/>
    <w:rsid w:val="009C7465"/>
    <w:rsid w:val="009C78DB"/>
    <w:rsid w:val="009C79C3"/>
    <w:rsid w:val="009C7F05"/>
    <w:rsid w:val="009D0269"/>
    <w:rsid w:val="009D05DB"/>
    <w:rsid w:val="009D1426"/>
    <w:rsid w:val="009D185B"/>
    <w:rsid w:val="009D196F"/>
    <w:rsid w:val="009D1AC6"/>
    <w:rsid w:val="009D1DC3"/>
    <w:rsid w:val="009D1EF7"/>
    <w:rsid w:val="009D21AE"/>
    <w:rsid w:val="009D326E"/>
    <w:rsid w:val="009D352D"/>
    <w:rsid w:val="009D3972"/>
    <w:rsid w:val="009D44E3"/>
    <w:rsid w:val="009D4660"/>
    <w:rsid w:val="009D49D4"/>
    <w:rsid w:val="009D4B30"/>
    <w:rsid w:val="009D4C71"/>
    <w:rsid w:val="009D4ED6"/>
    <w:rsid w:val="009D597D"/>
    <w:rsid w:val="009D5A42"/>
    <w:rsid w:val="009D5A47"/>
    <w:rsid w:val="009D684C"/>
    <w:rsid w:val="009D6E2A"/>
    <w:rsid w:val="009D6FD7"/>
    <w:rsid w:val="009D7177"/>
    <w:rsid w:val="009D71BB"/>
    <w:rsid w:val="009D72E2"/>
    <w:rsid w:val="009D762E"/>
    <w:rsid w:val="009D7714"/>
    <w:rsid w:val="009D7DB9"/>
    <w:rsid w:val="009E03D7"/>
    <w:rsid w:val="009E05CF"/>
    <w:rsid w:val="009E0867"/>
    <w:rsid w:val="009E0984"/>
    <w:rsid w:val="009E0D6D"/>
    <w:rsid w:val="009E10C6"/>
    <w:rsid w:val="009E137D"/>
    <w:rsid w:val="009E180A"/>
    <w:rsid w:val="009E1916"/>
    <w:rsid w:val="009E21B4"/>
    <w:rsid w:val="009E26CE"/>
    <w:rsid w:val="009E2DD9"/>
    <w:rsid w:val="009E2FCC"/>
    <w:rsid w:val="009E3342"/>
    <w:rsid w:val="009E37CA"/>
    <w:rsid w:val="009E3B2E"/>
    <w:rsid w:val="009E3B73"/>
    <w:rsid w:val="009E3C1D"/>
    <w:rsid w:val="009E3C71"/>
    <w:rsid w:val="009E3CAF"/>
    <w:rsid w:val="009E3D10"/>
    <w:rsid w:val="009E3DA2"/>
    <w:rsid w:val="009E4345"/>
    <w:rsid w:val="009E449E"/>
    <w:rsid w:val="009E44A7"/>
    <w:rsid w:val="009E45AC"/>
    <w:rsid w:val="009E45B9"/>
    <w:rsid w:val="009E46EB"/>
    <w:rsid w:val="009E47AC"/>
    <w:rsid w:val="009E4B65"/>
    <w:rsid w:val="009E4BA2"/>
    <w:rsid w:val="009E541C"/>
    <w:rsid w:val="009E5716"/>
    <w:rsid w:val="009E5845"/>
    <w:rsid w:val="009E5985"/>
    <w:rsid w:val="009E5BB8"/>
    <w:rsid w:val="009E5C99"/>
    <w:rsid w:val="009E5E72"/>
    <w:rsid w:val="009E61A5"/>
    <w:rsid w:val="009E6AD7"/>
    <w:rsid w:val="009E6CAC"/>
    <w:rsid w:val="009E6D52"/>
    <w:rsid w:val="009E6FA1"/>
    <w:rsid w:val="009E6FBC"/>
    <w:rsid w:val="009E736E"/>
    <w:rsid w:val="009E76A6"/>
    <w:rsid w:val="009E775A"/>
    <w:rsid w:val="009E77F7"/>
    <w:rsid w:val="009E785C"/>
    <w:rsid w:val="009E7A4B"/>
    <w:rsid w:val="009F0026"/>
    <w:rsid w:val="009F08CD"/>
    <w:rsid w:val="009F0B32"/>
    <w:rsid w:val="009F0C11"/>
    <w:rsid w:val="009F0EE2"/>
    <w:rsid w:val="009F1316"/>
    <w:rsid w:val="009F1984"/>
    <w:rsid w:val="009F2197"/>
    <w:rsid w:val="009F2303"/>
    <w:rsid w:val="009F2328"/>
    <w:rsid w:val="009F2A84"/>
    <w:rsid w:val="009F2C0E"/>
    <w:rsid w:val="009F2C17"/>
    <w:rsid w:val="009F2F47"/>
    <w:rsid w:val="009F314E"/>
    <w:rsid w:val="009F408A"/>
    <w:rsid w:val="009F414E"/>
    <w:rsid w:val="009F4250"/>
    <w:rsid w:val="009F4355"/>
    <w:rsid w:val="009F47B9"/>
    <w:rsid w:val="009F49A0"/>
    <w:rsid w:val="009F4F84"/>
    <w:rsid w:val="009F54E8"/>
    <w:rsid w:val="009F5896"/>
    <w:rsid w:val="009F58C9"/>
    <w:rsid w:val="009F5BA4"/>
    <w:rsid w:val="009F5F3B"/>
    <w:rsid w:val="009F6188"/>
    <w:rsid w:val="009F6FB0"/>
    <w:rsid w:val="009F707C"/>
    <w:rsid w:val="009F7141"/>
    <w:rsid w:val="009F71C7"/>
    <w:rsid w:val="009F7288"/>
    <w:rsid w:val="009F7736"/>
    <w:rsid w:val="009F7795"/>
    <w:rsid w:val="009F7B4D"/>
    <w:rsid w:val="00A00280"/>
    <w:rsid w:val="00A0054B"/>
    <w:rsid w:val="00A00B7B"/>
    <w:rsid w:val="00A01022"/>
    <w:rsid w:val="00A016CC"/>
    <w:rsid w:val="00A01A26"/>
    <w:rsid w:val="00A01EAC"/>
    <w:rsid w:val="00A01F69"/>
    <w:rsid w:val="00A0212D"/>
    <w:rsid w:val="00A023CC"/>
    <w:rsid w:val="00A02434"/>
    <w:rsid w:val="00A02985"/>
    <w:rsid w:val="00A02AE7"/>
    <w:rsid w:val="00A03F12"/>
    <w:rsid w:val="00A042FE"/>
    <w:rsid w:val="00A0455A"/>
    <w:rsid w:val="00A049FE"/>
    <w:rsid w:val="00A04F9D"/>
    <w:rsid w:val="00A050DD"/>
    <w:rsid w:val="00A05138"/>
    <w:rsid w:val="00A05409"/>
    <w:rsid w:val="00A0574B"/>
    <w:rsid w:val="00A059EE"/>
    <w:rsid w:val="00A063BA"/>
    <w:rsid w:val="00A06544"/>
    <w:rsid w:val="00A07567"/>
    <w:rsid w:val="00A0771E"/>
    <w:rsid w:val="00A105F6"/>
    <w:rsid w:val="00A10C02"/>
    <w:rsid w:val="00A114F3"/>
    <w:rsid w:val="00A1198B"/>
    <w:rsid w:val="00A12742"/>
    <w:rsid w:val="00A12CCA"/>
    <w:rsid w:val="00A12E54"/>
    <w:rsid w:val="00A12ECA"/>
    <w:rsid w:val="00A12F85"/>
    <w:rsid w:val="00A133B9"/>
    <w:rsid w:val="00A137C9"/>
    <w:rsid w:val="00A137DC"/>
    <w:rsid w:val="00A13BAA"/>
    <w:rsid w:val="00A13DFD"/>
    <w:rsid w:val="00A14295"/>
    <w:rsid w:val="00A15608"/>
    <w:rsid w:val="00A164C0"/>
    <w:rsid w:val="00A16D94"/>
    <w:rsid w:val="00A17101"/>
    <w:rsid w:val="00A172D6"/>
    <w:rsid w:val="00A1752C"/>
    <w:rsid w:val="00A17832"/>
    <w:rsid w:val="00A17A85"/>
    <w:rsid w:val="00A20191"/>
    <w:rsid w:val="00A2035D"/>
    <w:rsid w:val="00A203EA"/>
    <w:rsid w:val="00A20ADA"/>
    <w:rsid w:val="00A20C6D"/>
    <w:rsid w:val="00A21B1B"/>
    <w:rsid w:val="00A22074"/>
    <w:rsid w:val="00A22244"/>
    <w:rsid w:val="00A223A4"/>
    <w:rsid w:val="00A22A3D"/>
    <w:rsid w:val="00A232E7"/>
    <w:rsid w:val="00A23411"/>
    <w:rsid w:val="00A2356B"/>
    <w:rsid w:val="00A235ED"/>
    <w:rsid w:val="00A23687"/>
    <w:rsid w:val="00A23CCF"/>
    <w:rsid w:val="00A24691"/>
    <w:rsid w:val="00A247D8"/>
    <w:rsid w:val="00A25019"/>
    <w:rsid w:val="00A26011"/>
    <w:rsid w:val="00A26151"/>
    <w:rsid w:val="00A26276"/>
    <w:rsid w:val="00A267D6"/>
    <w:rsid w:val="00A26886"/>
    <w:rsid w:val="00A26CC5"/>
    <w:rsid w:val="00A27180"/>
    <w:rsid w:val="00A27951"/>
    <w:rsid w:val="00A27C0F"/>
    <w:rsid w:val="00A30183"/>
    <w:rsid w:val="00A306E8"/>
    <w:rsid w:val="00A308F9"/>
    <w:rsid w:val="00A315D1"/>
    <w:rsid w:val="00A321EF"/>
    <w:rsid w:val="00A32230"/>
    <w:rsid w:val="00A3278D"/>
    <w:rsid w:val="00A3293C"/>
    <w:rsid w:val="00A32BEC"/>
    <w:rsid w:val="00A32BFF"/>
    <w:rsid w:val="00A32E21"/>
    <w:rsid w:val="00A32FD0"/>
    <w:rsid w:val="00A330DE"/>
    <w:rsid w:val="00A33185"/>
    <w:rsid w:val="00A334F6"/>
    <w:rsid w:val="00A33AF3"/>
    <w:rsid w:val="00A33C7A"/>
    <w:rsid w:val="00A341C8"/>
    <w:rsid w:val="00A3442A"/>
    <w:rsid w:val="00A3462C"/>
    <w:rsid w:val="00A35532"/>
    <w:rsid w:val="00A35701"/>
    <w:rsid w:val="00A35BBF"/>
    <w:rsid w:val="00A36C9C"/>
    <w:rsid w:val="00A36E77"/>
    <w:rsid w:val="00A36F38"/>
    <w:rsid w:val="00A3745F"/>
    <w:rsid w:val="00A3751D"/>
    <w:rsid w:val="00A375EF"/>
    <w:rsid w:val="00A3795C"/>
    <w:rsid w:val="00A379A8"/>
    <w:rsid w:val="00A40094"/>
    <w:rsid w:val="00A4030C"/>
    <w:rsid w:val="00A4124D"/>
    <w:rsid w:val="00A41439"/>
    <w:rsid w:val="00A41B01"/>
    <w:rsid w:val="00A41D5B"/>
    <w:rsid w:val="00A42881"/>
    <w:rsid w:val="00A428F5"/>
    <w:rsid w:val="00A42B51"/>
    <w:rsid w:val="00A42C61"/>
    <w:rsid w:val="00A42F28"/>
    <w:rsid w:val="00A42F97"/>
    <w:rsid w:val="00A436FA"/>
    <w:rsid w:val="00A449E7"/>
    <w:rsid w:val="00A45627"/>
    <w:rsid w:val="00A45B2F"/>
    <w:rsid w:val="00A45C64"/>
    <w:rsid w:val="00A45ECA"/>
    <w:rsid w:val="00A46158"/>
    <w:rsid w:val="00A463BE"/>
    <w:rsid w:val="00A464CC"/>
    <w:rsid w:val="00A467BF"/>
    <w:rsid w:val="00A46ECD"/>
    <w:rsid w:val="00A47318"/>
    <w:rsid w:val="00A47917"/>
    <w:rsid w:val="00A47942"/>
    <w:rsid w:val="00A479AD"/>
    <w:rsid w:val="00A47A0A"/>
    <w:rsid w:val="00A47B27"/>
    <w:rsid w:val="00A47CE1"/>
    <w:rsid w:val="00A47F44"/>
    <w:rsid w:val="00A5047F"/>
    <w:rsid w:val="00A507C0"/>
    <w:rsid w:val="00A50A75"/>
    <w:rsid w:val="00A51360"/>
    <w:rsid w:val="00A519F7"/>
    <w:rsid w:val="00A520B2"/>
    <w:rsid w:val="00A52369"/>
    <w:rsid w:val="00A526A8"/>
    <w:rsid w:val="00A52CEC"/>
    <w:rsid w:val="00A52E6A"/>
    <w:rsid w:val="00A54295"/>
    <w:rsid w:val="00A54544"/>
    <w:rsid w:val="00A54919"/>
    <w:rsid w:val="00A54A63"/>
    <w:rsid w:val="00A54D31"/>
    <w:rsid w:val="00A55485"/>
    <w:rsid w:val="00A55C04"/>
    <w:rsid w:val="00A563E5"/>
    <w:rsid w:val="00A56574"/>
    <w:rsid w:val="00A570FB"/>
    <w:rsid w:val="00A571B4"/>
    <w:rsid w:val="00A57308"/>
    <w:rsid w:val="00A573A9"/>
    <w:rsid w:val="00A60285"/>
    <w:rsid w:val="00A602D0"/>
    <w:rsid w:val="00A603E9"/>
    <w:rsid w:val="00A60615"/>
    <w:rsid w:val="00A60622"/>
    <w:rsid w:val="00A606BC"/>
    <w:rsid w:val="00A60CC9"/>
    <w:rsid w:val="00A60D08"/>
    <w:rsid w:val="00A61457"/>
    <w:rsid w:val="00A61488"/>
    <w:rsid w:val="00A6164A"/>
    <w:rsid w:val="00A618BD"/>
    <w:rsid w:val="00A61C59"/>
    <w:rsid w:val="00A61C84"/>
    <w:rsid w:val="00A61E31"/>
    <w:rsid w:val="00A6275C"/>
    <w:rsid w:val="00A6337E"/>
    <w:rsid w:val="00A635B1"/>
    <w:rsid w:val="00A635D8"/>
    <w:rsid w:val="00A63D73"/>
    <w:rsid w:val="00A641D4"/>
    <w:rsid w:val="00A6439F"/>
    <w:rsid w:val="00A645DF"/>
    <w:rsid w:val="00A654BA"/>
    <w:rsid w:val="00A655EB"/>
    <w:rsid w:val="00A65E1D"/>
    <w:rsid w:val="00A661E2"/>
    <w:rsid w:val="00A661FF"/>
    <w:rsid w:val="00A6641A"/>
    <w:rsid w:val="00A6691B"/>
    <w:rsid w:val="00A6699C"/>
    <w:rsid w:val="00A669DC"/>
    <w:rsid w:val="00A66AFC"/>
    <w:rsid w:val="00A66DD8"/>
    <w:rsid w:val="00A67199"/>
    <w:rsid w:val="00A67A01"/>
    <w:rsid w:val="00A67CB3"/>
    <w:rsid w:val="00A70640"/>
    <w:rsid w:val="00A707E2"/>
    <w:rsid w:val="00A70B27"/>
    <w:rsid w:val="00A70B60"/>
    <w:rsid w:val="00A70F9F"/>
    <w:rsid w:val="00A71472"/>
    <w:rsid w:val="00A72366"/>
    <w:rsid w:val="00A725F6"/>
    <w:rsid w:val="00A72749"/>
    <w:rsid w:val="00A72992"/>
    <w:rsid w:val="00A730FA"/>
    <w:rsid w:val="00A73AF0"/>
    <w:rsid w:val="00A73D08"/>
    <w:rsid w:val="00A74492"/>
    <w:rsid w:val="00A74CB3"/>
    <w:rsid w:val="00A75661"/>
    <w:rsid w:val="00A75838"/>
    <w:rsid w:val="00A7603C"/>
    <w:rsid w:val="00A764BA"/>
    <w:rsid w:val="00A766DF"/>
    <w:rsid w:val="00A76F93"/>
    <w:rsid w:val="00A775EC"/>
    <w:rsid w:val="00A77C4D"/>
    <w:rsid w:val="00A80C77"/>
    <w:rsid w:val="00A80ECC"/>
    <w:rsid w:val="00A81253"/>
    <w:rsid w:val="00A812EB"/>
    <w:rsid w:val="00A8151D"/>
    <w:rsid w:val="00A816F0"/>
    <w:rsid w:val="00A81BDA"/>
    <w:rsid w:val="00A81FDE"/>
    <w:rsid w:val="00A82C82"/>
    <w:rsid w:val="00A82CB0"/>
    <w:rsid w:val="00A82D41"/>
    <w:rsid w:val="00A83F60"/>
    <w:rsid w:val="00A841B8"/>
    <w:rsid w:val="00A842BF"/>
    <w:rsid w:val="00A8436A"/>
    <w:rsid w:val="00A8452A"/>
    <w:rsid w:val="00A847EC"/>
    <w:rsid w:val="00A84FDD"/>
    <w:rsid w:val="00A8530E"/>
    <w:rsid w:val="00A8531F"/>
    <w:rsid w:val="00A8568E"/>
    <w:rsid w:val="00A85E25"/>
    <w:rsid w:val="00A86175"/>
    <w:rsid w:val="00A867E4"/>
    <w:rsid w:val="00A86874"/>
    <w:rsid w:val="00A86A60"/>
    <w:rsid w:val="00A86F24"/>
    <w:rsid w:val="00A870EC"/>
    <w:rsid w:val="00A87BD3"/>
    <w:rsid w:val="00A87D97"/>
    <w:rsid w:val="00A87EA0"/>
    <w:rsid w:val="00A87FB6"/>
    <w:rsid w:val="00A90066"/>
    <w:rsid w:val="00A91716"/>
    <w:rsid w:val="00A91CC7"/>
    <w:rsid w:val="00A91CEC"/>
    <w:rsid w:val="00A921B6"/>
    <w:rsid w:val="00A92493"/>
    <w:rsid w:val="00A9282D"/>
    <w:rsid w:val="00A929FC"/>
    <w:rsid w:val="00A92B4F"/>
    <w:rsid w:val="00A92B9B"/>
    <w:rsid w:val="00A92FDF"/>
    <w:rsid w:val="00A93353"/>
    <w:rsid w:val="00A933C1"/>
    <w:rsid w:val="00A93B1C"/>
    <w:rsid w:val="00A943C5"/>
    <w:rsid w:val="00A94F1C"/>
    <w:rsid w:val="00A952A5"/>
    <w:rsid w:val="00A952D0"/>
    <w:rsid w:val="00A95503"/>
    <w:rsid w:val="00A959A8"/>
    <w:rsid w:val="00A964A0"/>
    <w:rsid w:val="00A9675F"/>
    <w:rsid w:val="00A96846"/>
    <w:rsid w:val="00A96A22"/>
    <w:rsid w:val="00A97253"/>
    <w:rsid w:val="00A974D0"/>
    <w:rsid w:val="00A97641"/>
    <w:rsid w:val="00A9770A"/>
    <w:rsid w:val="00A97A96"/>
    <w:rsid w:val="00A97B7F"/>
    <w:rsid w:val="00A97EA5"/>
    <w:rsid w:val="00AA02D5"/>
    <w:rsid w:val="00AA02E6"/>
    <w:rsid w:val="00AA06B9"/>
    <w:rsid w:val="00AA089A"/>
    <w:rsid w:val="00AA0ADF"/>
    <w:rsid w:val="00AA0D32"/>
    <w:rsid w:val="00AA0F12"/>
    <w:rsid w:val="00AA11D2"/>
    <w:rsid w:val="00AA1A02"/>
    <w:rsid w:val="00AA1DEB"/>
    <w:rsid w:val="00AA1FBC"/>
    <w:rsid w:val="00AA20FD"/>
    <w:rsid w:val="00AA2434"/>
    <w:rsid w:val="00AA262B"/>
    <w:rsid w:val="00AA2914"/>
    <w:rsid w:val="00AA2A38"/>
    <w:rsid w:val="00AA2A8A"/>
    <w:rsid w:val="00AA31EE"/>
    <w:rsid w:val="00AA3AA6"/>
    <w:rsid w:val="00AA44B5"/>
    <w:rsid w:val="00AA4583"/>
    <w:rsid w:val="00AA4982"/>
    <w:rsid w:val="00AA4BE0"/>
    <w:rsid w:val="00AA4E29"/>
    <w:rsid w:val="00AA4FA5"/>
    <w:rsid w:val="00AA51C8"/>
    <w:rsid w:val="00AA54B7"/>
    <w:rsid w:val="00AA556A"/>
    <w:rsid w:val="00AA5ECA"/>
    <w:rsid w:val="00AA5EE0"/>
    <w:rsid w:val="00AA60E4"/>
    <w:rsid w:val="00AA62E8"/>
    <w:rsid w:val="00AA6348"/>
    <w:rsid w:val="00AA6ADE"/>
    <w:rsid w:val="00AA6F7C"/>
    <w:rsid w:val="00AA733D"/>
    <w:rsid w:val="00AA7A55"/>
    <w:rsid w:val="00AA7E28"/>
    <w:rsid w:val="00AA7F14"/>
    <w:rsid w:val="00AB04F1"/>
    <w:rsid w:val="00AB0C8E"/>
    <w:rsid w:val="00AB0D14"/>
    <w:rsid w:val="00AB0F84"/>
    <w:rsid w:val="00AB1132"/>
    <w:rsid w:val="00AB1342"/>
    <w:rsid w:val="00AB14B0"/>
    <w:rsid w:val="00AB1653"/>
    <w:rsid w:val="00AB1E31"/>
    <w:rsid w:val="00AB2006"/>
    <w:rsid w:val="00AB2060"/>
    <w:rsid w:val="00AB2203"/>
    <w:rsid w:val="00AB2A62"/>
    <w:rsid w:val="00AB2D6B"/>
    <w:rsid w:val="00AB2F93"/>
    <w:rsid w:val="00AB3BD6"/>
    <w:rsid w:val="00AB3C31"/>
    <w:rsid w:val="00AB3CFF"/>
    <w:rsid w:val="00AB412A"/>
    <w:rsid w:val="00AB4188"/>
    <w:rsid w:val="00AB4547"/>
    <w:rsid w:val="00AB4F8F"/>
    <w:rsid w:val="00AB544A"/>
    <w:rsid w:val="00AB5BFF"/>
    <w:rsid w:val="00AB5C77"/>
    <w:rsid w:val="00AB5F1F"/>
    <w:rsid w:val="00AB5F80"/>
    <w:rsid w:val="00AB62BF"/>
    <w:rsid w:val="00AB6BA8"/>
    <w:rsid w:val="00AB7099"/>
    <w:rsid w:val="00AB76E3"/>
    <w:rsid w:val="00AB7BCD"/>
    <w:rsid w:val="00AC05EF"/>
    <w:rsid w:val="00AC06DF"/>
    <w:rsid w:val="00AC0C89"/>
    <w:rsid w:val="00AC0E6A"/>
    <w:rsid w:val="00AC0F9C"/>
    <w:rsid w:val="00AC2476"/>
    <w:rsid w:val="00AC253E"/>
    <w:rsid w:val="00AC2606"/>
    <w:rsid w:val="00AC2A22"/>
    <w:rsid w:val="00AC2CEA"/>
    <w:rsid w:val="00AC31A8"/>
    <w:rsid w:val="00AC33D0"/>
    <w:rsid w:val="00AC3B15"/>
    <w:rsid w:val="00AC43DF"/>
    <w:rsid w:val="00AC4F4C"/>
    <w:rsid w:val="00AC5289"/>
    <w:rsid w:val="00AC5930"/>
    <w:rsid w:val="00AC5A33"/>
    <w:rsid w:val="00AC61EF"/>
    <w:rsid w:val="00AC634D"/>
    <w:rsid w:val="00AC6B98"/>
    <w:rsid w:val="00AC6E41"/>
    <w:rsid w:val="00AC74F6"/>
    <w:rsid w:val="00AD0574"/>
    <w:rsid w:val="00AD0DF8"/>
    <w:rsid w:val="00AD0E0D"/>
    <w:rsid w:val="00AD10C1"/>
    <w:rsid w:val="00AD1746"/>
    <w:rsid w:val="00AD1792"/>
    <w:rsid w:val="00AD2777"/>
    <w:rsid w:val="00AD2963"/>
    <w:rsid w:val="00AD2D62"/>
    <w:rsid w:val="00AD2FB3"/>
    <w:rsid w:val="00AD3008"/>
    <w:rsid w:val="00AD316F"/>
    <w:rsid w:val="00AD3B32"/>
    <w:rsid w:val="00AD3C7E"/>
    <w:rsid w:val="00AD4414"/>
    <w:rsid w:val="00AD4501"/>
    <w:rsid w:val="00AD4D4D"/>
    <w:rsid w:val="00AD51B5"/>
    <w:rsid w:val="00AD5685"/>
    <w:rsid w:val="00AD5AB1"/>
    <w:rsid w:val="00AD68AF"/>
    <w:rsid w:val="00AD6955"/>
    <w:rsid w:val="00AD741E"/>
    <w:rsid w:val="00AD7648"/>
    <w:rsid w:val="00AD7868"/>
    <w:rsid w:val="00AD7D8C"/>
    <w:rsid w:val="00AE0B16"/>
    <w:rsid w:val="00AE0C5F"/>
    <w:rsid w:val="00AE0EF5"/>
    <w:rsid w:val="00AE1B96"/>
    <w:rsid w:val="00AE1D2A"/>
    <w:rsid w:val="00AE1DA3"/>
    <w:rsid w:val="00AE27D7"/>
    <w:rsid w:val="00AE2AE2"/>
    <w:rsid w:val="00AE2E03"/>
    <w:rsid w:val="00AE30B4"/>
    <w:rsid w:val="00AE35A2"/>
    <w:rsid w:val="00AE385B"/>
    <w:rsid w:val="00AE406C"/>
    <w:rsid w:val="00AE4291"/>
    <w:rsid w:val="00AE4806"/>
    <w:rsid w:val="00AE4AD5"/>
    <w:rsid w:val="00AE4B56"/>
    <w:rsid w:val="00AE4D29"/>
    <w:rsid w:val="00AE4E15"/>
    <w:rsid w:val="00AE4EF0"/>
    <w:rsid w:val="00AE5A43"/>
    <w:rsid w:val="00AE5CA1"/>
    <w:rsid w:val="00AE6372"/>
    <w:rsid w:val="00AE6621"/>
    <w:rsid w:val="00AE6E03"/>
    <w:rsid w:val="00AE7855"/>
    <w:rsid w:val="00AE7EA1"/>
    <w:rsid w:val="00AF0493"/>
    <w:rsid w:val="00AF07E0"/>
    <w:rsid w:val="00AF0AC9"/>
    <w:rsid w:val="00AF0DCE"/>
    <w:rsid w:val="00AF1420"/>
    <w:rsid w:val="00AF1609"/>
    <w:rsid w:val="00AF16DA"/>
    <w:rsid w:val="00AF1BA7"/>
    <w:rsid w:val="00AF1D47"/>
    <w:rsid w:val="00AF370A"/>
    <w:rsid w:val="00AF3D03"/>
    <w:rsid w:val="00AF4022"/>
    <w:rsid w:val="00AF4052"/>
    <w:rsid w:val="00AF4CC9"/>
    <w:rsid w:val="00AF5184"/>
    <w:rsid w:val="00AF57E8"/>
    <w:rsid w:val="00AF5C12"/>
    <w:rsid w:val="00AF641F"/>
    <w:rsid w:val="00AF6C68"/>
    <w:rsid w:val="00AF6C9B"/>
    <w:rsid w:val="00AF6E37"/>
    <w:rsid w:val="00AF6E89"/>
    <w:rsid w:val="00AF6F44"/>
    <w:rsid w:val="00AF7056"/>
    <w:rsid w:val="00AF705F"/>
    <w:rsid w:val="00AF76F3"/>
    <w:rsid w:val="00AF7829"/>
    <w:rsid w:val="00AF7B4C"/>
    <w:rsid w:val="00B002EF"/>
    <w:rsid w:val="00B00588"/>
    <w:rsid w:val="00B00E15"/>
    <w:rsid w:val="00B018E2"/>
    <w:rsid w:val="00B01AD4"/>
    <w:rsid w:val="00B01ED4"/>
    <w:rsid w:val="00B02190"/>
    <w:rsid w:val="00B021F0"/>
    <w:rsid w:val="00B02299"/>
    <w:rsid w:val="00B0273F"/>
    <w:rsid w:val="00B028BF"/>
    <w:rsid w:val="00B02A1D"/>
    <w:rsid w:val="00B02FF0"/>
    <w:rsid w:val="00B03916"/>
    <w:rsid w:val="00B03B74"/>
    <w:rsid w:val="00B0457B"/>
    <w:rsid w:val="00B0476D"/>
    <w:rsid w:val="00B04F53"/>
    <w:rsid w:val="00B0509C"/>
    <w:rsid w:val="00B05152"/>
    <w:rsid w:val="00B053DB"/>
    <w:rsid w:val="00B07536"/>
    <w:rsid w:val="00B100CF"/>
    <w:rsid w:val="00B10B50"/>
    <w:rsid w:val="00B10CDF"/>
    <w:rsid w:val="00B10F82"/>
    <w:rsid w:val="00B110B5"/>
    <w:rsid w:val="00B11437"/>
    <w:rsid w:val="00B11765"/>
    <w:rsid w:val="00B129EE"/>
    <w:rsid w:val="00B1323A"/>
    <w:rsid w:val="00B13A67"/>
    <w:rsid w:val="00B141DE"/>
    <w:rsid w:val="00B1438F"/>
    <w:rsid w:val="00B14F52"/>
    <w:rsid w:val="00B155B7"/>
    <w:rsid w:val="00B15A82"/>
    <w:rsid w:val="00B15E87"/>
    <w:rsid w:val="00B163F7"/>
    <w:rsid w:val="00B16545"/>
    <w:rsid w:val="00B1671A"/>
    <w:rsid w:val="00B16A15"/>
    <w:rsid w:val="00B16ABC"/>
    <w:rsid w:val="00B1717D"/>
    <w:rsid w:val="00B17FA5"/>
    <w:rsid w:val="00B20BFD"/>
    <w:rsid w:val="00B20C70"/>
    <w:rsid w:val="00B20EE9"/>
    <w:rsid w:val="00B21873"/>
    <w:rsid w:val="00B21941"/>
    <w:rsid w:val="00B22C9B"/>
    <w:rsid w:val="00B22EE4"/>
    <w:rsid w:val="00B2360F"/>
    <w:rsid w:val="00B2383A"/>
    <w:rsid w:val="00B23F21"/>
    <w:rsid w:val="00B24988"/>
    <w:rsid w:val="00B24AD1"/>
    <w:rsid w:val="00B24BA4"/>
    <w:rsid w:val="00B251B6"/>
    <w:rsid w:val="00B25274"/>
    <w:rsid w:val="00B25527"/>
    <w:rsid w:val="00B25769"/>
    <w:rsid w:val="00B25947"/>
    <w:rsid w:val="00B25C23"/>
    <w:rsid w:val="00B25C5E"/>
    <w:rsid w:val="00B26310"/>
    <w:rsid w:val="00B26D1C"/>
    <w:rsid w:val="00B2742F"/>
    <w:rsid w:val="00B301DC"/>
    <w:rsid w:val="00B3024C"/>
    <w:rsid w:val="00B30508"/>
    <w:rsid w:val="00B30BC3"/>
    <w:rsid w:val="00B30CC2"/>
    <w:rsid w:val="00B30E55"/>
    <w:rsid w:val="00B30EEB"/>
    <w:rsid w:val="00B31C61"/>
    <w:rsid w:val="00B3213C"/>
    <w:rsid w:val="00B32176"/>
    <w:rsid w:val="00B322D1"/>
    <w:rsid w:val="00B325AE"/>
    <w:rsid w:val="00B3309F"/>
    <w:rsid w:val="00B3381B"/>
    <w:rsid w:val="00B33BBD"/>
    <w:rsid w:val="00B33FBD"/>
    <w:rsid w:val="00B34149"/>
    <w:rsid w:val="00B34261"/>
    <w:rsid w:val="00B343AE"/>
    <w:rsid w:val="00B35003"/>
    <w:rsid w:val="00B3518A"/>
    <w:rsid w:val="00B35253"/>
    <w:rsid w:val="00B35262"/>
    <w:rsid w:val="00B359DF"/>
    <w:rsid w:val="00B35B55"/>
    <w:rsid w:val="00B35C39"/>
    <w:rsid w:val="00B36228"/>
    <w:rsid w:val="00B362C3"/>
    <w:rsid w:val="00B36432"/>
    <w:rsid w:val="00B367BE"/>
    <w:rsid w:val="00B36A8D"/>
    <w:rsid w:val="00B3702E"/>
    <w:rsid w:val="00B37066"/>
    <w:rsid w:val="00B371AE"/>
    <w:rsid w:val="00B37AA2"/>
    <w:rsid w:val="00B37DB7"/>
    <w:rsid w:val="00B37EC4"/>
    <w:rsid w:val="00B40147"/>
    <w:rsid w:val="00B40570"/>
    <w:rsid w:val="00B4088C"/>
    <w:rsid w:val="00B41C82"/>
    <w:rsid w:val="00B41DBB"/>
    <w:rsid w:val="00B41DEC"/>
    <w:rsid w:val="00B41FC4"/>
    <w:rsid w:val="00B4204E"/>
    <w:rsid w:val="00B4210C"/>
    <w:rsid w:val="00B4229B"/>
    <w:rsid w:val="00B426D3"/>
    <w:rsid w:val="00B4296C"/>
    <w:rsid w:val="00B42A62"/>
    <w:rsid w:val="00B42BE6"/>
    <w:rsid w:val="00B432B7"/>
    <w:rsid w:val="00B43C1E"/>
    <w:rsid w:val="00B43C8A"/>
    <w:rsid w:val="00B43D4B"/>
    <w:rsid w:val="00B442BB"/>
    <w:rsid w:val="00B44539"/>
    <w:rsid w:val="00B44BF4"/>
    <w:rsid w:val="00B44CA0"/>
    <w:rsid w:val="00B45013"/>
    <w:rsid w:val="00B45109"/>
    <w:rsid w:val="00B45BBF"/>
    <w:rsid w:val="00B45DD0"/>
    <w:rsid w:val="00B45E50"/>
    <w:rsid w:val="00B460C2"/>
    <w:rsid w:val="00B4664D"/>
    <w:rsid w:val="00B46DCA"/>
    <w:rsid w:val="00B47024"/>
    <w:rsid w:val="00B47077"/>
    <w:rsid w:val="00B47622"/>
    <w:rsid w:val="00B47A75"/>
    <w:rsid w:val="00B50176"/>
    <w:rsid w:val="00B50305"/>
    <w:rsid w:val="00B51174"/>
    <w:rsid w:val="00B51399"/>
    <w:rsid w:val="00B519C6"/>
    <w:rsid w:val="00B51BE1"/>
    <w:rsid w:val="00B51F95"/>
    <w:rsid w:val="00B52454"/>
    <w:rsid w:val="00B52A64"/>
    <w:rsid w:val="00B52E14"/>
    <w:rsid w:val="00B5320C"/>
    <w:rsid w:val="00B53230"/>
    <w:rsid w:val="00B5376F"/>
    <w:rsid w:val="00B5377C"/>
    <w:rsid w:val="00B5392C"/>
    <w:rsid w:val="00B54136"/>
    <w:rsid w:val="00B5437D"/>
    <w:rsid w:val="00B543D7"/>
    <w:rsid w:val="00B544BA"/>
    <w:rsid w:val="00B549E4"/>
    <w:rsid w:val="00B549ED"/>
    <w:rsid w:val="00B54B18"/>
    <w:rsid w:val="00B54B57"/>
    <w:rsid w:val="00B551C6"/>
    <w:rsid w:val="00B55645"/>
    <w:rsid w:val="00B556BE"/>
    <w:rsid w:val="00B55D5C"/>
    <w:rsid w:val="00B55EF3"/>
    <w:rsid w:val="00B56A37"/>
    <w:rsid w:val="00B57314"/>
    <w:rsid w:val="00B6014D"/>
    <w:rsid w:val="00B60245"/>
    <w:rsid w:val="00B602C4"/>
    <w:rsid w:val="00B60A1C"/>
    <w:rsid w:val="00B60E4C"/>
    <w:rsid w:val="00B612F2"/>
    <w:rsid w:val="00B6132E"/>
    <w:rsid w:val="00B6134D"/>
    <w:rsid w:val="00B617F0"/>
    <w:rsid w:val="00B61979"/>
    <w:rsid w:val="00B619E8"/>
    <w:rsid w:val="00B61DAF"/>
    <w:rsid w:val="00B6290C"/>
    <w:rsid w:val="00B62994"/>
    <w:rsid w:val="00B63468"/>
    <w:rsid w:val="00B635B0"/>
    <w:rsid w:val="00B63E5B"/>
    <w:rsid w:val="00B63EAE"/>
    <w:rsid w:val="00B63F55"/>
    <w:rsid w:val="00B63FC2"/>
    <w:rsid w:val="00B64015"/>
    <w:rsid w:val="00B6474C"/>
    <w:rsid w:val="00B64C32"/>
    <w:rsid w:val="00B650C8"/>
    <w:rsid w:val="00B6524F"/>
    <w:rsid w:val="00B659EA"/>
    <w:rsid w:val="00B65C4A"/>
    <w:rsid w:val="00B66B17"/>
    <w:rsid w:val="00B66C0D"/>
    <w:rsid w:val="00B67604"/>
    <w:rsid w:val="00B67798"/>
    <w:rsid w:val="00B67AC8"/>
    <w:rsid w:val="00B67EAA"/>
    <w:rsid w:val="00B706FB"/>
    <w:rsid w:val="00B70E91"/>
    <w:rsid w:val="00B71B9A"/>
    <w:rsid w:val="00B71D2E"/>
    <w:rsid w:val="00B71FC3"/>
    <w:rsid w:val="00B72B35"/>
    <w:rsid w:val="00B72DE4"/>
    <w:rsid w:val="00B73A72"/>
    <w:rsid w:val="00B743D1"/>
    <w:rsid w:val="00B7537D"/>
    <w:rsid w:val="00B75672"/>
    <w:rsid w:val="00B75A19"/>
    <w:rsid w:val="00B761C3"/>
    <w:rsid w:val="00B76226"/>
    <w:rsid w:val="00B76263"/>
    <w:rsid w:val="00B762BD"/>
    <w:rsid w:val="00B762E3"/>
    <w:rsid w:val="00B76345"/>
    <w:rsid w:val="00B7643F"/>
    <w:rsid w:val="00B76C8C"/>
    <w:rsid w:val="00B77324"/>
    <w:rsid w:val="00B7745C"/>
    <w:rsid w:val="00B77877"/>
    <w:rsid w:val="00B77A74"/>
    <w:rsid w:val="00B77FE7"/>
    <w:rsid w:val="00B8061B"/>
    <w:rsid w:val="00B8077D"/>
    <w:rsid w:val="00B80871"/>
    <w:rsid w:val="00B81A89"/>
    <w:rsid w:val="00B8217C"/>
    <w:rsid w:val="00B82188"/>
    <w:rsid w:val="00B822E0"/>
    <w:rsid w:val="00B82698"/>
    <w:rsid w:val="00B82736"/>
    <w:rsid w:val="00B82936"/>
    <w:rsid w:val="00B829C1"/>
    <w:rsid w:val="00B82A6D"/>
    <w:rsid w:val="00B82BC4"/>
    <w:rsid w:val="00B83039"/>
    <w:rsid w:val="00B833DD"/>
    <w:rsid w:val="00B84DF1"/>
    <w:rsid w:val="00B8513F"/>
    <w:rsid w:val="00B86492"/>
    <w:rsid w:val="00B864D9"/>
    <w:rsid w:val="00B8685B"/>
    <w:rsid w:val="00B86EEC"/>
    <w:rsid w:val="00B8741C"/>
    <w:rsid w:val="00B87D01"/>
    <w:rsid w:val="00B901A3"/>
    <w:rsid w:val="00B902EA"/>
    <w:rsid w:val="00B909A1"/>
    <w:rsid w:val="00B90A6A"/>
    <w:rsid w:val="00B90D67"/>
    <w:rsid w:val="00B9131F"/>
    <w:rsid w:val="00B91AC8"/>
    <w:rsid w:val="00B91B45"/>
    <w:rsid w:val="00B91B55"/>
    <w:rsid w:val="00B91D7C"/>
    <w:rsid w:val="00B9215C"/>
    <w:rsid w:val="00B922CA"/>
    <w:rsid w:val="00B92407"/>
    <w:rsid w:val="00B9284B"/>
    <w:rsid w:val="00B92C1E"/>
    <w:rsid w:val="00B93084"/>
    <w:rsid w:val="00B930B3"/>
    <w:rsid w:val="00B93669"/>
    <w:rsid w:val="00B9382F"/>
    <w:rsid w:val="00B9390E"/>
    <w:rsid w:val="00B93910"/>
    <w:rsid w:val="00B93D35"/>
    <w:rsid w:val="00B93ED9"/>
    <w:rsid w:val="00B93F20"/>
    <w:rsid w:val="00B94369"/>
    <w:rsid w:val="00B94CAC"/>
    <w:rsid w:val="00B951F3"/>
    <w:rsid w:val="00B953C1"/>
    <w:rsid w:val="00B957AD"/>
    <w:rsid w:val="00B957D5"/>
    <w:rsid w:val="00B9591C"/>
    <w:rsid w:val="00B95E24"/>
    <w:rsid w:val="00B9655D"/>
    <w:rsid w:val="00B9678F"/>
    <w:rsid w:val="00B967C1"/>
    <w:rsid w:val="00B96825"/>
    <w:rsid w:val="00B96C8F"/>
    <w:rsid w:val="00B96F8E"/>
    <w:rsid w:val="00B97CC3"/>
    <w:rsid w:val="00BA02B4"/>
    <w:rsid w:val="00BA032C"/>
    <w:rsid w:val="00BA04AC"/>
    <w:rsid w:val="00BA06F7"/>
    <w:rsid w:val="00BA0DAE"/>
    <w:rsid w:val="00BA0E81"/>
    <w:rsid w:val="00BA15D6"/>
    <w:rsid w:val="00BA178C"/>
    <w:rsid w:val="00BA1CA6"/>
    <w:rsid w:val="00BA20EC"/>
    <w:rsid w:val="00BA24A8"/>
    <w:rsid w:val="00BA2A22"/>
    <w:rsid w:val="00BA2C98"/>
    <w:rsid w:val="00BA3078"/>
    <w:rsid w:val="00BA3145"/>
    <w:rsid w:val="00BA33D3"/>
    <w:rsid w:val="00BA373E"/>
    <w:rsid w:val="00BA3989"/>
    <w:rsid w:val="00BA3D32"/>
    <w:rsid w:val="00BA451B"/>
    <w:rsid w:val="00BA4743"/>
    <w:rsid w:val="00BA4898"/>
    <w:rsid w:val="00BA4F72"/>
    <w:rsid w:val="00BA4FBB"/>
    <w:rsid w:val="00BA5166"/>
    <w:rsid w:val="00BA55C1"/>
    <w:rsid w:val="00BA5B93"/>
    <w:rsid w:val="00BA5D25"/>
    <w:rsid w:val="00BA5FF6"/>
    <w:rsid w:val="00BA6105"/>
    <w:rsid w:val="00BA6424"/>
    <w:rsid w:val="00BA647E"/>
    <w:rsid w:val="00BA6A61"/>
    <w:rsid w:val="00BA6D36"/>
    <w:rsid w:val="00BA770F"/>
    <w:rsid w:val="00BA7E7D"/>
    <w:rsid w:val="00BB1023"/>
    <w:rsid w:val="00BB178C"/>
    <w:rsid w:val="00BB1A23"/>
    <w:rsid w:val="00BB3430"/>
    <w:rsid w:val="00BB360D"/>
    <w:rsid w:val="00BB3B0A"/>
    <w:rsid w:val="00BB3F06"/>
    <w:rsid w:val="00BB417C"/>
    <w:rsid w:val="00BB419C"/>
    <w:rsid w:val="00BB41A9"/>
    <w:rsid w:val="00BB4200"/>
    <w:rsid w:val="00BB468A"/>
    <w:rsid w:val="00BB488A"/>
    <w:rsid w:val="00BB4B81"/>
    <w:rsid w:val="00BB4C2F"/>
    <w:rsid w:val="00BB5631"/>
    <w:rsid w:val="00BB5CA5"/>
    <w:rsid w:val="00BB5CF7"/>
    <w:rsid w:val="00BB5D62"/>
    <w:rsid w:val="00BB5F02"/>
    <w:rsid w:val="00BB61BC"/>
    <w:rsid w:val="00BB6208"/>
    <w:rsid w:val="00BB6329"/>
    <w:rsid w:val="00BB6435"/>
    <w:rsid w:val="00BB6C50"/>
    <w:rsid w:val="00BB7210"/>
    <w:rsid w:val="00BB75E9"/>
    <w:rsid w:val="00BB7783"/>
    <w:rsid w:val="00BB7989"/>
    <w:rsid w:val="00BB7A11"/>
    <w:rsid w:val="00BC0368"/>
    <w:rsid w:val="00BC0815"/>
    <w:rsid w:val="00BC09A8"/>
    <w:rsid w:val="00BC0BDA"/>
    <w:rsid w:val="00BC0D92"/>
    <w:rsid w:val="00BC1567"/>
    <w:rsid w:val="00BC1B15"/>
    <w:rsid w:val="00BC1ECD"/>
    <w:rsid w:val="00BC1F7E"/>
    <w:rsid w:val="00BC1F9C"/>
    <w:rsid w:val="00BC23C7"/>
    <w:rsid w:val="00BC24E6"/>
    <w:rsid w:val="00BC2F26"/>
    <w:rsid w:val="00BC344A"/>
    <w:rsid w:val="00BC3C45"/>
    <w:rsid w:val="00BC3D42"/>
    <w:rsid w:val="00BC467B"/>
    <w:rsid w:val="00BC4C75"/>
    <w:rsid w:val="00BC4C8A"/>
    <w:rsid w:val="00BC4DEC"/>
    <w:rsid w:val="00BC52C7"/>
    <w:rsid w:val="00BC545D"/>
    <w:rsid w:val="00BC5812"/>
    <w:rsid w:val="00BC5CCD"/>
    <w:rsid w:val="00BC5E3F"/>
    <w:rsid w:val="00BC5E61"/>
    <w:rsid w:val="00BC63E8"/>
    <w:rsid w:val="00BC6769"/>
    <w:rsid w:val="00BC6AD4"/>
    <w:rsid w:val="00BC6E24"/>
    <w:rsid w:val="00BC74CA"/>
    <w:rsid w:val="00BC757D"/>
    <w:rsid w:val="00BC770C"/>
    <w:rsid w:val="00BD0176"/>
    <w:rsid w:val="00BD03B1"/>
    <w:rsid w:val="00BD05A2"/>
    <w:rsid w:val="00BD0BEF"/>
    <w:rsid w:val="00BD1A2B"/>
    <w:rsid w:val="00BD1C93"/>
    <w:rsid w:val="00BD1CE9"/>
    <w:rsid w:val="00BD216F"/>
    <w:rsid w:val="00BD2933"/>
    <w:rsid w:val="00BD2B8B"/>
    <w:rsid w:val="00BD3F21"/>
    <w:rsid w:val="00BD42C4"/>
    <w:rsid w:val="00BD4418"/>
    <w:rsid w:val="00BD4478"/>
    <w:rsid w:val="00BD4935"/>
    <w:rsid w:val="00BD4A5F"/>
    <w:rsid w:val="00BD4C80"/>
    <w:rsid w:val="00BD5407"/>
    <w:rsid w:val="00BD5688"/>
    <w:rsid w:val="00BD5DF7"/>
    <w:rsid w:val="00BD5FD4"/>
    <w:rsid w:val="00BD609E"/>
    <w:rsid w:val="00BD63B2"/>
    <w:rsid w:val="00BD6644"/>
    <w:rsid w:val="00BD6B33"/>
    <w:rsid w:val="00BD70AA"/>
    <w:rsid w:val="00BD7543"/>
    <w:rsid w:val="00BD7841"/>
    <w:rsid w:val="00BD78B8"/>
    <w:rsid w:val="00BD78CD"/>
    <w:rsid w:val="00BD7A8E"/>
    <w:rsid w:val="00BD7E28"/>
    <w:rsid w:val="00BE06A2"/>
    <w:rsid w:val="00BE0A65"/>
    <w:rsid w:val="00BE0ADF"/>
    <w:rsid w:val="00BE161D"/>
    <w:rsid w:val="00BE178B"/>
    <w:rsid w:val="00BE1BE3"/>
    <w:rsid w:val="00BE1C0C"/>
    <w:rsid w:val="00BE1E4E"/>
    <w:rsid w:val="00BE1EBB"/>
    <w:rsid w:val="00BE2794"/>
    <w:rsid w:val="00BE38EB"/>
    <w:rsid w:val="00BE422E"/>
    <w:rsid w:val="00BE439D"/>
    <w:rsid w:val="00BE4C2D"/>
    <w:rsid w:val="00BE52F5"/>
    <w:rsid w:val="00BE5302"/>
    <w:rsid w:val="00BE55D3"/>
    <w:rsid w:val="00BE5727"/>
    <w:rsid w:val="00BE58A2"/>
    <w:rsid w:val="00BE5BA4"/>
    <w:rsid w:val="00BE5E53"/>
    <w:rsid w:val="00BE6D63"/>
    <w:rsid w:val="00BE6E6C"/>
    <w:rsid w:val="00BE6F2E"/>
    <w:rsid w:val="00BE71B3"/>
    <w:rsid w:val="00BE76D8"/>
    <w:rsid w:val="00BE7A7E"/>
    <w:rsid w:val="00BE7BE0"/>
    <w:rsid w:val="00BF00DB"/>
    <w:rsid w:val="00BF0A0B"/>
    <w:rsid w:val="00BF0D2D"/>
    <w:rsid w:val="00BF0F1D"/>
    <w:rsid w:val="00BF0FA7"/>
    <w:rsid w:val="00BF122F"/>
    <w:rsid w:val="00BF15EE"/>
    <w:rsid w:val="00BF17F1"/>
    <w:rsid w:val="00BF21BF"/>
    <w:rsid w:val="00BF3220"/>
    <w:rsid w:val="00BF3363"/>
    <w:rsid w:val="00BF35B1"/>
    <w:rsid w:val="00BF3C55"/>
    <w:rsid w:val="00BF3F6D"/>
    <w:rsid w:val="00BF44E8"/>
    <w:rsid w:val="00BF45A0"/>
    <w:rsid w:val="00BF496C"/>
    <w:rsid w:val="00BF4A9A"/>
    <w:rsid w:val="00BF4D7B"/>
    <w:rsid w:val="00BF597E"/>
    <w:rsid w:val="00BF5C66"/>
    <w:rsid w:val="00BF5D23"/>
    <w:rsid w:val="00BF5FC4"/>
    <w:rsid w:val="00BF6146"/>
    <w:rsid w:val="00BF6265"/>
    <w:rsid w:val="00BF6878"/>
    <w:rsid w:val="00BF68BA"/>
    <w:rsid w:val="00BF6B5A"/>
    <w:rsid w:val="00BF732B"/>
    <w:rsid w:val="00BF73B7"/>
    <w:rsid w:val="00BF7421"/>
    <w:rsid w:val="00BF78D7"/>
    <w:rsid w:val="00BF7B19"/>
    <w:rsid w:val="00BF7B56"/>
    <w:rsid w:val="00BF7BD8"/>
    <w:rsid w:val="00BF7D09"/>
    <w:rsid w:val="00C002C4"/>
    <w:rsid w:val="00C004D9"/>
    <w:rsid w:val="00C00C43"/>
    <w:rsid w:val="00C00C5D"/>
    <w:rsid w:val="00C00F6D"/>
    <w:rsid w:val="00C010D1"/>
    <w:rsid w:val="00C01559"/>
    <w:rsid w:val="00C01777"/>
    <w:rsid w:val="00C019BC"/>
    <w:rsid w:val="00C01BBA"/>
    <w:rsid w:val="00C02063"/>
    <w:rsid w:val="00C02184"/>
    <w:rsid w:val="00C02437"/>
    <w:rsid w:val="00C02CB5"/>
    <w:rsid w:val="00C03057"/>
    <w:rsid w:val="00C03319"/>
    <w:rsid w:val="00C037CA"/>
    <w:rsid w:val="00C039DA"/>
    <w:rsid w:val="00C03F30"/>
    <w:rsid w:val="00C04148"/>
    <w:rsid w:val="00C041FA"/>
    <w:rsid w:val="00C0462E"/>
    <w:rsid w:val="00C05254"/>
    <w:rsid w:val="00C05677"/>
    <w:rsid w:val="00C05DCE"/>
    <w:rsid w:val="00C0600D"/>
    <w:rsid w:val="00C068E7"/>
    <w:rsid w:val="00C069FD"/>
    <w:rsid w:val="00C073E5"/>
    <w:rsid w:val="00C0780C"/>
    <w:rsid w:val="00C1025E"/>
    <w:rsid w:val="00C10769"/>
    <w:rsid w:val="00C10EDC"/>
    <w:rsid w:val="00C11061"/>
    <w:rsid w:val="00C11113"/>
    <w:rsid w:val="00C1139E"/>
    <w:rsid w:val="00C11532"/>
    <w:rsid w:val="00C117C2"/>
    <w:rsid w:val="00C118F5"/>
    <w:rsid w:val="00C119B0"/>
    <w:rsid w:val="00C11AFB"/>
    <w:rsid w:val="00C12561"/>
    <w:rsid w:val="00C125EF"/>
    <w:rsid w:val="00C126B3"/>
    <w:rsid w:val="00C12730"/>
    <w:rsid w:val="00C1280A"/>
    <w:rsid w:val="00C12AA1"/>
    <w:rsid w:val="00C12DDB"/>
    <w:rsid w:val="00C12EB5"/>
    <w:rsid w:val="00C12EB9"/>
    <w:rsid w:val="00C13859"/>
    <w:rsid w:val="00C13E60"/>
    <w:rsid w:val="00C14192"/>
    <w:rsid w:val="00C1513F"/>
    <w:rsid w:val="00C15402"/>
    <w:rsid w:val="00C15501"/>
    <w:rsid w:val="00C15B9C"/>
    <w:rsid w:val="00C15C0F"/>
    <w:rsid w:val="00C16024"/>
    <w:rsid w:val="00C16184"/>
    <w:rsid w:val="00C17480"/>
    <w:rsid w:val="00C17615"/>
    <w:rsid w:val="00C179AE"/>
    <w:rsid w:val="00C203C3"/>
    <w:rsid w:val="00C203E9"/>
    <w:rsid w:val="00C20489"/>
    <w:rsid w:val="00C207DD"/>
    <w:rsid w:val="00C20836"/>
    <w:rsid w:val="00C20CF7"/>
    <w:rsid w:val="00C21384"/>
    <w:rsid w:val="00C219DD"/>
    <w:rsid w:val="00C21A3F"/>
    <w:rsid w:val="00C21A44"/>
    <w:rsid w:val="00C21AB8"/>
    <w:rsid w:val="00C21BF3"/>
    <w:rsid w:val="00C21ECC"/>
    <w:rsid w:val="00C21EE0"/>
    <w:rsid w:val="00C21F9C"/>
    <w:rsid w:val="00C22142"/>
    <w:rsid w:val="00C22362"/>
    <w:rsid w:val="00C225C6"/>
    <w:rsid w:val="00C22B04"/>
    <w:rsid w:val="00C22F1B"/>
    <w:rsid w:val="00C2359A"/>
    <w:rsid w:val="00C23FEE"/>
    <w:rsid w:val="00C2420F"/>
    <w:rsid w:val="00C2451C"/>
    <w:rsid w:val="00C24E09"/>
    <w:rsid w:val="00C25D75"/>
    <w:rsid w:val="00C25DDF"/>
    <w:rsid w:val="00C25F11"/>
    <w:rsid w:val="00C26102"/>
    <w:rsid w:val="00C273E4"/>
    <w:rsid w:val="00C2769D"/>
    <w:rsid w:val="00C277D7"/>
    <w:rsid w:val="00C27C7C"/>
    <w:rsid w:val="00C3020A"/>
    <w:rsid w:val="00C30BE4"/>
    <w:rsid w:val="00C30EF2"/>
    <w:rsid w:val="00C3128A"/>
    <w:rsid w:val="00C312FB"/>
    <w:rsid w:val="00C31BA3"/>
    <w:rsid w:val="00C31EF3"/>
    <w:rsid w:val="00C31FE1"/>
    <w:rsid w:val="00C3207F"/>
    <w:rsid w:val="00C323C4"/>
    <w:rsid w:val="00C325E8"/>
    <w:rsid w:val="00C327BB"/>
    <w:rsid w:val="00C32F7E"/>
    <w:rsid w:val="00C33AE5"/>
    <w:rsid w:val="00C340E8"/>
    <w:rsid w:val="00C34272"/>
    <w:rsid w:val="00C35591"/>
    <w:rsid w:val="00C355A4"/>
    <w:rsid w:val="00C355B5"/>
    <w:rsid w:val="00C355D0"/>
    <w:rsid w:val="00C359CD"/>
    <w:rsid w:val="00C35BE0"/>
    <w:rsid w:val="00C35FAC"/>
    <w:rsid w:val="00C35FB3"/>
    <w:rsid w:val="00C36790"/>
    <w:rsid w:val="00C369ED"/>
    <w:rsid w:val="00C36C04"/>
    <w:rsid w:val="00C36C76"/>
    <w:rsid w:val="00C374C8"/>
    <w:rsid w:val="00C37502"/>
    <w:rsid w:val="00C400FF"/>
    <w:rsid w:val="00C40E87"/>
    <w:rsid w:val="00C40FDD"/>
    <w:rsid w:val="00C41364"/>
    <w:rsid w:val="00C416A1"/>
    <w:rsid w:val="00C4173A"/>
    <w:rsid w:val="00C41A76"/>
    <w:rsid w:val="00C41B1F"/>
    <w:rsid w:val="00C41B86"/>
    <w:rsid w:val="00C429CF"/>
    <w:rsid w:val="00C42AC0"/>
    <w:rsid w:val="00C42E2E"/>
    <w:rsid w:val="00C43213"/>
    <w:rsid w:val="00C437CF"/>
    <w:rsid w:val="00C4386A"/>
    <w:rsid w:val="00C438E2"/>
    <w:rsid w:val="00C4392E"/>
    <w:rsid w:val="00C43CD1"/>
    <w:rsid w:val="00C44125"/>
    <w:rsid w:val="00C44128"/>
    <w:rsid w:val="00C44302"/>
    <w:rsid w:val="00C44400"/>
    <w:rsid w:val="00C449D2"/>
    <w:rsid w:val="00C44CAB"/>
    <w:rsid w:val="00C45037"/>
    <w:rsid w:val="00C45101"/>
    <w:rsid w:val="00C45296"/>
    <w:rsid w:val="00C45337"/>
    <w:rsid w:val="00C45421"/>
    <w:rsid w:val="00C458A5"/>
    <w:rsid w:val="00C45C1C"/>
    <w:rsid w:val="00C4613D"/>
    <w:rsid w:val="00C466D9"/>
    <w:rsid w:val="00C467BF"/>
    <w:rsid w:val="00C469B1"/>
    <w:rsid w:val="00C46F04"/>
    <w:rsid w:val="00C47009"/>
    <w:rsid w:val="00C47198"/>
    <w:rsid w:val="00C477E3"/>
    <w:rsid w:val="00C50136"/>
    <w:rsid w:val="00C5056A"/>
    <w:rsid w:val="00C50757"/>
    <w:rsid w:val="00C5093E"/>
    <w:rsid w:val="00C50A02"/>
    <w:rsid w:val="00C51D5B"/>
    <w:rsid w:val="00C52078"/>
    <w:rsid w:val="00C533DC"/>
    <w:rsid w:val="00C54041"/>
    <w:rsid w:val="00C541E2"/>
    <w:rsid w:val="00C5435E"/>
    <w:rsid w:val="00C54640"/>
    <w:rsid w:val="00C54C42"/>
    <w:rsid w:val="00C55459"/>
    <w:rsid w:val="00C55756"/>
    <w:rsid w:val="00C55790"/>
    <w:rsid w:val="00C55A03"/>
    <w:rsid w:val="00C55A98"/>
    <w:rsid w:val="00C56FD0"/>
    <w:rsid w:val="00C575AF"/>
    <w:rsid w:val="00C57878"/>
    <w:rsid w:val="00C57C5F"/>
    <w:rsid w:val="00C57E1A"/>
    <w:rsid w:val="00C600AB"/>
    <w:rsid w:val="00C602BF"/>
    <w:rsid w:val="00C608E3"/>
    <w:rsid w:val="00C610C6"/>
    <w:rsid w:val="00C61180"/>
    <w:rsid w:val="00C6167F"/>
    <w:rsid w:val="00C618AB"/>
    <w:rsid w:val="00C61C49"/>
    <w:rsid w:val="00C620D0"/>
    <w:rsid w:val="00C6245C"/>
    <w:rsid w:val="00C6282B"/>
    <w:rsid w:val="00C62B78"/>
    <w:rsid w:val="00C62E74"/>
    <w:rsid w:val="00C62F65"/>
    <w:rsid w:val="00C63121"/>
    <w:rsid w:val="00C63629"/>
    <w:rsid w:val="00C63980"/>
    <w:rsid w:val="00C63A27"/>
    <w:rsid w:val="00C63E14"/>
    <w:rsid w:val="00C643D4"/>
    <w:rsid w:val="00C643FD"/>
    <w:rsid w:val="00C64B1A"/>
    <w:rsid w:val="00C64BC3"/>
    <w:rsid w:val="00C64F0D"/>
    <w:rsid w:val="00C654CA"/>
    <w:rsid w:val="00C65868"/>
    <w:rsid w:val="00C66064"/>
    <w:rsid w:val="00C660D5"/>
    <w:rsid w:val="00C66605"/>
    <w:rsid w:val="00C66D78"/>
    <w:rsid w:val="00C674E3"/>
    <w:rsid w:val="00C67715"/>
    <w:rsid w:val="00C67B09"/>
    <w:rsid w:val="00C67D8B"/>
    <w:rsid w:val="00C701B8"/>
    <w:rsid w:val="00C70911"/>
    <w:rsid w:val="00C70EB8"/>
    <w:rsid w:val="00C714DE"/>
    <w:rsid w:val="00C71522"/>
    <w:rsid w:val="00C71E1A"/>
    <w:rsid w:val="00C72087"/>
    <w:rsid w:val="00C7288C"/>
    <w:rsid w:val="00C728B5"/>
    <w:rsid w:val="00C7293C"/>
    <w:rsid w:val="00C72996"/>
    <w:rsid w:val="00C7305D"/>
    <w:rsid w:val="00C73976"/>
    <w:rsid w:val="00C73C25"/>
    <w:rsid w:val="00C73C9B"/>
    <w:rsid w:val="00C73F9B"/>
    <w:rsid w:val="00C74185"/>
    <w:rsid w:val="00C74331"/>
    <w:rsid w:val="00C74337"/>
    <w:rsid w:val="00C745CC"/>
    <w:rsid w:val="00C74684"/>
    <w:rsid w:val="00C746B4"/>
    <w:rsid w:val="00C7484F"/>
    <w:rsid w:val="00C74AD5"/>
    <w:rsid w:val="00C74CFC"/>
    <w:rsid w:val="00C74DB9"/>
    <w:rsid w:val="00C75192"/>
    <w:rsid w:val="00C75306"/>
    <w:rsid w:val="00C75600"/>
    <w:rsid w:val="00C75657"/>
    <w:rsid w:val="00C75B20"/>
    <w:rsid w:val="00C75E3D"/>
    <w:rsid w:val="00C75F17"/>
    <w:rsid w:val="00C75FB6"/>
    <w:rsid w:val="00C764EA"/>
    <w:rsid w:val="00C76A6E"/>
    <w:rsid w:val="00C80DE1"/>
    <w:rsid w:val="00C80E33"/>
    <w:rsid w:val="00C80E69"/>
    <w:rsid w:val="00C81347"/>
    <w:rsid w:val="00C81367"/>
    <w:rsid w:val="00C819CA"/>
    <w:rsid w:val="00C821CA"/>
    <w:rsid w:val="00C8222C"/>
    <w:rsid w:val="00C8248E"/>
    <w:rsid w:val="00C82786"/>
    <w:rsid w:val="00C82935"/>
    <w:rsid w:val="00C8295A"/>
    <w:rsid w:val="00C831B3"/>
    <w:rsid w:val="00C831F3"/>
    <w:rsid w:val="00C8405F"/>
    <w:rsid w:val="00C84500"/>
    <w:rsid w:val="00C84722"/>
    <w:rsid w:val="00C8489E"/>
    <w:rsid w:val="00C8489F"/>
    <w:rsid w:val="00C85201"/>
    <w:rsid w:val="00C8582F"/>
    <w:rsid w:val="00C85966"/>
    <w:rsid w:val="00C862C2"/>
    <w:rsid w:val="00C863B3"/>
    <w:rsid w:val="00C86630"/>
    <w:rsid w:val="00C866E3"/>
    <w:rsid w:val="00C86C63"/>
    <w:rsid w:val="00C87413"/>
    <w:rsid w:val="00C875DB"/>
    <w:rsid w:val="00C9047C"/>
    <w:rsid w:val="00C90BFD"/>
    <w:rsid w:val="00C91380"/>
    <w:rsid w:val="00C91F77"/>
    <w:rsid w:val="00C922BD"/>
    <w:rsid w:val="00C92A37"/>
    <w:rsid w:val="00C92C04"/>
    <w:rsid w:val="00C92ED5"/>
    <w:rsid w:val="00C92FB5"/>
    <w:rsid w:val="00C9305E"/>
    <w:rsid w:val="00C9307B"/>
    <w:rsid w:val="00C931F3"/>
    <w:rsid w:val="00C9397B"/>
    <w:rsid w:val="00C93B65"/>
    <w:rsid w:val="00C93C26"/>
    <w:rsid w:val="00C93CAE"/>
    <w:rsid w:val="00C94470"/>
    <w:rsid w:val="00C94A38"/>
    <w:rsid w:val="00C94A40"/>
    <w:rsid w:val="00C94D51"/>
    <w:rsid w:val="00C9505F"/>
    <w:rsid w:val="00C956C9"/>
    <w:rsid w:val="00C95E42"/>
    <w:rsid w:val="00C962D8"/>
    <w:rsid w:val="00C9658B"/>
    <w:rsid w:val="00C966F3"/>
    <w:rsid w:val="00C96BA1"/>
    <w:rsid w:val="00C96EA7"/>
    <w:rsid w:val="00C974B1"/>
    <w:rsid w:val="00C977F6"/>
    <w:rsid w:val="00C97DE9"/>
    <w:rsid w:val="00CA005D"/>
    <w:rsid w:val="00CA0066"/>
    <w:rsid w:val="00CA0962"/>
    <w:rsid w:val="00CA11FC"/>
    <w:rsid w:val="00CA12FF"/>
    <w:rsid w:val="00CA19BD"/>
    <w:rsid w:val="00CA214F"/>
    <w:rsid w:val="00CA2415"/>
    <w:rsid w:val="00CA27FC"/>
    <w:rsid w:val="00CA31A5"/>
    <w:rsid w:val="00CA3391"/>
    <w:rsid w:val="00CA342E"/>
    <w:rsid w:val="00CA357A"/>
    <w:rsid w:val="00CA37D6"/>
    <w:rsid w:val="00CA38FA"/>
    <w:rsid w:val="00CA3C34"/>
    <w:rsid w:val="00CA47FE"/>
    <w:rsid w:val="00CA48F2"/>
    <w:rsid w:val="00CA5761"/>
    <w:rsid w:val="00CA5990"/>
    <w:rsid w:val="00CA5DC6"/>
    <w:rsid w:val="00CA6131"/>
    <w:rsid w:val="00CA660D"/>
    <w:rsid w:val="00CA66AD"/>
    <w:rsid w:val="00CA6E6E"/>
    <w:rsid w:val="00CA706C"/>
    <w:rsid w:val="00CA76B7"/>
    <w:rsid w:val="00CA7901"/>
    <w:rsid w:val="00CA7B7E"/>
    <w:rsid w:val="00CA7D8B"/>
    <w:rsid w:val="00CA7E20"/>
    <w:rsid w:val="00CA7F16"/>
    <w:rsid w:val="00CB026A"/>
    <w:rsid w:val="00CB02C0"/>
    <w:rsid w:val="00CB05B2"/>
    <w:rsid w:val="00CB07DC"/>
    <w:rsid w:val="00CB0883"/>
    <w:rsid w:val="00CB0B55"/>
    <w:rsid w:val="00CB0F2F"/>
    <w:rsid w:val="00CB10CA"/>
    <w:rsid w:val="00CB117F"/>
    <w:rsid w:val="00CB1759"/>
    <w:rsid w:val="00CB21D3"/>
    <w:rsid w:val="00CB24E6"/>
    <w:rsid w:val="00CB25CA"/>
    <w:rsid w:val="00CB27A9"/>
    <w:rsid w:val="00CB28B1"/>
    <w:rsid w:val="00CB2CAD"/>
    <w:rsid w:val="00CB2E5D"/>
    <w:rsid w:val="00CB3329"/>
    <w:rsid w:val="00CB3340"/>
    <w:rsid w:val="00CB3686"/>
    <w:rsid w:val="00CB36D8"/>
    <w:rsid w:val="00CB37CC"/>
    <w:rsid w:val="00CB3A5D"/>
    <w:rsid w:val="00CB3D2C"/>
    <w:rsid w:val="00CB3DBF"/>
    <w:rsid w:val="00CB4374"/>
    <w:rsid w:val="00CB4834"/>
    <w:rsid w:val="00CB4FA8"/>
    <w:rsid w:val="00CB5049"/>
    <w:rsid w:val="00CB545A"/>
    <w:rsid w:val="00CB5A72"/>
    <w:rsid w:val="00CB5B1F"/>
    <w:rsid w:val="00CB5DDB"/>
    <w:rsid w:val="00CB6415"/>
    <w:rsid w:val="00CB6FD6"/>
    <w:rsid w:val="00CB7617"/>
    <w:rsid w:val="00CB7EC1"/>
    <w:rsid w:val="00CC020B"/>
    <w:rsid w:val="00CC05F5"/>
    <w:rsid w:val="00CC0A49"/>
    <w:rsid w:val="00CC0D92"/>
    <w:rsid w:val="00CC0E17"/>
    <w:rsid w:val="00CC0EAA"/>
    <w:rsid w:val="00CC1254"/>
    <w:rsid w:val="00CC16F0"/>
    <w:rsid w:val="00CC1C4A"/>
    <w:rsid w:val="00CC2222"/>
    <w:rsid w:val="00CC3067"/>
    <w:rsid w:val="00CC36FA"/>
    <w:rsid w:val="00CC3808"/>
    <w:rsid w:val="00CC43B4"/>
    <w:rsid w:val="00CC4CF7"/>
    <w:rsid w:val="00CC4F4C"/>
    <w:rsid w:val="00CC50D6"/>
    <w:rsid w:val="00CC50DB"/>
    <w:rsid w:val="00CC57E7"/>
    <w:rsid w:val="00CC618E"/>
    <w:rsid w:val="00CC65E6"/>
    <w:rsid w:val="00CC68D7"/>
    <w:rsid w:val="00CC693A"/>
    <w:rsid w:val="00CC6B33"/>
    <w:rsid w:val="00CC6B6F"/>
    <w:rsid w:val="00CC6CD5"/>
    <w:rsid w:val="00CC750C"/>
    <w:rsid w:val="00CC776B"/>
    <w:rsid w:val="00CD04DD"/>
    <w:rsid w:val="00CD054F"/>
    <w:rsid w:val="00CD0B4D"/>
    <w:rsid w:val="00CD161A"/>
    <w:rsid w:val="00CD16AC"/>
    <w:rsid w:val="00CD23CD"/>
    <w:rsid w:val="00CD28F2"/>
    <w:rsid w:val="00CD2978"/>
    <w:rsid w:val="00CD3246"/>
    <w:rsid w:val="00CD3F10"/>
    <w:rsid w:val="00CD4860"/>
    <w:rsid w:val="00CD4AD8"/>
    <w:rsid w:val="00CD4F90"/>
    <w:rsid w:val="00CD5051"/>
    <w:rsid w:val="00CD5CA1"/>
    <w:rsid w:val="00CD5F5F"/>
    <w:rsid w:val="00CD6270"/>
    <w:rsid w:val="00CD69FC"/>
    <w:rsid w:val="00CD6A56"/>
    <w:rsid w:val="00CD6D65"/>
    <w:rsid w:val="00CD6D6A"/>
    <w:rsid w:val="00CD6F3C"/>
    <w:rsid w:val="00CD7C51"/>
    <w:rsid w:val="00CE0A68"/>
    <w:rsid w:val="00CE215A"/>
    <w:rsid w:val="00CE3811"/>
    <w:rsid w:val="00CE4421"/>
    <w:rsid w:val="00CE4BB3"/>
    <w:rsid w:val="00CE5519"/>
    <w:rsid w:val="00CE5853"/>
    <w:rsid w:val="00CE5D9F"/>
    <w:rsid w:val="00CE6BCA"/>
    <w:rsid w:val="00CE7E7A"/>
    <w:rsid w:val="00CE7EA6"/>
    <w:rsid w:val="00CF001B"/>
    <w:rsid w:val="00CF0109"/>
    <w:rsid w:val="00CF0700"/>
    <w:rsid w:val="00CF0E13"/>
    <w:rsid w:val="00CF1239"/>
    <w:rsid w:val="00CF1516"/>
    <w:rsid w:val="00CF1DBA"/>
    <w:rsid w:val="00CF2457"/>
    <w:rsid w:val="00CF2893"/>
    <w:rsid w:val="00CF292E"/>
    <w:rsid w:val="00CF29E2"/>
    <w:rsid w:val="00CF2AC6"/>
    <w:rsid w:val="00CF2AEE"/>
    <w:rsid w:val="00CF2BA3"/>
    <w:rsid w:val="00CF2EFF"/>
    <w:rsid w:val="00CF2F20"/>
    <w:rsid w:val="00CF2F95"/>
    <w:rsid w:val="00CF32D9"/>
    <w:rsid w:val="00CF3411"/>
    <w:rsid w:val="00CF3558"/>
    <w:rsid w:val="00CF3598"/>
    <w:rsid w:val="00CF36F8"/>
    <w:rsid w:val="00CF3707"/>
    <w:rsid w:val="00CF3EA1"/>
    <w:rsid w:val="00CF437F"/>
    <w:rsid w:val="00CF44CC"/>
    <w:rsid w:val="00CF4BD8"/>
    <w:rsid w:val="00CF4BE3"/>
    <w:rsid w:val="00CF525F"/>
    <w:rsid w:val="00CF538A"/>
    <w:rsid w:val="00CF540A"/>
    <w:rsid w:val="00CF5411"/>
    <w:rsid w:val="00CF573D"/>
    <w:rsid w:val="00CF5CC0"/>
    <w:rsid w:val="00CF6344"/>
    <w:rsid w:val="00CF71C5"/>
    <w:rsid w:val="00CF72B7"/>
    <w:rsid w:val="00CF76F5"/>
    <w:rsid w:val="00CF7921"/>
    <w:rsid w:val="00D0004B"/>
    <w:rsid w:val="00D010C9"/>
    <w:rsid w:val="00D01309"/>
    <w:rsid w:val="00D01569"/>
    <w:rsid w:val="00D017AE"/>
    <w:rsid w:val="00D01937"/>
    <w:rsid w:val="00D019DE"/>
    <w:rsid w:val="00D01ACE"/>
    <w:rsid w:val="00D026A7"/>
    <w:rsid w:val="00D026C3"/>
    <w:rsid w:val="00D02BF8"/>
    <w:rsid w:val="00D02DC7"/>
    <w:rsid w:val="00D02F25"/>
    <w:rsid w:val="00D03166"/>
    <w:rsid w:val="00D03393"/>
    <w:rsid w:val="00D035FF"/>
    <w:rsid w:val="00D038B2"/>
    <w:rsid w:val="00D0390A"/>
    <w:rsid w:val="00D03A54"/>
    <w:rsid w:val="00D03B34"/>
    <w:rsid w:val="00D04A17"/>
    <w:rsid w:val="00D04B01"/>
    <w:rsid w:val="00D04B65"/>
    <w:rsid w:val="00D04CB4"/>
    <w:rsid w:val="00D051B7"/>
    <w:rsid w:val="00D051F3"/>
    <w:rsid w:val="00D0527B"/>
    <w:rsid w:val="00D052E0"/>
    <w:rsid w:val="00D05313"/>
    <w:rsid w:val="00D054F6"/>
    <w:rsid w:val="00D05653"/>
    <w:rsid w:val="00D05691"/>
    <w:rsid w:val="00D057EA"/>
    <w:rsid w:val="00D0646B"/>
    <w:rsid w:val="00D0670C"/>
    <w:rsid w:val="00D06908"/>
    <w:rsid w:val="00D06D16"/>
    <w:rsid w:val="00D06F2F"/>
    <w:rsid w:val="00D07015"/>
    <w:rsid w:val="00D07728"/>
    <w:rsid w:val="00D10391"/>
    <w:rsid w:val="00D10853"/>
    <w:rsid w:val="00D10962"/>
    <w:rsid w:val="00D10DE4"/>
    <w:rsid w:val="00D11481"/>
    <w:rsid w:val="00D119A9"/>
    <w:rsid w:val="00D11C05"/>
    <w:rsid w:val="00D124A6"/>
    <w:rsid w:val="00D1344C"/>
    <w:rsid w:val="00D13A76"/>
    <w:rsid w:val="00D13BEA"/>
    <w:rsid w:val="00D13F2D"/>
    <w:rsid w:val="00D141F2"/>
    <w:rsid w:val="00D14AD9"/>
    <w:rsid w:val="00D14F18"/>
    <w:rsid w:val="00D15993"/>
    <w:rsid w:val="00D16AB5"/>
    <w:rsid w:val="00D16CAB"/>
    <w:rsid w:val="00D16DEF"/>
    <w:rsid w:val="00D1707F"/>
    <w:rsid w:val="00D170B5"/>
    <w:rsid w:val="00D1720C"/>
    <w:rsid w:val="00D17327"/>
    <w:rsid w:val="00D1741E"/>
    <w:rsid w:val="00D177AE"/>
    <w:rsid w:val="00D202ED"/>
    <w:rsid w:val="00D20366"/>
    <w:rsid w:val="00D20944"/>
    <w:rsid w:val="00D20D54"/>
    <w:rsid w:val="00D20EC2"/>
    <w:rsid w:val="00D2107B"/>
    <w:rsid w:val="00D21202"/>
    <w:rsid w:val="00D21444"/>
    <w:rsid w:val="00D21515"/>
    <w:rsid w:val="00D217DB"/>
    <w:rsid w:val="00D218C1"/>
    <w:rsid w:val="00D21AD4"/>
    <w:rsid w:val="00D21B8F"/>
    <w:rsid w:val="00D21D54"/>
    <w:rsid w:val="00D22049"/>
    <w:rsid w:val="00D22929"/>
    <w:rsid w:val="00D2375C"/>
    <w:rsid w:val="00D241CE"/>
    <w:rsid w:val="00D24460"/>
    <w:rsid w:val="00D2490B"/>
    <w:rsid w:val="00D24A2D"/>
    <w:rsid w:val="00D24DBE"/>
    <w:rsid w:val="00D253F1"/>
    <w:rsid w:val="00D256B5"/>
    <w:rsid w:val="00D25AD2"/>
    <w:rsid w:val="00D2678D"/>
    <w:rsid w:val="00D26A22"/>
    <w:rsid w:val="00D2785F"/>
    <w:rsid w:val="00D27C50"/>
    <w:rsid w:val="00D27CBD"/>
    <w:rsid w:val="00D27DAE"/>
    <w:rsid w:val="00D3051F"/>
    <w:rsid w:val="00D30729"/>
    <w:rsid w:val="00D30968"/>
    <w:rsid w:val="00D3100D"/>
    <w:rsid w:val="00D31258"/>
    <w:rsid w:val="00D31C51"/>
    <w:rsid w:val="00D32288"/>
    <w:rsid w:val="00D326C2"/>
    <w:rsid w:val="00D32D4B"/>
    <w:rsid w:val="00D3377D"/>
    <w:rsid w:val="00D33BDB"/>
    <w:rsid w:val="00D33DF8"/>
    <w:rsid w:val="00D33FAB"/>
    <w:rsid w:val="00D3407C"/>
    <w:rsid w:val="00D341D1"/>
    <w:rsid w:val="00D341EE"/>
    <w:rsid w:val="00D344EF"/>
    <w:rsid w:val="00D345BF"/>
    <w:rsid w:val="00D3480B"/>
    <w:rsid w:val="00D349FC"/>
    <w:rsid w:val="00D34C01"/>
    <w:rsid w:val="00D34C95"/>
    <w:rsid w:val="00D34CC1"/>
    <w:rsid w:val="00D35772"/>
    <w:rsid w:val="00D35CA1"/>
    <w:rsid w:val="00D35EB6"/>
    <w:rsid w:val="00D35ECE"/>
    <w:rsid w:val="00D363E4"/>
    <w:rsid w:val="00D365C2"/>
    <w:rsid w:val="00D370BF"/>
    <w:rsid w:val="00D372F3"/>
    <w:rsid w:val="00D3757D"/>
    <w:rsid w:val="00D3795C"/>
    <w:rsid w:val="00D4039E"/>
    <w:rsid w:val="00D405CD"/>
    <w:rsid w:val="00D406F7"/>
    <w:rsid w:val="00D4092F"/>
    <w:rsid w:val="00D40FBF"/>
    <w:rsid w:val="00D4113F"/>
    <w:rsid w:val="00D412D3"/>
    <w:rsid w:val="00D41770"/>
    <w:rsid w:val="00D41EF1"/>
    <w:rsid w:val="00D41F5F"/>
    <w:rsid w:val="00D42572"/>
    <w:rsid w:val="00D42629"/>
    <w:rsid w:val="00D42898"/>
    <w:rsid w:val="00D42C83"/>
    <w:rsid w:val="00D43018"/>
    <w:rsid w:val="00D43AF9"/>
    <w:rsid w:val="00D44E4C"/>
    <w:rsid w:val="00D44EC4"/>
    <w:rsid w:val="00D45402"/>
    <w:rsid w:val="00D456F7"/>
    <w:rsid w:val="00D4587F"/>
    <w:rsid w:val="00D45DE0"/>
    <w:rsid w:val="00D465B5"/>
    <w:rsid w:val="00D46DBA"/>
    <w:rsid w:val="00D47070"/>
    <w:rsid w:val="00D47269"/>
    <w:rsid w:val="00D4770E"/>
    <w:rsid w:val="00D47C4E"/>
    <w:rsid w:val="00D5010B"/>
    <w:rsid w:val="00D5045C"/>
    <w:rsid w:val="00D5098C"/>
    <w:rsid w:val="00D50B62"/>
    <w:rsid w:val="00D510E3"/>
    <w:rsid w:val="00D511E5"/>
    <w:rsid w:val="00D513EF"/>
    <w:rsid w:val="00D51518"/>
    <w:rsid w:val="00D5165B"/>
    <w:rsid w:val="00D520AC"/>
    <w:rsid w:val="00D523BF"/>
    <w:rsid w:val="00D5244F"/>
    <w:rsid w:val="00D5258D"/>
    <w:rsid w:val="00D5268D"/>
    <w:rsid w:val="00D528BB"/>
    <w:rsid w:val="00D52A49"/>
    <w:rsid w:val="00D53A09"/>
    <w:rsid w:val="00D53BDA"/>
    <w:rsid w:val="00D5412E"/>
    <w:rsid w:val="00D54351"/>
    <w:rsid w:val="00D54739"/>
    <w:rsid w:val="00D54A5B"/>
    <w:rsid w:val="00D54D33"/>
    <w:rsid w:val="00D550E6"/>
    <w:rsid w:val="00D554EA"/>
    <w:rsid w:val="00D5554C"/>
    <w:rsid w:val="00D55661"/>
    <w:rsid w:val="00D55907"/>
    <w:rsid w:val="00D55A88"/>
    <w:rsid w:val="00D55AD4"/>
    <w:rsid w:val="00D56400"/>
    <w:rsid w:val="00D56BA4"/>
    <w:rsid w:val="00D56BE7"/>
    <w:rsid w:val="00D575FA"/>
    <w:rsid w:val="00D5795C"/>
    <w:rsid w:val="00D57A4B"/>
    <w:rsid w:val="00D57BD5"/>
    <w:rsid w:val="00D57C1B"/>
    <w:rsid w:val="00D603B5"/>
    <w:rsid w:val="00D6059C"/>
    <w:rsid w:val="00D6070A"/>
    <w:rsid w:val="00D60A6C"/>
    <w:rsid w:val="00D60B93"/>
    <w:rsid w:val="00D61918"/>
    <w:rsid w:val="00D6416D"/>
    <w:rsid w:val="00D6497A"/>
    <w:rsid w:val="00D64DDF"/>
    <w:rsid w:val="00D65620"/>
    <w:rsid w:val="00D65893"/>
    <w:rsid w:val="00D658E8"/>
    <w:rsid w:val="00D6625A"/>
    <w:rsid w:val="00D663D3"/>
    <w:rsid w:val="00D6651E"/>
    <w:rsid w:val="00D666D5"/>
    <w:rsid w:val="00D66AC7"/>
    <w:rsid w:val="00D67198"/>
    <w:rsid w:val="00D67818"/>
    <w:rsid w:val="00D679CF"/>
    <w:rsid w:val="00D67BEE"/>
    <w:rsid w:val="00D700BE"/>
    <w:rsid w:val="00D70517"/>
    <w:rsid w:val="00D70634"/>
    <w:rsid w:val="00D7089F"/>
    <w:rsid w:val="00D71CE2"/>
    <w:rsid w:val="00D71DB5"/>
    <w:rsid w:val="00D72984"/>
    <w:rsid w:val="00D72ABE"/>
    <w:rsid w:val="00D72B2C"/>
    <w:rsid w:val="00D72E6B"/>
    <w:rsid w:val="00D73899"/>
    <w:rsid w:val="00D739F9"/>
    <w:rsid w:val="00D73CAE"/>
    <w:rsid w:val="00D73E4E"/>
    <w:rsid w:val="00D7416A"/>
    <w:rsid w:val="00D7420A"/>
    <w:rsid w:val="00D745E7"/>
    <w:rsid w:val="00D74A03"/>
    <w:rsid w:val="00D74BB4"/>
    <w:rsid w:val="00D74C6A"/>
    <w:rsid w:val="00D74FD2"/>
    <w:rsid w:val="00D75283"/>
    <w:rsid w:val="00D75CAD"/>
    <w:rsid w:val="00D75CE3"/>
    <w:rsid w:val="00D75E10"/>
    <w:rsid w:val="00D76A0E"/>
    <w:rsid w:val="00D76A91"/>
    <w:rsid w:val="00D76D6A"/>
    <w:rsid w:val="00D77790"/>
    <w:rsid w:val="00D77810"/>
    <w:rsid w:val="00D778F9"/>
    <w:rsid w:val="00D77DD7"/>
    <w:rsid w:val="00D80001"/>
    <w:rsid w:val="00D80936"/>
    <w:rsid w:val="00D80BDC"/>
    <w:rsid w:val="00D81105"/>
    <w:rsid w:val="00D813CD"/>
    <w:rsid w:val="00D81B67"/>
    <w:rsid w:val="00D81DEE"/>
    <w:rsid w:val="00D82083"/>
    <w:rsid w:val="00D820F0"/>
    <w:rsid w:val="00D82276"/>
    <w:rsid w:val="00D82282"/>
    <w:rsid w:val="00D82808"/>
    <w:rsid w:val="00D82B90"/>
    <w:rsid w:val="00D82D74"/>
    <w:rsid w:val="00D82E5E"/>
    <w:rsid w:val="00D82EF4"/>
    <w:rsid w:val="00D82FD1"/>
    <w:rsid w:val="00D83439"/>
    <w:rsid w:val="00D834A2"/>
    <w:rsid w:val="00D83867"/>
    <w:rsid w:val="00D83924"/>
    <w:rsid w:val="00D83B80"/>
    <w:rsid w:val="00D83D72"/>
    <w:rsid w:val="00D84D5F"/>
    <w:rsid w:val="00D84F21"/>
    <w:rsid w:val="00D851C2"/>
    <w:rsid w:val="00D851F6"/>
    <w:rsid w:val="00D8564A"/>
    <w:rsid w:val="00D856AA"/>
    <w:rsid w:val="00D85E5D"/>
    <w:rsid w:val="00D85F5A"/>
    <w:rsid w:val="00D86579"/>
    <w:rsid w:val="00D870E5"/>
    <w:rsid w:val="00D8720E"/>
    <w:rsid w:val="00D87598"/>
    <w:rsid w:val="00D87B01"/>
    <w:rsid w:val="00D90233"/>
    <w:rsid w:val="00D90264"/>
    <w:rsid w:val="00D9082C"/>
    <w:rsid w:val="00D90EEC"/>
    <w:rsid w:val="00D911CD"/>
    <w:rsid w:val="00D91349"/>
    <w:rsid w:val="00D9139D"/>
    <w:rsid w:val="00D9154D"/>
    <w:rsid w:val="00D91CD4"/>
    <w:rsid w:val="00D92737"/>
    <w:rsid w:val="00D92A5F"/>
    <w:rsid w:val="00D92B95"/>
    <w:rsid w:val="00D92CDC"/>
    <w:rsid w:val="00D93ABC"/>
    <w:rsid w:val="00D94CF4"/>
    <w:rsid w:val="00D94D9C"/>
    <w:rsid w:val="00D94E9E"/>
    <w:rsid w:val="00D95E21"/>
    <w:rsid w:val="00D9643B"/>
    <w:rsid w:val="00D96A63"/>
    <w:rsid w:val="00D96FE9"/>
    <w:rsid w:val="00D97AE6"/>
    <w:rsid w:val="00D97BD4"/>
    <w:rsid w:val="00D97C4D"/>
    <w:rsid w:val="00D97E76"/>
    <w:rsid w:val="00DA069E"/>
    <w:rsid w:val="00DA0C71"/>
    <w:rsid w:val="00DA11A2"/>
    <w:rsid w:val="00DA14DD"/>
    <w:rsid w:val="00DA1C0F"/>
    <w:rsid w:val="00DA1D45"/>
    <w:rsid w:val="00DA3123"/>
    <w:rsid w:val="00DA31B8"/>
    <w:rsid w:val="00DA340B"/>
    <w:rsid w:val="00DA348C"/>
    <w:rsid w:val="00DA3846"/>
    <w:rsid w:val="00DA38D8"/>
    <w:rsid w:val="00DA3DA6"/>
    <w:rsid w:val="00DA4242"/>
    <w:rsid w:val="00DA43BB"/>
    <w:rsid w:val="00DA4491"/>
    <w:rsid w:val="00DA450D"/>
    <w:rsid w:val="00DA49AD"/>
    <w:rsid w:val="00DA4F4C"/>
    <w:rsid w:val="00DA5367"/>
    <w:rsid w:val="00DA59E6"/>
    <w:rsid w:val="00DA5F20"/>
    <w:rsid w:val="00DA6285"/>
    <w:rsid w:val="00DA6670"/>
    <w:rsid w:val="00DA6773"/>
    <w:rsid w:val="00DA69E9"/>
    <w:rsid w:val="00DA6DC1"/>
    <w:rsid w:val="00DA6E5D"/>
    <w:rsid w:val="00DA6EAC"/>
    <w:rsid w:val="00DA70C9"/>
    <w:rsid w:val="00DA74D7"/>
    <w:rsid w:val="00DA76DA"/>
    <w:rsid w:val="00DA7811"/>
    <w:rsid w:val="00DB00A8"/>
    <w:rsid w:val="00DB045D"/>
    <w:rsid w:val="00DB048C"/>
    <w:rsid w:val="00DB064F"/>
    <w:rsid w:val="00DB0CDC"/>
    <w:rsid w:val="00DB0E61"/>
    <w:rsid w:val="00DB154E"/>
    <w:rsid w:val="00DB1822"/>
    <w:rsid w:val="00DB1B1E"/>
    <w:rsid w:val="00DB1BFC"/>
    <w:rsid w:val="00DB1E83"/>
    <w:rsid w:val="00DB2126"/>
    <w:rsid w:val="00DB27DE"/>
    <w:rsid w:val="00DB291E"/>
    <w:rsid w:val="00DB2CB2"/>
    <w:rsid w:val="00DB2F82"/>
    <w:rsid w:val="00DB30A9"/>
    <w:rsid w:val="00DB37D2"/>
    <w:rsid w:val="00DB4376"/>
    <w:rsid w:val="00DB452D"/>
    <w:rsid w:val="00DB49C1"/>
    <w:rsid w:val="00DB4AEA"/>
    <w:rsid w:val="00DB5098"/>
    <w:rsid w:val="00DB57B9"/>
    <w:rsid w:val="00DB5FE4"/>
    <w:rsid w:val="00DB699B"/>
    <w:rsid w:val="00DB6BEE"/>
    <w:rsid w:val="00DB7659"/>
    <w:rsid w:val="00DB770B"/>
    <w:rsid w:val="00DB7B2F"/>
    <w:rsid w:val="00DB7DB0"/>
    <w:rsid w:val="00DC0112"/>
    <w:rsid w:val="00DC01A0"/>
    <w:rsid w:val="00DC0826"/>
    <w:rsid w:val="00DC0ADF"/>
    <w:rsid w:val="00DC101B"/>
    <w:rsid w:val="00DC12B6"/>
    <w:rsid w:val="00DC14DD"/>
    <w:rsid w:val="00DC1512"/>
    <w:rsid w:val="00DC16AB"/>
    <w:rsid w:val="00DC1872"/>
    <w:rsid w:val="00DC19AA"/>
    <w:rsid w:val="00DC1D64"/>
    <w:rsid w:val="00DC24C7"/>
    <w:rsid w:val="00DC26C9"/>
    <w:rsid w:val="00DC28F7"/>
    <w:rsid w:val="00DC2FA5"/>
    <w:rsid w:val="00DC3099"/>
    <w:rsid w:val="00DC3256"/>
    <w:rsid w:val="00DC35AC"/>
    <w:rsid w:val="00DC3B7E"/>
    <w:rsid w:val="00DC3CDE"/>
    <w:rsid w:val="00DC444D"/>
    <w:rsid w:val="00DC49C6"/>
    <w:rsid w:val="00DC4EB4"/>
    <w:rsid w:val="00DC4FF4"/>
    <w:rsid w:val="00DC5685"/>
    <w:rsid w:val="00DC5A20"/>
    <w:rsid w:val="00DC5DFD"/>
    <w:rsid w:val="00DC5F04"/>
    <w:rsid w:val="00DC5F8E"/>
    <w:rsid w:val="00DC600F"/>
    <w:rsid w:val="00DC6885"/>
    <w:rsid w:val="00DC68BA"/>
    <w:rsid w:val="00DC6EB2"/>
    <w:rsid w:val="00DC7192"/>
    <w:rsid w:val="00DC78D5"/>
    <w:rsid w:val="00DC79EC"/>
    <w:rsid w:val="00DC7D51"/>
    <w:rsid w:val="00DC7EFF"/>
    <w:rsid w:val="00DD0100"/>
    <w:rsid w:val="00DD07AD"/>
    <w:rsid w:val="00DD1487"/>
    <w:rsid w:val="00DD1A4A"/>
    <w:rsid w:val="00DD1D24"/>
    <w:rsid w:val="00DD1F2D"/>
    <w:rsid w:val="00DD2B26"/>
    <w:rsid w:val="00DD2B9E"/>
    <w:rsid w:val="00DD36CB"/>
    <w:rsid w:val="00DD3885"/>
    <w:rsid w:val="00DD3D53"/>
    <w:rsid w:val="00DD41CC"/>
    <w:rsid w:val="00DD4902"/>
    <w:rsid w:val="00DD4CCC"/>
    <w:rsid w:val="00DD4D35"/>
    <w:rsid w:val="00DD4DF2"/>
    <w:rsid w:val="00DD56BD"/>
    <w:rsid w:val="00DD5E0D"/>
    <w:rsid w:val="00DD5EF0"/>
    <w:rsid w:val="00DD614E"/>
    <w:rsid w:val="00DD6206"/>
    <w:rsid w:val="00DD64A9"/>
    <w:rsid w:val="00DD6ED9"/>
    <w:rsid w:val="00DD7241"/>
    <w:rsid w:val="00DD7872"/>
    <w:rsid w:val="00DD79BF"/>
    <w:rsid w:val="00DD7A1D"/>
    <w:rsid w:val="00DD7AB1"/>
    <w:rsid w:val="00DD7AE2"/>
    <w:rsid w:val="00DD7AEB"/>
    <w:rsid w:val="00DD7CC1"/>
    <w:rsid w:val="00DE08C9"/>
    <w:rsid w:val="00DE0C96"/>
    <w:rsid w:val="00DE0D5F"/>
    <w:rsid w:val="00DE1555"/>
    <w:rsid w:val="00DE17FA"/>
    <w:rsid w:val="00DE1E0A"/>
    <w:rsid w:val="00DE2193"/>
    <w:rsid w:val="00DE2A3C"/>
    <w:rsid w:val="00DE2C4E"/>
    <w:rsid w:val="00DE372E"/>
    <w:rsid w:val="00DE3878"/>
    <w:rsid w:val="00DE39BA"/>
    <w:rsid w:val="00DE4863"/>
    <w:rsid w:val="00DE4C2C"/>
    <w:rsid w:val="00DE4C58"/>
    <w:rsid w:val="00DE4FAA"/>
    <w:rsid w:val="00DE5267"/>
    <w:rsid w:val="00DE5809"/>
    <w:rsid w:val="00DE5954"/>
    <w:rsid w:val="00DE5CC7"/>
    <w:rsid w:val="00DE5EB3"/>
    <w:rsid w:val="00DE6A7A"/>
    <w:rsid w:val="00DE6D04"/>
    <w:rsid w:val="00DE77C8"/>
    <w:rsid w:val="00DE7860"/>
    <w:rsid w:val="00DF014B"/>
    <w:rsid w:val="00DF0177"/>
    <w:rsid w:val="00DF02D8"/>
    <w:rsid w:val="00DF0551"/>
    <w:rsid w:val="00DF05DA"/>
    <w:rsid w:val="00DF09CF"/>
    <w:rsid w:val="00DF09DA"/>
    <w:rsid w:val="00DF0D9D"/>
    <w:rsid w:val="00DF2378"/>
    <w:rsid w:val="00DF27E5"/>
    <w:rsid w:val="00DF319D"/>
    <w:rsid w:val="00DF39EA"/>
    <w:rsid w:val="00DF4AF2"/>
    <w:rsid w:val="00DF4B54"/>
    <w:rsid w:val="00DF4B97"/>
    <w:rsid w:val="00DF4E98"/>
    <w:rsid w:val="00DF4F5C"/>
    <w:rsid w:val="00DF53D9"/>
    <w:rsid w:val="00DF5449"/>
    <w:rsid w:val="00DF5550"/>
    <w:rsid w:val="00DF56BB"/>
    <w:rsid w:val="00DF5C25"/>
    <w:rsid w:val="00DF5F38"/>
    <w:rsid w:val="00DF6001"/>
    <w:rsid w:val="00DF62B9"/>
    <w:rsid w:val="00DF667F"/>
    <w:rsid w:val="00DF6758"/>
    <w:rsid w:val="00DF69FF"/>
    <w:rsid w:val="00DF6B38"/>
    <w:rsid w:val="00DF6D5C"/>
    <w:rsid w:val="00DF6F15"/>
    <w:rsid w:val="00DF7636"/>
    <w:rsid w:val="00DF7E8F"/>
    <w:rsid w:val="00DF7ECC"/>
    <w:rsid w:val="00DF7F27"/>
    <w:rsid w:val="00DF7F46"/>
    <w:rsid w:val="00E00250"/>
    <w:rsid w:val="00E002FB"/>
    <w:rsid w:val="00E00843"/>
    <w:rsid w:val="00E00C40"/>
    <w:rsid w:val="00E01314"/>
    <w:rsid w:val="00E01F34"/>
    <w:rsid w:val="00E01FF8"/>
    <w:rsid w:val="00E02071"/>
    <w:rsid w:val="00E021A1"/>
    <w:rsid w:val="00E025C0"/>
    <w:rsid w:val="00E028A4"/>
    <w:rsid w:val="00E02A1F"/>
    <w:rsid w:val="00E02A3D"/>
    <w:rsid w:val="00E02D48"/>
    <w:rsid w:val="00E032DC"/>
    <w:rsid w:val="00E0334A"/>
    <w:rsid w:val="00E033CA"/>
    <w:rsid w:val="00E0397C"/>
    <w:rsid w:val="00E04560"/>
    <w:rsid w:val="00E0505C"/>
    <w:rsid w:val="00E0547A"/>
    <w:rsid w:val="00E060CF"/>
    <w:rsid w:val="00E062B0"/>
    <w:rsid w:val="00E06CEA"/>
    <w:rsid w:val="00E06E07"/>
    <w:rsid w:val="00E06EB9"/>
    <w:rsid w:val="00E073C1"/>
    <w:rsid w:val="00E0752B"/>
    <w:rsid w:val="00E07EBD"/>
    <w:rsid w:val="00E1066B"/>
    <w:rsid w:val="00E10884"/>
    <w:rsid w:val="00E10970"/>
    <w:rsid w:val="00E10DBD"/>
    <w:rsid w:val="00E11133"/>
    <w:rsid w:val="00E11725"/>
    <w:rsid w:val="00E117DB"/>
    <w:rsid w:val="00E11879"/>
    <w:rsid w:val="00E11D8C"/>
    <w:rsid w:val="00E122BE"/>
    <w:rsid w:val="00E127CD"/>
    <w:rsid w:val="00E12A1C"/>
    <w:rsid w:val="00E12B2D"/>
    <w:rsid w:val="00E12E21"/>
    <w:rsid w:val="00E12F2A"/>
    <w:rsid w:val="00E136D8"/>
    <w:rsid w:val="00E137E6"/>
    <w:rsid w:val="00E1393F"/>
    <w:rsid w:val="00E13AC7"/>
    <w:rsid w:val="00E146FD"/>
    <w:rsid w:val="00E147B9"/>
    <w:rsid w:val="00E14C48"/>
    <w:rsid w:val="00E14E2E"/>
    <w:rsid w:val="00E14E97"/>
    <w:rsid w:val="00E15828"/>
    <w:rsid w:val="00E15837"/>
    <w:rsid w:val="00E15AE7"/>
    <w:rsid w:val="00E16781"/>
    <w:rsid w:val="00E16F9F"/>
    <w:rsid w:val="00E1704C"/>
    <w:rsid w:val="00E1713B"/>
    <w:rsid w:val="00E1736E"/>
    <w:rsid w:val="00E17B2A"/>
    <w:rsid w:val="00E17D9D"/>
    <w:rsid w:val="00E20448"/>
    <w:rsid w:val="00E20A64"/>
    <w:rsid w:val="00E20A76"/>
    <w:rsid w:val="00E21B21"/>
    <w:rsid w:val="00E220EC"/>
    <w:rsid w:val="00E22456"/>
    <w:rsid w:val="00E226BC"/>
    <w:rsid w:val="00E236DD"/>
    <w:rsid w:val="00E23A7C"/>
    <w:rsid w:val="00E24479"/>
    <w:rsid w:val="00E24780"/>
    <w:rsid w:val="00E2483C"/>
    <w:rsid w:val="00E24FDA"/>
    <w:rsid w:val="00E252D0"/>
    <w:rsid w:val="00E25415"/>
    <w:rsid w:val="00E25434"/>
    <w:rsid w:val="00E25495"/>
    <w:rsid w:val="00E25660"/>
    <w:rsid w:val="00E25BFA"/>
    <w:rsid w:val="00E25E73"/>
    <w:rsid w:val="00E261AF"/>
    <w:rsid w:val="00E26213"/>
    <w:rsid w:val="00E26341"/>
    <w:rsid w:val="00E2657B"/>
    <w:rsid w:val="00E26A74"/>
    <w:rsid w:val="00E274F5"/>
    <w:rsid w:val="00E27FB6"/>
    <w:rsid w:val="00E27FD8"/>
    <w:rsid w:val="00E301F1"/>
    <w:rsid w:val="00E302F9"/>
    <w:rsid w:val="00E304AB"/>
    <w:rsid w:val="00E31202"/>
    <w:rsid w:val="00E31546"/>
    <w:rsid w:val="00E31AC9"/>
    <w:rsid w:val="00E31E8C"/>
    <w:rsid w:val="00E31F39"/>
    <w:rsid w:val="00E32D43"/>
    <w:rsid w:val="00E3347B"/>
    <w:rsid w:val="00E335D6"/>
    <w:rsid w:val="00E340F9"/>
    <w:rsid w:val="00E34803"/>
    <w:rsid w:val="00E34AE6"/>
    <w:rsid w:val="00E35265"/>
    <w:rsid w:val="00E35E73"/>
    <w:rsid w:val="00E3606E"/>
    <w:rsid w:val="00E36369"/>
    <w:rsid w:val="00E36623"/>
    <w:rsid w:val="00E36792"/>
    <w:rsid w:val="00E36A25"/>
    <w:rsid w:val="00E371AD"/>
    <w:rsid w:val="00E40533"/>
    <w:rsid w:val="00E406EC"/>
    <w:rsid w:val="00E40A50"/>
    <w:rsid w:val="00E40CCD"/>
    <w:rsid w:val="00E40D70"/>
    <w:rsid w:val="00E4121A"/>
    <w:rsid w:val="00E41AAF"/>
    <w:rsid w:val="00E42022"/>
    <w:rsid w:val="00E424C9"/>
    <w:rsid w:val="00E428F4"/>
    <w:rsid w:val="00E43109"/>
    <w:rsid w:val="00E43306"/>
    <w:rsid w:val="00E43BF7"/>
    <w:rsid w:val="00E4446E"/>
    <w:rsid w:val="00E44F9D"/>
    <w:rsid w:val="00E45060"/>
    <w:rsid w:val="00E459C2"/>
    <w:rsid w:val="00E461ED"/>
    <w:rsid w:val="00E4633A"/>
    <w:rsid w:val="00E46604"/>
    <w:rsid w:val="00E47393"/>
    <w:rsid w:val="00E477C4"/>
    <w:rsid w:val="00E47FB7"/>
    <w:rsid w:val="00E501F4"/>
    <w:rsid w:val="00E50AD4"/>
    <w:rsid w:val="00E50E5B"/>
    <w:rsid w:val="00E512D4"/>
    <w:rsid w:val="00E5159C"/>
    <w:rsid w:val="00E516E1"/>
    <w:rsid w:val="00E51E24"/>
    <w:rsid w:val="00E52571"/>
    <w:rsid w:val="00E52FD6"/>
    <w:rsid w:val="00E533D7"/>
    <w:rsid w:val="00E53A8D"/>
    <w:rsid w:val="00E5455A"/>
    <w:rsid w:val="00E54BD1"/>
    <w:rsid w:val="00E55401"/>
    <w:rsid w:val="00E55C6E"/>
    <w:rsid w:val="00E5684D"/>
    <w:rsid w:val="00E569D2"/>
    <w:rsid w:val="00E56A03"/>
    <w:rsid w:val="00E57247"/>
    <w:rsid w:val="00E577A8"/>
    <w:rsid w:val="00E578F5"/>
    <w:rsid w:val="00E57935"/>
    <w:rsid w:val="00E57BE6"/>
    <w:rsid w:val="00E57BFD"/>
    <w:rsid w:val="00E57FDD"/>
    <w:rsid w:val="00E6018D"/>
    <w:rsid w:val="00E60384"/>
    <w:rsid w:val="00E6063C"/>
    <w:rsid w:val="00E60A03"/>
    <w:rsid w:val="00E60D42"/>
    <w:rsid w:val="00E60D82"/>
    <w:rsid w:val="00E61D61"/>
    <w:rsid w:val="00E61F93"/>
    <w:rsid w:val="00E621FC"/>
    <w:rsid w:val="00E62423"/>
    <w:rsid w:val="00E62581"/>
    <w:rsid w:val="00E6392B"/>
    <w:rsid w:val="00E63AAE"/>
    <w:rsid w:val="00E64D38"/>
    <w:rsid w:val="00E64EB0"/>
    <w:rsid w:val="00E65271"/>
    <w:rsid w:val="00E656AC"/>
    <w:rsid w:val="00E65BC8"/>
    <w:rsid w:val="00E66006"/>
    <w:rsid w:val="00E660A9"/>
    <w:rsid w:val="00E661BC"/>
    <w:rsid w:val="00E66275"/>
    <w:rsid w:val="00E664DC"/>
    <w:rsid w:val="00E668BD"/>
    <w:rsid w:val="00E66A62"/>
    <w:rsid w:val="00E66AFA"/>
    <w:rsid w:val="00E66D0F"/>
    <w:rsid w:val="00E67250"/>
    <w:rsid w:val="00E674D5"/>
    <w:rsid w:val="00E6787C"/>
    <w:rsid w:val="00E6797B"/>
    <w:rsid w:val="00E67F30"/>
    <w:rsid w:val="00E70213"/>
    <w:rsid w:val="00E70379"/>
    <w:rsid w:val="00E70652"/>
    <w:rsid w:val="00E70EF5"/>
    <w:rsid w:val="00E71131"/>
    <w:rsid w:val="00E712AD"/>
    <w:rsid w:val="00E71885"/>
    <w:rsid w:val="00E7196E"/>
    <w:rsid w:val="00E719A6"/>
    <w:rsid w:val="00E719E0"/>
    <w:rsid w:val="00E71C3F"/>
    <w:rsid w:val="00E71E07"/>
    <w:rsid w:val="00E71F99"/>
    <w:rsid w:val="00E72044"/>
    <w:rsid w:val="00E7210B"/>
    <w:rsid w:val="00E724FA"/>
    <w:rsid w:val="00E72510"/>
    <w:rsid w:val="00E725F2"/>
    <w:rsid w:val="00E7282C"/>
    <w:rsid w:val="00E72B2B"/>
    <w:rsid w:val="00E72F62"/>
    <w:rsid w:val="00E73312"/>
    <w:rsid w:val="00E73FBD"/>
    <w:rsid w:val="00E7409A"/>
    <w:rsid w:val="00E7466A"/>
    <w:rsid w:val="00E74CB9"/>
    <w:rsid w:val="00E74FF6"/>
    <w:rsid w:val="00E752CA"/>
    <w:rsid w:val="00E75679"/>
    <w:rsid w:val="00E7574A"/>
    <w:rsid w:val="00E75810"/>
    <w:rsid w:val="00E75AFD"/>
    <w:rsid w:val="00E7654C"/>
    <w:rsid w:val="00E76703"/>
    <w:rsid w:val="00E76A16"/>
    <w:rsid w:val="00E80997"/>
    <w:rsid w:val="00E81047"/>
    <w:rsid w:val="00E810FA"/>
    <w:rsid w:val="00E813A4"/>
    <w:rsid w:val="00E8208A"/>
    <w:rsid w:val="00E82253"/>
    <w:rsid w:val="00E82EFB"/>
    <w:rsid w:val="00E83345"/>
    <w:rsid w:val="00E8341D"/>
    <w:rsid w:val="00E836E8"/>
    <w:rsid w:val="00E83912"/>
    <w:rsid w:val="00E83D81"/>
    <w:rsid w:val="00E843F5"/>
    <w:rsid w:val="00E84BBA"/>
    <w:rsid w:val="00E84E33"/>
    <w:rsid w:val="00E84F5F"/>
    <w:rsid w:val="00E851E7"/>
    <w:rsid w:val="00E85987"/>
    <w:rsid w:val="00E85AE1"/>
    <w:rsid w:val="00E85C36"/>
    <w:rsid w:val="00E85D39"/>
    <w:rsid w:val="00E8611C"/>
    <w:rsid w:val="00E87395"/>
    <w:rsid w:val="00E875ED"/>
    <w:rsid w:val="00E879DA"/>
    <w:rsid w:val="00E87C70"/>
    <w:rsid w:val="00E87C8E"/>
    <w:rsid w:val="00E87F05"/>
    <w:rsid w:val="00E905B4"/>
    <w:rsid w:val="00E90A5A"/>
    <w:rsid w:val="00E90C21"/>
    <w:rsid w:val="00E914C7"/>
    <w:rsid w:val="00E91939"/>
    <w:rsid w:val="00E92390"/>
    <w:rsid w:val="00E92465"/>
    <w:rsid w:val="00E927AC"/>
    <w:rsid w:val="00E93060"/>
    <w:rsid w:val="00E93367"/>
    <w:rsid w:val="00E9370A"/>
    <w:rsid w:val="00E93881"/>
    <w:rsid w:val="00E93ADC"/>
    <w:rsid w:val="00E93C19"/>
    <w:rsid w:val="00E93C68"/>
    <w:rsid w:val="00E93CC1"/>
    <w:rsid w:val="00E93D31"/>
    <w:rsid w:val="00E93DE9"/>
    <w:rsid w:val="00E93E63"/>
    <w:rsid w:val="00E94146"/>
    <w:rsid w:val="00E942DA"/>
    <w:rsid w:val="00E945EB"/>
    <w:rsid w:val="00E9475E"/>
    <w:rsid w:val="00E95024"/>
    <w:rsid w:val="00E9513F"/>
    <w:rsid w:val="00E9538C"/>
    <w:rsid w:val="00E958F7"/>
    <w:rsid w:val="00E95D47"/>
    <w:rsid w:val="00E962A4"/>
    <w:rsid w:val="00E96521"/>
    <w:rsid w:val="00E96546"/>
    <w:rsid w:val="00E967DF"/>
    <w:rsid w:val="00E96924"/>
    <w:rsid w:val="00E96F44"/>
    <w:rsid w:val="00E9710B"/>
    <w:rsid w:val="00EA0358"/>
    <w:rsid w:val="00EA07D3"/>
    <w:rsid w:val="00EA0985"/>
    <w:rsid w:val="00EA09A4"/>
    <w:rsid w:val="00EA11C7"/>
    <w:rsid w:val="00EA1B50"/>
    <w:rsid w:val="00EA1D70"/>
    <w:rsid w:val="00EA1F62"/>
    <w:rsid w:val="00EA2606"/>
    <w:rsid w:val="00EA2624"/>
    <w:rsid w:val="00EA28DA"/>
    <w:rsid w:val="00EA2B0E"/>
    <w:rsid w:val="00EA2C1D"/>
    <w:rsid w:val="00EA3404"/>
    <w:rsid w:val="00EA3561"/>
    <w:rsid w:val="00EA3891"/>
    <w:rsid w:val="00EA3919"/>
    <w:rsid w:val="00EA4098"/>
    <w:rsid w:val="00EA4695"/>
    <w:rsid w:val="00EA4A72"/>
    <w:rsid w:val="00EA5217"/>
    <w:rsid w:val="00EA52D0"/>
    <w:rsid w:val="00EA543A"/>
    <w:rsid w:val="00EA5767"/>
    <w:rsid w:val="00EA5C26"/>
    <w:rsid w:val="00EA5E01"/>
    <w:rsid w:val="00EA632E"/>
    <w:rsid w:val="00EA68F1"/>
    <w:rsid w:val="00EA6961"/>
    <w:rsid w:val="00EA6990"/>
    <w:rsid w:val="00EA71D8"/>
    <w:rsid w:val="00EA73B4"/>
    <w:rsid w:val="00EA778F"/>
    <w:rsid w:val="00EA7EC0"/>
    <w:rsid w:val="00EB0113"/>
    <w:rsid w:val="00EB04B3"/>
    <w:rsid w:val="00EB060D"/>
    <w:rsid w:val="00EB09F4"/>
    <w:rsid w:val="00EB0B71"/>
    <w:rsid w:val="00EB1085"/>
    <w:rsid w:val="00EB1162"/>
    <w:rsid w:val="00EB2A9D"/>
    <w:rsid w:val="00EB2B66"/>
    <w:rsid w:val="00EB2C08"/>
    <w:rsid w:val="00EB2C3F"/>
    <w:rsid w:val="00EB323C"/>
    <w:rsid w:val="00EB3509"/>
    <w:rsid w:val="00EB38AF"/>
    <w:rsid w:val="00EB39CA"/>
    <w:rsid w:val="00EB3D17"/>
    <w:rsid w:val="00EB3D97"/>
    <w:rsid w:val="00EB3E97"/>
    <w:rsid w:val="00EB40B7"/>
    <w:rsid w:val="00EB4367"/>
    <w:rsid w:val="00EB488F"/>
    <w:rsid w:val="00EB4A7C"/>
    <w:rsid w:val="00EB4AA9"/>
    <w:rsid w:val="00EB4B21"/>
    <w:rsid w:val="00EB5497"/>
    <w:rsid w:val="00EB559D"/>
    <w:rsid w:val="00EB5EB9"/>
    <w:rsid w:val="00EB625F"/>
    <w:rsid w:val="00EB65E0"/>
    <w:rsid w:val="00EB6B1E"/>
    <w:rsid w:val="00EB7974"/>
    <w:rsid w:val="00EC0621"/>
    <w:rsid w:val="00EC0731"/>
    <w:rsid w:val="00EC0852"/>
    <w:rsid w:val="00EC09CA"/>
    <w:rsid w:val="00EC0AF0"/>
    <w:rsid w:val="00EC0B8C"/>
    <w:rsid w:val="00EC123F"/>
    <w:rsid w:val="00EC140F"/>
    <w:rsid w:val="00EC154E"/>
    <w:rsid w:val="00EC1B9D"/>
    <w:rsid w:val="00EC280E"/>
    <w:rsid w:val="00EC2D32"/>
    <w:rsid w:val="00EC2DAF"/>
    <w:rsid w:val="00EC2E65"/>
    <w:rsid w:val="00EC2FA4"/>
    <w:rsid w:val="00EC3312"/>
    <w:rsid w:val="00EC33D3"/>
    <w:rsid w:val="00EC37B9"/>
    <w:rsid w:val="00EC3F41"/>
    <w:rsid w:val="00EC4000"/>
    <w:rsid w:val="00EC40FE"/>
    <w:rsid w:val="00EC46C1"/>
    <w:rsid w:val="00EC4B26"/>
    <w:rsid w:val="00EC4C34"/>
    <w:rsid w:val="00EC4C6F"/>
    <w:rsid w:val="00EC51CB"/>
    <w:rsid w:val="00EC568B"/>
    <w:rsid w:val="00EC5D99"/>
    <w:rsid w:val="00EC611B"/>
    <w:rsid w:val="00EC6230"/>
    <w:rsid w:val="00EC6331"/>
    <w:rsid w:val="00EC68BC"/>
    <w:rsid w:val="00EC6B4D"/>
    <w:rsid w:val="00EC6F69"/>
    <w:rsid w:val="00EC7E4E"/>
    <w:rsid w:val="00ED00F9"/>
    <w:rsid w:val="00ED0510"/>
    <w:rsid w:val="00ED0649"/>
    <w:rsid w:val="00ED075F"/>
    <w:rsid w:val="00ED0A30"/>
    <w:rsid w:val="00ED0AD8"/>
    <w:rsid w:val="00ED1413"/>
    <w:rsid w:val="00ED17D6"/>
    <w:rsid w:val="00ED1C04"/>
    <w:rsid w:val="00ED2306"/>
    <w:rsid w:val="00ED36E6"/>
    <w:rsid w:val="00ED3AE5"/>
    <w:rsid w:val="00ED4966"/>
    <w:rsid w:val="00ED4C9C"/>
    <w:rsid w:val="00ED51BC"/>
    <w:rsid w:val="00ED523B"/>
    <w:rsid w:val="00ED525F"/>
    <w:rsid w:val="00ED550D"/>
    <w:rsid w:val="00ED57B7"/>
    <w:rsid w:val="00ED6BD3"/>
    <w:rsid w:val="00ED6F7E"/>
    <w:rsid w:val="00ED7216"/>
    <w:rsid w:val="00ED78B0"/>
    <w:rsid w:val="00EE004E"/>
    <w:rsid w:val="00EE0F0B"/>
    <w:rsid w:val="00EE1C64"/>
    <w:rsid w:val="00EE1E0F"/>
    <w:rsid w:val="00EE239B"/>
    <w:rsid w:val="00EE355C"/>
    <w:rsid w:val="00EE3B6C"/>
    <w:rsid w:val="00EE3F47"/>
    <w:rsid w:val="00EE4445"/>
    <w:rsid w:val="00EE44AD"/>
    <w:rsid w:val="00EE46E1"/>
    <w:rsid w:val="00EE48D0"/>
    <w:rsid w:val="00EE49B1"/>
    <w:rsid w:val="00EE4A97"/>
    <w:rsid w:val="00EE4ACD"/>
    <w:rsid w:val="00EE4CCD"/>
    <w:rsid w:val="00EE5430"/>
    <w:rsid w:val="00EE5594"/>
    <w:rsid w:val="00EE55A0"/>
    <w:rsid w:val="00EE5D21"/>
    <w:rsid w:val="00EE776F"/>
    <w:rsid w:val="00EE7B1F"/>
    <w:rsid w:val="00EE7B98"/>
    <w:rsid w:val="00EF06B8"/>
    <w:rsid w:val="00EF1270"/>
    <w:rsid w:val="00EF1ED4"/>
    <w:rsid w:val="00EF23A7"/>
    <w:rsid w:val="00EF2555"/>
    <w:rsid w:val="00EF31D6"/>
    <w:rsid w:val="00EF4AEB"/>
    <w:rsid w:val="00EF4F64"/>
    <w:rsid w:val="00EF4FC1"/>
    <w:rsid w:val="00EF56A8"/>
    <w:rsid w:val="00EF5973"/>
    <w:rsid w:val="00EF5AA5"/>
    <w:rsid w:val="00EF5FF2"/>
    <w:rsid w:val="00EF6293"/>
    <w:rsid w:val="00EF65D4"/>
    <w:rsid w:val="00EF66BA"/>
    <w:rsid w:val="00EF6C36"/>
    <w:rsid w:val="00EF768E"/>
    <w:rsid w:val="00F00841"/>
    <w:rsid w:val="00F00B66"/>
    <w:rsid w:val="00F0114B"/>
    <w:rsid w:val="00F012FF"/>
    <w:rsid w:val="00F01A64"/>
    <w:rsid w:val="00F0257A"/>
    <w:rsid w:val="00F02652"/>
    <w:rsid w:val="00F02A39"/>
    <w:rsid w:val="00F02A59"/>
    <w:rsid w:val="00F02BEA"/>
    <w:rsid w:val="00F03016"/>
    <w:rsid w:val="00F036A0"/>
    <w:rsid w:val="00F03FD8"/>
    <w:rsid w:val="00F041AE"/>
    <w:rsid w:val="00F04ABB"/>
    <w:rsid w:val="00F04DA9"/>
    <w:rsid w:val="00F04E5A"/>
    <w:rsid w:val="00F05071"/>
    <w:rsid w:val="00F056DA"/>
    <w:rsid w:val="00F0597E"/>
    <w:rsid w:val="00F05C8D"/>
    <w:rsid w:val="00F064CC"/>
    <w:rsid w:val="00F067B7"/>
    <w:rsid w:val="00F068A1"/>
    <w:rsid w:val="00F07060"/>
    <w:rsid w:val="00F0729D"/>
    <w:rsid w:val="00F0754B"/>
    <w:rsid w:val="00F076C5"/>
    <w:rsid w:val="00F0776C"/>
    <w:rsid w:val="00F077DF"/>
    <w:rsid w:val="00F07DF6"/>
    <w:rsid w:val="00F10256"/>
    <w:rsid w:val="00F104E6"/>
    <w:rsid w:val="00F10A62"/>
    <w:rsid w:val="00F10FE6"/>
    <w:rsid w:val="00F1116C"/>
    <w:rsid w:val="00F11239"/>
    <w:rsid w:val="00F11245"/>
    <w:rsid w:val="00F12966"/>
    <w:rsid w:val="00F12B34"/>
    <w:rsid w:val="00F12F10"/>
    <w:rsid w:val="00F13397"/>
    <w:rsid w:val="00F13AC2"/>
    <w:rsid w:val="00F13DA3"/>
    <w:rsid w:val="00F14144"/>
    <w:rsid w:val="00F1443B"/>
    <w:rsid w:val="00F14546"/>
    <w:rsid w:val="00F145DF"/>
    <w:rsid w:val="00F14653"/>
    <w:rsid w:val="00F148DC"/>
    <w:rsid w:val="00F14F8A"/>
    <w:rsid w:val="00F157E8"/>
    <w:rsid w:val="00F15CB2"/>
    <w:rsid w:val="00F160F4"/>
    <w:rsid w:val="00F163DB"/>
    <w:rsid w:val="00F16D5F"/>
    <w:rsid w:val="00F17272"/>
    <w:rsid w:val="00F17857"/>
    <w:rsid w:val="00F17FC9"/>
    <w:rsid w:val="00F200BE"/>
    <w:rsid w:val="00F20912"/>
    <w:rsid w:val="00F20B00"/>
    <w:rsid w:val="00F20F75"/>
    <w:rsid w:val="00F21100"/>
    <w:rsid w:val="00F2116C"/>
    <w:rsid w:val="00F215F8"/>
    <w:rsid w:val="00F21ACB"/>
    <w:rsid w:val="00F21C79"/>
    <w:rsid w:val="00F22B2A"/>
    <w:rsid w:val="00F2308E"/>
    <w:rsid w:val="00F238D4"/>
    <w:rsid w:val="00F23BA2"/>
    <w:rsid w:val="00F23BC0"/>
    <w:rsid w:val="00F23E2E"/>
    <w:rsid w:val="00F23E52"/>
    <w:rsid w:val="00F241C7"/>
    <w:rsid w:val="00F246DD"/>
    <w:rsid w:val="00F2478A"/>
    <w:rsid w:val="00F24B40"/>
    <w:rsid w:val="00F24D8D"/>
    <w:rsid w:val="00F25038"/>
    <w:rsid w:val="00F26231"/>
    <w:rsid w:val="00F26337"/>
    <w:rsid w:val="00F26520"/>
    <w:rsid w:val="00F26972"/>
    <w:rsid w:val="00F26B23"/>
    <w:rsid w:val="00F26FC5"/>
    <w:rsid w:val="00F27044"/>
    <w:rsid w:val="00F273C7"/>
    <w:rsid w:val="00F2786D"/>
    <w:rsid w:val="00F279AF"/>
    <w:rsid w:val="00F27ABA"/>
    <w:rsid w:val="00F27AE8"/>
    <w:rsid w:val="00F27C09"/>
    <w:rsid w:val="00F30769"/>
    <w:rsid w:val="00F30944"/>
    <w:rsid w:val="00F30EBA"/>
    <w:rsid w:val="00F30FBE"/>
    <w:rsid w:val="00F31138"/>
    <w:rsid w:val="00F3147B"/>
    <w:rsid w:val="00F31A33"/>
    <w:rsid w:val="00F31B33"/>
    <w:rsid w:val="00F31B81"/>
    <w:rsid w:val="00F31C00"/>
    <w:rsid w:val="00F31D09"/>
    <w:rsid w:val="00F32020"/>
    <w:rsid w:val="00F320DA"/>
    <w:rsid w:val="00F325E9"/>
    <w:rsid w:val="00F326C4"/>
    <w:rsid w:val="00F32827"/>
    <w:rsid w:val="00F32B6E"/>
    <w:rsid w:val="00F32D16"/>
    <w:rsid w:val="00F333AB"/>
    <w:rsid w:val="00F34444"/>
    <w:rsid w:val="00F34DB3"/>
    <w:rsid w:val="00F36CBA"/>
    <w:rsid w:val="00F36E3D"/>
    <w:rsid w:val="00F36F3F"/>
    <w:rsid w:val="00F37462"/>
    <w:rsid w:val="00F377F9"/>
    <w:rsid w:val="00F379F2"/>
    <w:rsid w:val="00F37B65"/>
    <w:rsid w:val="00F37C1B"/>
    <w:rsid w:val="00F37FB3"/>
    <w:rsid w:val="00F402A0"/>
    <w:rsid w:val="00F40555"/>
    <w:rsid w:val="00F406D7"/>
    <w:rsid w:val="00F4106F"/>
    <w:rsid w:val="00F410A4"/>
    <w:rsid w:val="00F415FF"/>
    <w:rsid w:val="00F41831"/>
    <w:rsid w:val="00F41D4A"/>
    <w:rsid w:val="00F41FB7"/>
    <w:rsid w:val="00F421F8"/>
    <w:rsid w:val="00F43710"/>
    <w:rsid w:val="00F43A01"/>
    <w:rsid w:val="00F43E21"/>
    <w:rsid w:val="00F4415B"/>
    <w:rsid w:val="00F4430D"/>
    <w:rsid w:val="00F4491C"/>
    <w:rsid w:val="00F45192"/>
    <w:rsid w:val="00F456E7"/>
    <w:rsid w:val="00F457DC"/>
    <w:rsid w:val="00F45E66"/>
    <w:rsid w:val="00F46A24"/>
    <w:rsid w:val="00F47270"/>
    <w:rsid w:val="00F474C4"/>
    <w:rsid w:val="00F47566"/>
    <w:rsid w:val="00F4784C"/>
    <w:rsid w:val="00F47FBF"/>
    <w:rsid w:val="00F502A0"/>
    <w:rsid w:val="00F506A5"/>
    <w:rsid w:val="00F5182E"/>
    <w:rsid w:val="00F5232A"/>
    <w:rsid w:val="00F53AD7"/>
    <w:rsid w:val="00F54100"/>
    <w:rsid w:val="00F54110"/>
    <w:rsid w:val="00F543AF"/>
    <w:rsid w:val="00F544D2"/>
    <w:rsid w:val="00F54606"/>
    <w:rsid w:val="00F54D0E"/>
    <w:rsid w:val="00F54F57"/>
    <w:rsid w:val="00F54FD9"/>
    <w:rsid w:val="00F5504B"/>
    <w:rsid w:val="00F554CE"/>
    <w:rsid w:val="00F55972"/>
    <w:rsid w:val="00F55E67"/>
    <w:rsid w:val="00F56E97"/>
    <w:rsid w:val="00F57082"/>
    <w:rsid w:val="00F57691"/>
    <w:rsid w:val="00F57923"/>
    <w:rsid w:val="00F608A8"/>
    <w:rsid w:val="00F60A80"/>
    <w:rsid w:val="00F60BFD"/>
    <w:rsid w:val="00F60C6D"/>
    <w:rsid w:val="00F61997"/>
    <w:rsid w:val="00F621E1"/>
    <w:rsid w:val="00F62393"/>
    <w:rsid w:val="00F6255F"/>
    <w:rsid w:val="00F62986"/>
    <w:rsid w:val="00F62BC4"/>
    <w:rsid w:val="00F62C89"/>
    <w:rsid w:val="00F62F07"/>
    <w:rsid w:val="00F63BA6"/>
    <w:rsid w:val="00F64311"/>
    <w:rsid w:val="00F646FC"/>
    <w:rsid w:val="00F64872"/>
    <w:rsid w:val="00F64993"/>
    <w:rsid w:val="00F64FFB"/>
    <w:rsid w:val="00F65363"/>
    <w:rsid w:val="00F653D5"/>
    <w:rsid w:val="00F65533"/>
    <w:rsid w:val="00F656D0"/>
    <w:rsid w:val="00F6601D"/>
    <w:rsid w:val="00F661CC"/>
    <w:rsid w:val="00F66329"/>
    <w:rsid w:val="00F66807"/>
    <w:rsid w:val="00F66D2E"/>
    <w:rsid w:val="00F672B2"/>
    <w:rsid w:val="00F67AEE"/>
    <w:rsid w:val="00F67E21"/>
    <w:rsid w:val="00F67E43"/>
    <w:rsid w:val="00F70329"/>
    <w:rsid w:val="00F70352"/>
    <w:rsid w:val="00F705C0"/>
    <w:rsid w:val="00F7088A"/>
    <w:rsid w:val="00F70A29"/>
    <w:rsid w:val="00F70D8D"/>
    <w:rsid w:val="00F711D3"/>
    <w:rsid w:val="00F71320"/>
    <w:rsid w:val="00F714C5"/>
    <w:rsid w:val="00F715BE"/>
    <w:rsid w:val="00F717A5"/>
    <w:rsid w:val="00F7186D"/>
    <w:rsid w:val="00F71A46"/>
    <w:rsid w:val="00F71AB4"/>
    <w:rsid w:val="00F71AEB"/>
    <w:rsid w:val="00F71C7A"/>
    <w:rsid w:val="00F71E18"/>
    <w:rsid w:val="00F71FBB"/>
    <w:rsid w:val="00F730B2"/>
    <w:rsid w:val="00F734E3"/>
    <w:rsid w:val="00F737CE"/>
    <w:rsid w:val="00F7381A"/>
    <w:rsid w:val="00F73EE5"/>
    <w:rsid w:val="00F74368"/>
    <w:rsid w:val="00F745C1"/>
    <w:rsid w:val="00F74E4E"/>
    <w:rsid w:val="00F751A9"/>
    <w:rsid w:val="00F75366"/>
    <w:rsid w:val="00F75439"/>
    <w:rsid w:val="00F7588A"/>
    <w:rsid w:val="00F75A16"/>
    <w:rsid w:val="00F7642B"/>
    <w:rsid w:val="00F769DF"/>
    <w:rsid w:val="00F76D71"/>
    <w:rsid w:val="00F77145"/>
    <w:rsid w:val="00F77726"/>
    <w:rsid w:val="00F77A03"/>
    <w:rsid w:val="00F802FB"/>
    <w:rsid w:val="00F806D2"/>
    <w:rsid w:val="00F80D43"/>
    <w:rsid w:val="00F810F6"/>
    <w:rsid w:val="00F81782"/>
    <w:rsid w:val="00F81958"/>
    <w:rsid w:val="00F81BF8"/>
    <w:rsid w:val="00F81EBD"/>
    <w:rsid w:val="00F82323"/>
    <w:rsid w:val="00F82360"/>
    <w:rsid w:val="00F82395"/>
    <w:rsid w:val="00F8241F"/>
    <w:rsid w:val="00F82725"/>
    <w:rsid w:val="00F82FDB"/>
    <w:rsid w:val="00F831C1"/>
    <w:rsid w:val="00F8338B"/>
    <w:rsid w:val="00F83806"/>
    <w:rsid w:val="00F83CA6"/>
    <w:rsid w:val="00F83CB1"/>
    <w:rsid w:val="00F840DD"/>
    <w:rsid w:val="00F84B93"/>
    <w:rsid w:val="00F84E52"/>
    <w:rsid w:val="00F85629"/>
    <w:rsid w:val="00F856F2"/>
    <w:rsid w:val="00F86033"/>
    <w:rsid w:val="00F86097"/>
    <w:rsid w:val="00F860BF"/>
    <w:rsid w:val="00F86208"/>
    <w:rsid w:val="00F86226"/>
    <w:rsid w:val="00F8672D"/>
    <w:rsid w:val="00F867FA"/>
    <w:rsid w:val="00F87CFB"/>
    <w:rsid w:val="00F910BF"/>
    <w:rsid w:val="00F91291"/>
    <w:rsid w:val="00F91E4B"/>
    <w:rsid w:val="00F91F08"/>
    <w:rsid w:val="00F927A4"/>
    <w:rsid w:val="00F9328D"/>
    <w:rsid w:val="00F9331F"/>
    <w:rsid w:val="00F935B8"/>
    <w:rsid w:val="00F936CB"/>
    <w:rsid w:val="00F94298"/>
    <w:rsid w:val="00F947F1"/>
    <w:rsid w:val="00F94892"/>
    <w:rsid w:val="00F94D66"/>
    <w:rsid w:val="00F9541A"/>
    <w:rsid w:val="00F95B27"/>
    <w:rsid w:val="00F96F89"/>
    <w:rsid w:val="00F9755E"/>
    <w:rsid w:val="00F97685"/>
    <w:rsid w:val="00F97C31"/>
    <w:rsid w:val="00F97D88"/>
    <w:rsid w:val="00FA0C8B"/>
    <w:rsid w:val="00FA0E46"/>
    <w:rsid w:val="00FA128B"/>
    <w:rsid w:val="00FA1313"/>
    <w:rsid w:val="00FA1BC9"/>
    <w:rsid w:val="00FA2F47"/>
    <w:rsid w:val="00FA3321"/>
    <w:rsid w:val="00FA3C5C"/>
    <w:rsid w:val="00FA3E5C"/>
    <w:rsid w:val="00FA42E9"/>
    <w:rsid w:val="00FA4ADF"/>
    <w:rsid w:val="00FA4D3D"/>
    <w:rsid w:val="00FA5294"/>
    <w:rsid w:val="00FA5884"/>
    <w:rsid w:val="00FA5C5F"/>
    <w:rsid w:val="00FA5E7C"/>
    <w:rsid w:val="00FA5F7A"/>
    <w:rsid w:val="00FA60FD"/>
    <w:rsid w:val="00FA6B0C"/>
    <w:rsid w:val="00FA77BF"/>
    <w:rsid w:val="00FA7C3E"/>
    <w:rsid w:val="00FB02A6"/>
    <w:rsid w:val="00FB08B5"/>
    <w:rsid w:val="00FB1508"/>
    <w:rsid w:val="00FB1C02"/>
    <w:rsid w:val="00FB1E54"/>
    <w:rsid w:val="00FB20C9"/>
    <w:rsid w:val="00FB2849"/>
    <w:rsid w:val="00FB285E"/>
    <w:rsid w:val="00FB2893"/>
    <w:rsid w:val="00FB29B0"/>
    <w:rsid w:val="00FB2AA0"/>
    <w:rsid w:val="00FB2C30"/>
    <w:rsid w:val="00FB2DDA"/>
    <w:rsid w:val="00FB3231"/>
    <w:rsid w:val="00FB39E8"/>
    <w:rsid w:val="00FB3AFA"/>
    <w:rsid w:val="00FB43E1"/>
    <w:rsid w:val="00FB43F0"/>
    <w:rsid w:val="00FB4431"/>
    <w:rsid w:val="00FB45EC"/>
    <w:rsid w:val="00FB4A9E"/>
    <w:rsid w:val="00FB4D07"/>
    <w:rsid w:val="00FB51EF"/>
    <w:rsid w:val="00FB52F5"/>
    <w:rsid w:val="00FB5311"/>
    <w:rsid w:val="00FB537E"/>
    <w:rsid w:val="00FB5828"/>
    <w:rsid w:val="00FB5E6B"/>
    <w:rsid w:val="00FB603F"/>
    <w:rsid w:val="00FB6187"/>
    <w:rsid w:val="00FB660F"/>
    <w:rsid w:val="00FB6A2D"/>
    <w:rsid w:val="00FB6B1B"/>
    <w:rsid w:val="00FB6C8E"/>
    <w:rsid w:val="00FB7019"/>
    <w:rsid w:val="00FB7041"/>
    <w:rsid w:val="00FB74E8"/>
    <w:rsid w:val="00FB7914"/>
    <w:rsid w:val="00FB7931"/>
    <w:rsid w:val="00FB7BE0"/>
    <w:rsid w:val="00FC0128"/>
    <w:rsid w:val="00FC0205"/>
    <w:rsid w:val="00FC0227"/>
    <w:rsid w:val="00FC02C3"/>
    <w:rsid w:val="00FC085F"/>
    <w:rsid w:val="00FC095B"/>
    <w:rsid w:val="00FC0A8C"/>
    <w:rsid w:val="00FC0BD7"/>
    <w:rsid w:val="00FC1352"/>
    <w:rsid w:val="00FC16A7"/>
    <w:rsid w:val="00FC19A2"/>
    <w:rsid w:val="00FC1AE1"/>
    <w:rsid w:val="00FC1CB7"/>
    <w:rsid w:val="00FC243C"/>
    <w:rsid w:val="00FC2557"/>
    <w:rsid w:val="00FC25AB"/>
    <w:rsid w:val="00FC2E11"/>
    <w:rsid w:val="00FC36EE"/>
    <w:rsid w:val="00FC394F"/>
    <w:rsid w:val="00FC416E"/>
    <w:rsid w:val="00FC461D"/>
    <w:rsid w:val="00FC50F0"/>
    <w:rsid w:val="00FC539C"/>
    <w:rsid w:val="00FC5690"/>
    <w:rsid w:val="00FC58C6"/>
    <w:rsid w:val="00FC5D11"/>
    <w:rsid w:val="00FC5F32"/>
    <w:rsid w:val="00FC60B2"/>
    <w:rsid w:val="00FC6CBD"/>
    <w:rsid w:val="00FC6EA4"/>
    <w:rsid w:val="00FC7202"/>
    <w:rsid w:val="00FC72DB"/>
    <w:rsid w:val="00FC755A"/>
    <w:rsid w:val="00FC7E18"/>
    <w:rsid w:val="00FD01DC"/>
    <w:rsid w:val="00FD05E0"/>
    <w:rsid w:val="00FD0CA8"/>
    <w:rsid w:val="00FD0E0E"/>
    <w:rsid w:val="00FD0E8F"/>
    <w:rsid w:val="00FD1D74"/>
    <w:rsid w:val="00FD1DDA"/>
    <w:rsid w:val="00FD1EFD"/>
    <w:rsid w:val="00FD2503"/>
    <w:rsid w:val="00FD2AE0"/>
    <w:rsid w:val="00FD2BFA"/>
    <w:rsid w:val="00FD3B73"/>
    <w:rsid w:val="00FD3EDE"/>
    <w:rsid w:val="00FD4A24"/>
    <w:rsid w:val="00FD5199"/>
    <w:rsid w:val="00FD573E"/>
    <w:rsid w:val="00FD5D0D"/>
    <w:rsid w:val="00FD5EDD"/>
    <w:rsid w:val="00FD5FC9"/>
    <w:rsid w:val="00FD5FE1"/>
    <w:rsid w:val="00FD6605"/>
    <w:rsid w:val="00FD7413"/>
    <w:rsid w:val="00FD75D7"/>
    <w:rsid w:val="00FD7BD3"/>
    <w:rsid w:val="00FD7D47"/>
    <w:rsid w:val="00FE02A4"/>
    <w:rsid w:val="00FE041D"/>
    <w:rsid w:val="00FE08F1"/>
    <w:rsid w:val="00FE0A29"/>
    <w:rsid w:val="00FE0B00"/>
    <w:rsid w:val="00FE0D9B"/>
    <w:rsid w:val="00FE1499"/>
    <w:rsid w:val="00FE1868"/>
    <w:rsid w:val="00FE2FC2"/>
    <w:rsid w:val="00FE3196"/>
    <w:rsid w:val="00FE3687"/>
    <w:rsid w:val="00FE4678"/>
    <w:rsid w:val="00FE4ABE"/>
    <w:rsid w:val="00FE4BCF"/>
    <w:rsid w:val="00FE4CEE"/>
    <w:rsid w:val="00FE4DA5"/>
    <w:rsid w:val="00FE5834"/>
    <w:rsid w:val="00FE588F"/>
    <w:rsid w:val="00FE5E83"/>
    <w:rsid w:val="00FE62F2"/>
    <w:rsid w:val="00FE63F5"/>
    <w:rsid w:val="00FE64DD"/>
    <w:rsid w:val="00FE6556"/>
    <w:rsid w:val="00FE67F1"/>
    <w:rsid w:val="00FE68BC"/>
    <w:rsid w:val="00FE6952"/>
    <w:rsid w:val="00FE6BA8"/>
    <w:rsid w:val="00FE6BCA"/>
    <w:rsid w:val="00FE6D4A"/>
    <w:rsid w:val="00FE6F41"/>
    <w:rsid w:val="00FE701F"/>
    <w:rsid w:val="00FE70AF"/>
    <w:rsid w:val="00FE73F0"/>
    <w:rsid w:val="00FE7A4D"/>
    <w:rsid w:val="00FE7BBD"/>
    <w:rsid w:val="00FF0139"/>
    <w:rsid w:val="00FF0CEC"/>
    <w:rsid w:val="00FF1751"/>
    <w:rsid w:val="00FF186A"/>
    <w:rsid w:val="00FF1986"/>
    <w:rsid w:val="00FF1C30"/>
    <w:rsid w:val="00FF1EE8"/>
    <w:rsid w:val="00FF2E29"/>
    <w:rsid w:val="00FF386E"/>
    <w:rsid w:val="00FF39FE"/>
    <w:rsid w:val="00FF3FDB"/>
    <w:rsid w:val="00FF4198"/>
    <w:rsid w:val="00FF4509"/>
    <w:rsid w:val="00FF5592"/>
    <w:rsid w:val="00FF5653"/>
    <w:rsid w:val="00FF599F"/>
    <w:rsid w:val="00FF5DB3"/>
    <w:rsid w:val="00FF5E49"/>
    <w:rsid w:val="00FF730F"/>
    <w:rsid w:val="00FF7A32"/>
    <w:rsid w:val="00FF7B43"/>
    <w:rsid w:val="00FF7C67"/>
    <w:rsid w:val="00FF7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4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卢红艳</dc:creator>
  <cp:lastModifiedBy>卢红艳</cp:lastModifiedBy>
  <cp:revision>1</cp:revision>
  <dcterms:created xsi:type="dcterms:W3CDTF">2022-04-29T09:00:00Z</dcterms:created>
  <dcterms:modified xsi:type="dcterms:W3CDTF">2022-04-29T09:00:00Z</dcterms:modified>
</cp:coreProperties>
</file>