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3" w:type="dxa"/>
        <w:tblInd w:w="-34" w:type="dxa"/>
        <w:tblLook w:val="04A0"/>
      </w:tblPr>
      <w:tblGrid>
        <w:gridCol w:w="709"/>
        <w:gridCol w:w="1985"/>
        <w:gridCol w:w="992"/>
        <w:gridCol w:w="2094"/>
        <w:gridCol w:w="1592"/>
        <w:gridCol w:w="1233"/>
        <w:gridCol w:w="1759"/>
        <w:gridCol w:w="1459"/>
        <w:gridCol w:w="873"/>
        <w:gridCol w:w="1095"/>
        <w:gridCol w:w="952"/>
      </w:tblGrid>
      <w:tr w:rsidR="00142E3F" w:rsidRPr="00142E3F" w:rsidTr="00142E3F">
        <w:trPr>
          <w:trHeight w:val="855"/>
        </w:trPr>
        <w:tc>
          <w:tcPr>
            <w:tcW w:w="147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E9D" w:rsidRPr="002D0E9D" w:rsidRDefault="00232404" w:rsidP="002D0E9D">
            <w:pPr>
              <w:widowControl/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</w:pPr>
            <w:r w:rsidRPr="002D0E9D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附件2</w:t>
            </w:r>
          </w:p>
          <w:p w:rsidR="00142E3F" w:rsidRPr="002D0E9D" w:rsidRDefault="00142E3F" w:rsidP="002D0E9D">
            <w:pPr>
              <w:widowControl/>
              <w:jc w:val="center"/>
              <w:rPr>
                <w:rFonts w:ascii="方正小标宋_GBK" w:eastAsia="方正小标宋_GBK" w:hAnsi="黑体" w:cs="宋体" w:hint="eastAsia"/>
                <w:bCs/>
                <w:kern w:val="0"/>
                <w:sz w:val="44"/>
                <w:szCs w:val="44"/>
              </w:rPr>
            </w:pPr>
            <w:r w:rsidRPr="002D0E9D">
              <w:rPr>
                <w:rFonts w:ascii="方正小标宋_GBK" w:eastAsia="方正小标宋_GBK" w:hAnsi="黑体" w:cs="宋体" w:hint="eastAsia"/>
                <w:bCs/>
                <w:kern w:val="0"/>
                <w:sz w:val="44"/>
                <w:szCs w:val="44"/>
              </w:rPr>
              <w:t>长江大学文理学院2017年专利奖励一览表</w:t>
            </w:r>
          </w:p>
        </w:tc>
      </w:tr>
      <w:tr w:rsidR="00232404" w:rsidRPr="00142E3F" w:rsidTr="00232404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3F" w:rsidRPr="00142E3F" w:rsidRDefault="00142E3F" w:rsidP="00142E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142E3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3F" w:rsidRPr="00142E3F" w:rsidRDefault="00142E3F" w:rsidP="00142E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 w:rsidRPr="00142E3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专利名称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3F" w:rsidRPr="00142E3F" w:rsidRDefault="00142E3F" w:rsidP="00142E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 w:rsidRPr="00142E3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第一发明人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3F" w:rsidRPr="00142E3F" w:rsidRDefault="00142E3F" w:rsidP="00142E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 w:rsidRPr="00142E3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专利号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3F" w:rsidRPr="00142E3F" w:rsidRDefault="00142E3F" w:rsidP="00142E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 w:rsidRPr="00142E3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专利申请日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3F" w:rsidRPr="00142E3F" w:rsidRDefault="00142E3F" w:rsidP="00142E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 w:rsidRPr="00142E3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专利权人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3F" w:rsidRPr="00142E3F" w:rsidRDefault="00142E3F" w:rsidP="00142E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 w:rsidRPr="00142E3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授权公告日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3F" w:rsidRPr="00142E3F" w:rsidRDefault="00142E3F" w:rsidP="00142E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 w:rsidRPr="00142E3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证书号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3F" w:rsidRPr="00142E3F" w:rsidRDefault="00142E3F" w:rsidP="00142E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 w:rsidRPr="00142E3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类别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3F" w:rsidRPr="00142E3F" w:rsidRDefault="00142E3F" w:rsidP="00142E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 w:rsidRPr="00142E3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奖励金额（元）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3F" w:rsidRPr="00142E3F" w:rsidRDefault="00142E3F" w:rsidP="00142E3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 w:rsidRPr="00142E3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备注</w:t>
            </w:r>
          </w:p>
        </w:tc>
      </w:tr>
      <w:tr w:rsidR="00232404" w:rsidRPr="00142E3F" w:rsidTr="00D9687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3F" w:rsidRPr="00142E3F" w:rsidRDefault="00142E3F" w:rsidP="009702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2E3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3F" w:rsidRPr="00142E3F" w:rsidRDefault="00142E3F" w:rsidP="00D968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2E3F">
              <w:rPr>
                <w:rFonts w:ascii="宋体" w:eastAsia="宋体" w:hAnsi="宋体" w:cs="宋体" w:hint="eastAsia"/>
                <w:kern w:val="0"/>
                <w:sz w:val="22"/>
              </w:rPr>
              <w:t>一种英语单词学习记忆工具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3F" w:rsidRPr="00142E3F" w:rsidRDefault="00142E3F" w:rsidP="00D968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2E3F">
              <w:rPr>
                <w:rFonts w:ascii="宋体" w:eastAsia="宋体" w:hAnsi="宋体" w:cs="宋体" w:hint="eastAsia"/>
                <w:kern w:val="0"/>
                <w:sz w:val="22"/>
              </w:rPr>
              <w:t>熊黎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3F" w:rsidRPr="00142E3F" w:rsidRDefault="00142E3F" w:rsidP="00D968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2E3F">
              <w:rPr>
                <w:rFonts w:ascii="宋体" w:eastAsia="宋体" w:hAnsi="宋体" w:cs="宋体" w:hint="eastAsia"/>
                <w:kern w:val="0"/>
                <w:sz w:val="22"/>
              </w:rPr>
              <w:t>ZL201620711740.0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3F" w:rsidRPr="00142E3F" w:rsidRDefault="00142E3F" w:rsidP="00D968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2E3F">
              <w:rPr>
                <w:rFonts w:ascii="宋体" w:eastAsia="宋体" w:hAnsi="宋体" w:cs="宋体" w:hint="eastAsia"/>
                <w:kern w:val="0"/>
                <w:sz w:val="22"/>
              </w:rPr>
              <w:t>2016年7月7日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3F" w:rsidRPr="00142E3F" w:rsidRDefault="00142E3F" w:rsidP="00D968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2E3F">
              <w:rPr>
                <w:rFonts w:ascii="宋体" w:eastAsia="宋体" w:hAnsi="宋体" w:cs="宋体" w:hint="eastAsia"/>
                <w:kern w:val="0"/>
                <w:sz w:val="22"/>
              </w:rPr>
              <w:t>长江大学文理学院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3F" w:rsidRPr="00142E3F" w:rsidRDefault="00142E3F" w:rsidP="00D968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2E3F">
              <w:rPr>
                <w:rFonts w:ascii="宋体" w:eastAsia="宋体" w:hAnsi="宋体" w:cs="宋体" w:hint="eastAsia"/>
                <w:kern w:val="0"/>
                <w:sz w:val="22"/>
              </w:rPr>
              <w:t>2017年3月15日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3F" w:rsidRPr="00142E3F" w:rsidRDefault="00142E3F" w:rsidP="00D968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2E3F">
              <w:rPr>
                <w:rFonts w:ascii="宋体" w:eastAsia="宋体" w:hAnsi="宋体" w:cs="宋体" w:hint="eastAsia"/>
                <w:kern w:val="0"/>
                <w:sz w:val="22"/>
              </w:rPr>
              <w:t>第5995600号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E3F" w:rsidRPr="00142E3F" w:rsidRDefault="00142E3F" w:rsidP="00D968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2E3F">
              <w:rPr>
                <w:rFonts w:ascii="宋体" w:eastAsia="宋体" w:hAnsi="宋体" w:cs="宋体" w:hint="eastAsia"/>
                <w:kern w:val="0"/>
                <w:sz w:val="22"/>
              </w:rPr>
              <w:t>实用新型专利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3F" w:rsidRPr="00142E3F" w:rsidRDefault="00142E3F" w:rsidP="00D968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2E3F">
              <w:rPr>
                <w:rFonts w:ascii="宋体" w:eastAsia="宋体" w:hAnsi="宋体" w:cs="宋体" w:hint="eastAsia"/>
                <w:kern w:val="0"/>
                <w:sz w:val="22"/>
              </w:rPr>
              <w:t>2000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3F" w:rsidRPr="00142E3F" w:rsidRDefault="00142E3F" w:rsidP="00D968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404" w:rsidRPr="00142E3F" w:rsidTr="00D9687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3F" w:rsidRPr="00142E3F" w:rsidRDefault="00142E3F" w:rsidP="009702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2E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3F" w:rsidRPr="00142E3F" w:rsidRDefault="00142E3F" w:rsidP="00D968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2E3F">
              <w:rPr>
                <w:rFonts w:ascii="宋体" w:eastAsia="宋体" w:hAnsi="宋体" w:cs="宋体" w:hint="eastAsia"/>
                <w:kern w:val="0"/>
                <w:sz w:val="22"/>
              </w:rPr>
              <w:t>一种</w:t>
            </w:r>
            <w:proofErr w:type="gramStart"/>
            <w:r w:rsidRPr="00142E3F">
              <w:rPr>
                <w:rFonts w:ascii="宋体" w:eastAsia="宋体" w:hAnsi="宋体" w:cs="宋体" w:hint="eastAsia"/>
                <w:kern w:val="0"/>
                <w:sz w:val="22"/>
              </w:rPr>
              <w:t>量房装置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3F" w:rsidRPr="00142E3F" w:rsidRDefault="00142E3F" w:rsidP="00D968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2E3F">
              <w:rPr>
                <w:rFonts w:ascii="宋体" w:eastAsia="宋体" w:hAnsi="宋体" w:cs="宋体" w:hint="eastAsia"/>
                <w:kern w:val="0"/>
                <w:sz w:val="22"/>
              </w:rPr>
              <w:t>刘磊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3F" w:rsidRPr="00142E3F" w:rsidRDefault="00142E3F" w:rsidP="00D968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2E3F">
              <w:rPr>
                <w:rFonts w:ascii="宋体" w:eastAsia="宋体" w:hAnsi="宋体" w:cs="宋体" w:hint="eastAsia"/>
                <w:kern w:val="0"/>
                <w:sz w:val="22"/>
              </w:rPr>
              <w:t>ZL201720075435.1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3F" w:rsidRPr="00142E3F" w:rsidRDefault="00142E3F" w:rsidP="00D968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2E3F">
              <w:rPr>
                <w:rFonts w:ascii="宋体" w:eastAsia="宋体" w:hAnsi="宋体" w:cs="宋体" w:hint="eastAsia"/>
                <w:kern w:val="0"/>
                <w:sz w:val="22"/>
              </w:rPr>
              <w:t>2017年1月22日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3F" w:rsidRPr="00142E3F" w:rsidRDefault="00142E3F" w:rsidP="00D968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2E3F">
              <w:rPr>
                <w:rFonts w:ascii="宋体" w:eastAsia="宋体" w:hAnsi="宋体" w:cs="宋体" w:hint="eastAsia"/>
                <w:kern w:val="0"/>
                <w:sz w:val="22"/>
              </w:rPr>
              <w:t>长江大学文理学院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3F" w:rsidRPr="00142E3F" w:rsidRDefault="00142E3F" w:rsidP="00D968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2E3F">
              <w:rPr>
                <w:rFonts w:ascii="宋体" w:eastAsia="宋体" w:hAnsi="宋体" w:cs="宋体" w:hint="eastAsia"/>
                <w:kern w:val="0"/>
                <w:sz w:val="22"/>
              </w:rPr>
              <w:t>2017年12月5日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3F" w:rsidRPr="00142E3F" w:rsidRDefault="00142E3F" w:rsidP="00D968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2E3F">
              <w:rPr>
                <w:rFonts w:ascii="宋体" w:eastAsia="宋体" w:hAnsi="宋体" w:cs="宋体" w:hint="eastAsia"/>
                <w:kern w:val="0"/>
                <w:sz w:val="22"/>
              </w:rPr>
              <w:t>第6685705号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E3F" w:rsidRPr="00142E3F" w:rsidRDefault="00142E3F" w:rsidP="00D968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2E3F">
              <w:rPr>
                <w:rFonts w:ascii="宋体" w:eastAsia="宋体" w:hAnsi="宋体" w:cs="宋体" w:hint="eastAsia"/>
                <w:kern w:val="0"/>
                <w:sz w:val="22"/>
              </w:rPr>
              <w:t>实用新型专利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3F" w:rsidRPr="00142E3F" w:rsidRDefault="00142E3F" w:rsidP="00D968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2E3F">
              <w:rPr>
                <w:rFonts w:ascii="宋体" w:eastAsia="宋体" w:hAnsi="宋体" w:cs="宋体" w:hint="eastAsia"/>
                <w:kern w:val="0"/>
                <w:sz w:val="22"/>
              </w:rPr>
              <w:t>2000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3F" w:rsidRPr="00142E3F" w:rsidRDefault="00142E3F" w:rsidP="00D968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404" w:rsidRPr="00142E3F" w:rsidTr="00D9687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3F" w:rsidRPr="00142E3F" w:rsidRDefault="00142E3F" w:rsidP="009702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2E3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3F" w:rsidRPr="00142E3F" w:rsidRDefault="00142E3F" w:rsidP="00D968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2E3F">
              <w:rPr>
                <w:rFonts w:ascii="宋体" w:eastAsia="宋体" w:hAnsi="宋体" w:cs="宋体" w:hint="eastAsia"/>
                <w:kern w:val="0"/>
                <w:sz w:val="22"/>
              </w:rPr>
              <w:t>一种旋耕机的连接结构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3F" w:rsidRPr="00142E3F" w:rsidRDefault="00142E3F" w:rsidP="00D968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2E3F">
              <w:rPr>
                <w:rFonts w:ascii="宋体" w:eastAsia="宋体" w:hAnsi="宋体" w:cs="宋体" w:hint="eastAsia"/>
                <w:kern w:val="0"/>
                <w:sz w:val="22"/>
              </w:rPr>
              <w:t>陈亮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3F" w:rsidRPr="00142E3F" w:rsidRDefault="00142E3F" w:rsidP="00D968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2E3F">
              <w:rPr>
                <w:rFonts w:ascii="宋体" w:eastAsia="宋体" w:hAnsi="宋体" w:cs="宋体" w:hint="eastAsia"/>
                <w:kern w:val="0"/>
                <w:sz w:val="22"/>
              </w:rPr>
              <w:t>ZL201720314017.3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3F" w:rsidRPr="00142E3F" w:rsidRDefault="00142E3F" w:rsidP="00D968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2E3F">
              <w:rPr>
                <w:rFonts w:ascii="宋体" w:eastAsia="宋体" w:hAnsi="宋体" w:cs="宋体" w:hint="eastAsia"/>
                <w:kern w:val="0"/>
                <w:sz w:val="22"/>
              </w:rPr>
              <w:t>2017年3月29日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3F" w:rsidRPr="00142E3F" w:rsidRDefault="00142E3F" w:rsidP="00D968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2E3F">
              <w:rPr>
                <w:rFonts w:ascii="宋体" w:eastAsia="宋体" w:hAnsi="宋体" w:cs="宋体" w:hint="eastAsia"/>
                <w:kern w:val="0"/>
                <w:sz w:val="22"/>
              </w:rPr>
              <w:t>长江大学文理学院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3F" w:rsidRPr="00142E3F" w:rsidRDefault="00142E3F" w:rsidP="00D968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2E3F">
              <w:rPr>
                <w:rFonts w:ascii="宋体" w:eastAsia="宋体" w:hAnsi="宋体" w:cs="宋体" w:hint="eastAsia"/>
                <w:kern w:val="0"/>
                <w:sz w:val="22"/>
              </w:rPr>
              <w:t>2017年12月5日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3F" w:rsidRPr="00142E3F" w:rsidRDefault="00142E3F" w:rsidP="00D968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2E3F">
              <w:rPr>
                <w:rFonts w:ascii="宋体" w:eastAsia="宋体" w:hAnsi="宋体" w:cs="宋体" w:hint="eastAsia"/>
                <w:kern w:val="0"/>
                <w:sz w:val="22"/>
              </w:rPr>
              <w:t>第6681602号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E3F" w:rsidRPr="00142E3F" w:rsidRDefault="00142E3F" w:rsidP="00D968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2E3F">
              <w:rPr>
                <w:rFonts w:ascii="宋体" w:eastAsia="宋体" w:hAnsi="宋体" w:cs="宋体" w:hint="eastAsia"/>
                <w:kern w:val="0"/>
                <w:sz w:val="22"/>
              </w:rPr>
              <w:t>实用新型专利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3F" w:rsidRPr="00142E3F" w:rsidRDefault="00142E3F" w:rsidP="00D968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2E3F">
              <w:rPr>
                <w:rFonts w:ascii="宋体" w:eastAsia="宋体" w:hAnsi="宋体" w:cs="宋体" w:hint="eastAsia"/>
                <w:kern w:val="0"/>
                <w:sz w:val="22"/>
              </w:rPr>
              <w:t>2000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3F" w:rsidRPr="00142E3F" w:rsidRDefault="00142E3F" w:rsidP="00D968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32404" w:rsidRPr="00142E3F" w:rsidTr="00D96870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3F" w:rsidRPr="00142E3F" w:rsidRDefault="00142E3F" w:rsidP="009702D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2E3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E3F" w:rsidRPr="00142E3F" w:rsidRDefault="00142E3F" w:rsidP="00D968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2E3F">
              <w:rPr>
                <w:rFonts w:ascii="宋体" w:eastAsia="宋体" w:hAnsi="宋体" w:cs="宋体" w:hint="eastAsia"/>
                <w:kern w:val="0"/>
                <w:sz w:val="22"/>
              </w:rPr>
              <w:t>车载外挂吸尘装置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E3F" w:rsidRPr="00142E3F" w:rsidRDefault="00142E3F" w:rsidP="00D968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2E3F">
              <w:rPr>
                <w:rFonts w:ascii="宋体" w:eastAsia="宋体" w:hAnsi="宋体" w:cs="宋体" w:hint="eastAsia"/>
                <w:kern w:val="0"/>
                <w:sz w:val="22"/>
              </w:rPr>
              <w:t>朱锐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E3F" w:rsidRPr="00142E3F" w:rsidRDefault="00142E3F" w:rsidP="00D968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2E3F">
              <w:rPr>
                <w:rFonts w:ascii="宋体" w:eastAsia="宋体" w:hAnsi="宋体" w:cs="宋体" w:hint="eastAsia"/>
                <w:kern w:val="0"/>
                <w:sz w:val="22"/>
              </w:rPr>
              <w:t>ZL201720254320.9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E3F" w:rsidRPr="00142E3F" w:rsidRDefault="00142E3F" w:rsidP="00D968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2E3F">
              <w:rPr>
                <w:rFonts w:ascii="宋体" w:eastAsia="宋体" w:hAnsi="宋体" w:cs="宋体" w:hint="eastAsia"/>
                <w:kern w:val="0"/>
                <w:sz w:val="22"/>
              </w:rPr>
              <w:t>2017年3月16日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E3F" w:rsidRPr="00142E3F" w:rsidRDefault="00142E3F" w:rsidP="00D968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2E3F">
              <w:rPr>
                <w:rFonts w:ascii="宋体" w:eastAsia="宋体" w:hAnsi="宋体" w:cs="宋体" w:hint="eastAsia"/>
                <w:kern w:val="0"/>
                <w:sz w:val="22"/>
              </w:rPr>
              <w:t>长江大学文理学院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E3F" w:rsidRPr="00142E3F" w:rsidRDefault="00142E3F" w:rsidP="00D968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2E3F">
              <w:rPr>
                <w:rFonts w:ascii="宋体" w:eastAsia="宋体" w:hAnsi="宋体" w:cs="宋体" w:hint="eastAsia"/>
                <w:kern w:val="0"/>
                <w:sz w:val="22"/>
              </w:rPr>
              <w:t>2017年11月24日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2E3F" w:rsidRPr="00142E3F" w:rsidRDefault="00142E3F" w:rsidP="00D968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2E3F">
              <w:rPr>
                <w:rFonts w:ascii="宋体" w:eastAsia="宋体" w:hAnsi="宋体" w:cs="宋体" w:hint="eastAsia"/>
                <w:kern w:val="0"/>
                <w:sz w:val="22"/>
              </w:rPr>
              <w:t>第6645823号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E3F" w:rsidRPr="00142E3F" w:rsidRDefault="00142E3F" w:rsidP="00D968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42E3F">
              <w:rPr>
                <w:rFonts w:ascii="宋体" w:eastAsia="宋体" w:hAnsi="宋体" w:cs="宋体" w:hint="eastAsia"/>
                <w:kern w:val="0"/>
                <w:sz w:val="22"/>
              </w:rPr>
              <w:t>实用新型专利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3F" w:rsidRPr="00142E3F" w:rsidRDefault="00142E3F" w:rsidP="00D9687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3F" w:rsidRPr="00142E3F" w:rsidRDefault="00142E3F" w:rsidP="00D9687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142E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2017年已</w:t>
            </w:r>
            <w:proofErr w:type="gramStart"/>
            <w:r w:rsidRPr="00142E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报申请</w:t>
            </w:r>
            <w:proofErr w:type="gramEnd"/>
            <w:r w:rsidRPr="00142E3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费用，不再进行奖励</w:t>
            </w:r>
          </w:p>
        </w:tc>
      </w:tr>
      <w:tr w:rsidR="00142E3F" w:rsidRPr="00142E3F" w:rsidTr="003214E9">
        <w:trPr>
          <w:trHeight w:val="510"/>
        </w:trPr>
        <w:tc>
          <w:tcPr>
            <w:tcW w:w="12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3F" w:rsidRPr="00142E3F" w:rsidRDefault="00142E3F" w:rsidP="003214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2E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合计：</w:t>
            </w:r>
            <w:r w:rsidR="00847A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陆仟元整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3F" w:rsidRPr="00142E3F" w:rsidRDefault="00142E3F" w:rsidP="003214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42E3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3F" w:rsidRPr="00142E3F" w:rsidRDefault="00142E3F" w:rsidP="003214E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E393B" w:rsidRPr="00142E3F" w:rsidRDefault="00142E3F">
      <w:pPr>
        <w:rPr>
          <w:sz w:val="24"/>
          <w:szCs w:val="24"/>
        </w:rPr>
      </w:pPr>
      <w:r w:rsidRPr="00142E3F">
        <w:rPr>
          <w:rFonts w:hint="eastAsia"/>
          <w:sz w:val="24"/>
          <w:szCs w:val="24"/>
        </w:rPr>
        <w:t>说明：根据《长江大学文理学院科（教）研资助与奖励办法》</w:t>
      </w:r>
      <w:r w:rsidRPr="00142E3F">
        <w:rPr>
          <w:rFonts w:hint="eastAsia"/>
          <w:sz w:val="24"/>
          <w:szCs w:val="24"/>
        </w:rPr>
        <w:t>(</w:t>
      </w:r>
      <w:r w:rsidRPr="00142E3F">
        <w:rPr>
          <w:rFonts w:hint="eastAsia"/>
          <w:sz w:val="24"/>
          <w:szCs w:val="24"/>
        </w:rPr>
        <w:t>文理行发</w:t>
      </w:r>
      <w:r w:rsidRPr="00142E3F">
        <w:rPr>
          <w:rFonts w:hint="eastAsia"/>
          <w:sz w:val="24"/>
          <w:szCs w:val="24"/>
        </w:rPr>
        <w:t>[2016]74</w:t>
      </w:r>
      <w:r w:rsidRPr="00142E3F">
        <w:rPr>
          <w:rFonts w:hint="eastAsia"/>
          <w:sz w:val="24"/>
          <w:szCs w:val="24"/>
        </w:rPr>
        <w:t>号</w:t>
      </w:r>
      <w:r w:rsidRPr="00142E3F">
        <w:rPr>
          <w:rFonts w:hint="eastAsia"/>
          <w:sz w:val="24"/>
          <w:szCs w:val="24"/>
        </w:rPr>
        <w:t>)</w:t>
      </w:r>
      <w:r w:rsidRPr="00142E3F">
        <w:rPr>
          <w:rFonts w:hint="eastAsia"/>
          <w:sz w:val="24"/>
          <w:szCs w:val="24"/>
        </w:rPr>
        <w:t>文件精神，实用新型专利奖励标准为</w:t>
      </w:r>
      <w:r w:rsidRPr="00142E3F">
        <w:rPr>
          <w:rFonts w:hint="eastAsia"/>
          <w:sz w:val="24"/>
          <w:szCs w:val="24"/>
        </w:rPr>
        <w:t>2000</w:t>
      </w:r>
      <w:r w:rsidRPr="00142E3F">
        <w:rPr>
          <w:rFonts w:hint="eastAsia"/>
          <w:sz w:val="24"/>
          <w:szCs w:val="24"/>
        </w:rPr>
        <w:t>元／项。</w:t>
      </w:r>
    </w:p>
    <w:sectPr w:rsidR="008E393B" w:rsidRPr="00142E3F" w:rsidSect="00142E3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DBF" w:rsidRDefault="00085DBF" w:rsidP="00142E3F">
      <w:r>
        <w:separator/>
      </w:r>
    </w:p>
  </w:endnote>
  <w:endnote w:type="continuationSeparator" w:id="0">
    <w:p w:rsidR="00085DBF" w:rsidRDefault="00085DBF" w:rsidP="00142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DBF" w:rsidRDefault="00085DBF" w:rsidP="00142E3F">
      <w:r>
        <w:separator/>
      </w:r>
    </w:p>
  </w:footnote>
  <w:footnote w:type="continuationSeparator" w:id="0">
    <w:p w:rsidR="00085DBF" w:rsidRDefault="00085DBF" w:rsidP="00142E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2E3F"/>
    <w:rsid w:val="00085DBF"/>
    <w:rsid w:val="00142E3F"/>
    <w:rsid w:val="00232404"/>
    <w:rsid w:val="002D0E9D"/>
    <w:rsid w:val="002E1348"/>
    <w:rsid w:val="003214E9"/>
    <w:rsid w:val="00847AFF"/>
    <w:rsid w:val="008E393B"/>
    <w:rsid w:val="009702D3"/>
    <w:rsid w:val="00B76A49"/>
    <w:rsid w:val="00D96870"/>
    <w:rsid w:val="00E1214A"/>
    <w:rsid w:val="00F6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2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2E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2E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2E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280</Characters>
  <Application>Microsoft Office Word</Application>
  <DocSecurity>0</DocSecurity>
  <Lines>20</Lines>
  <Paragraphs>14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吴立娜</cp:lastModifiedBy>
  <cp:revision>9</cp:revision>
  <dcterms:created xsi:type="dcterms:W3CDTF">2018-01-28T06:09:00Z</dcterms:created>
  <dcterms:modified xsi:type="dcterms:W3CDTF">2018-01-28T07:51:00Z</dcterms:modified>
</cp:coreProperties>
</file>